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92" w:rsidRPr="000A3CA0" w:rsidRDefault="00DF4192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DF4192" w:rsidRPr="000A3CA0" w:rsidRDefault="00DF4192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021C58" w:rsidRPr="000A3CA0" w:rsidRDefault="00D9276C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>À</w:t>
      </w:r>
    </w:p>
    <w:p w:rsidR="00B358AF" w:rsidRPr="000A3CA0" w:rsidRDefault="00B358AF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>PREFEITURA MUNICIPAL DE IBIRAIARAS</w:t>
      </w:r>
    </w:p>
    <w:p w:rsidR="00B358AF" w:rsidRPr="000A3CA0" w:rsidRDefault="00B358AF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>IBIRAIARAS-RS</w:t>
      </w:r>
    </w:p>
    <w:p w:rsidR="00B358AF" w:rsidRPr="000A3CA0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0A3CA0" w:rsidRDefault="00B358AF" w:rsidP="00217FB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358AF" w:rsidRPr="000A3CA0" w:rsidRDefault="00B358AF" w:rsidP="00217FB6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A3CA0">
        <w:rPr>
          <w:rFonts w:ascii="Courier New" w:hAnsi="Courier New" w:cs="Courier New"/>
          <w:b/>
          <w:sz w:val="28"/>
          <w:szCs w:val="28"/>
        </w:rPr>
        <w:t>REQUERIMENTO</w:t>
      </w:r>
    </w:p>
    <w:p w:rsidR="00B358AF" w:rsidRPr="000A3CA0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0A3CA0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17FB6" w:rsidRPr="000A3CA0" w:rsidRDefault="00B358A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b/>
          <w:sz w:val="24"/>
          <w:szCs w:val="24"/>
        </w:rPr>
        <w:t>FULANO DE TAL</w:t>
      </w:r>
      <w:r w:rsidRPr="000A3CA0">
        <w:rPr>
          <w:rFonts w:ascii="Courier New" w:hAnsi="Courier New" w:cs="Courier New"/>
          <w:sz w:val="24"/>
          <w:szCs w:val="24"/>
        </w:rPr>
        <w:t>, inscrito no C</w:t>
      </w:r>
      <w:r w:rsidR="005A2A99" w:rsidRPr="000A3CA0">
        <w:rPr>
          <w:rFonts w:ascii="Courier New" w:hAnsi="Courier New" w:cs="Courier New"/>
          <w:sz w:val="24"/>
          <w:szCs w:val="24"/>
        </w:rPr>
        <w:t>N</w:t>
      </w:r>
      <w:r w:rsidRPr="000A3CA0">
        <w:rPr>
          <w:rFonts w:ascii="Courier New" w:hAnsi="Courier New" w:cs="Courier New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0A3CA0">
        <w:rPr>
          <w:rFonts w:ascii="Courier New" w:hAnsi="Courier New" w:cs="Courier New"/>
          <w:sz w:val="24"/>
          <w:szCs w:val="24"/>
        </w:rPr>
        <w:t xml:space="preserve">vem </w:t>
      </w:r>
      <w:r w:rsidR="002976D5" w:rsidRPr="000A3CA0">
        <w:rPr>
          <w:rFonts w:ascii="Courier New" w:hAnsi="Courier New" w:cs="Courier New"/>
          <w:b/>
          <w:sz w:val="24"/>
          <w:szCs w:val="24"/>
        </w:rPr>
        <w:t>REQUERER</w:t>
      </w:r>
      <w:r w:rsidR="0051228E" w:rsidRPr="000A3CA0">
        <w:rPr>
          <w:rFonts w:ascii="Courier New" w:hAnsi="Courier New" w:cs="Courier New"/>
          <w:sz w:val="24"/>
          <w:szCs w:val="24"/>
        </w:rPr>
        <w:t xml:space="preserve"> após a análise da documentação em anexo, a emissão da</w:t>
      </w:r>
      <w:r w:rsidR="002976D5" w:rsidRPr="000A3CA0">
        <w:rPr>
          <w:rFonts w:ascii="Courier New" w:hAnsi="Courier New" w:cs="Courier New"/>
          <w:sz w:val="24"/>
          <w:szCs w:val="24"/>
        </w:rPr>
        <w:t xml:space="preserve"> </w:t>
      </w:r>
      <w:r w:rsidR="000A3CA0" w:rsidRPr="000A3CA0">
        <w:rPr>
          <w:rFonts w:ascii="Courier New" w:hAnsi="Courier New" w:cs="Courier New"/>
          <w:color w:val="FF0000"/>
          <w:sz w:val="24"/>
          <w:szCs w:val="24"/>
        </w:rPr>
        <w:t xml:space="preserve">(exemplo: </w:t>
      </w:r>
      <w:r w:rsidR="002976D5" w:rsidRPr="000A3CA0">
        <w:rPr>
          <w:rFonts w:ascii="Courier New" w:hAnsi="Courier New" w:cs="Courier New"/>
          <w:b/>
          <w:color w:val="FF0000"/>
          <w:sz w:val="24"/>
          <w:szCs w:val="24"/>
        </w:rPr>
        <w:t>LICENÇA DE OPERAÇÃO</w:t>
      </w:r>
      <w:r w:rsidR="00C215B9" w:rsidRPr="000A3CA0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 xml:space="preserve">para a atividade </w:t>
      </w:r>
      <w:r w:rsidR="002976D5" w:rsidRPr="000A3CA0">
        <w:rPr>
          <w:rFonts w:ascii="Courier New" w:hAnsi="Courier New" w:cs="Courier New"/>
          <w:b/>
          <w:color w:val="FF0000"/>
          <w:sz w:val="24"/>
          <w:szCs w:val="24"/>
        </w:rPr>
        <w:t>CODRAM 1061,10 – FABRICAÇÃO DE LÃ DE VIDRO E ASSEMELHADOS</w:t>
      </w:r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>, em uma área útil de 200 m</w:t>
      </w:r>
      <w:r w:rsidR="002976D5" w:rsidRPr="000A3CA0">
        <w:rPr>
          <w:rFonts w:ascii="Courier New" w:hAnsi="Courier New" w:cs="Courier New"/>
          <w:color w:val="FF0000"/>
          <w:sz w:val="24"/>
          <w:szCs w:val="24"/>
          <w:vertAlign w:val="superscript"/>
        </w:rPr>
        <w:t>2</w:t>
      </w:r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 xml:space="preserve">, em nome da </w:t>
      </w:r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 xml:space="preserve">empresa </w:t>
      </w:r>
      <w:r w:rsidR="000C4E7B" w:rsidRPr="000A3CA0">
        <w:rPr>
          <w:rFonts w:ascii="Courier New" w:hAnsi="Courier New" w:cs="Courier New"/>
          <w:b/>
          <w:color w:val="FF0000"/>
          <w:sz w:val="24"/>
          <w:szCs w:val="24"/>
        </w:rPr>
        <w:t>RIO GRANDE DO SUL</w:t>
      </w:r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>, inscrita no C</w:t>
      </w:r>
      <w:r w:rsidR="00225A8F" w:rsidRPr="000A3CA0">
        <w:rPr>
          <w:rFonts w:ascii="Courier New" w:hAnsi="Courier New" w:cs="Courier New"/>
          <w:color w:val="FF0000"/>
          <w:sz w:val="24"/>
          <w:szCs w:val="24"/>
        </w:rPr>
        <w:t>N</w:t>
      </w:r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>P</w:t>
      </w:r>
      <w:r w:rsidR="00225A8F" w:rsidRPr="000A3CA0">
        <w:rPr>
          <w:rFonts w:ascii="Courier New" w:hAnsi="Courier New" w:cs="Courier New"/>
          <w:color w:val="FF0000"/>
          <w:sz w:val="24"/>
          <w:szCs w:val="24"/>
        </w:rPr>
        <w:t>J</w:t>
      </w:r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 xml:space="preserve"> sob o n.º </w:t>
      </w:r>
      <w:proofErr w:type="spellStart"/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>xx.xxx.xxx</w:t>
      </w:r>
      <w:proofErr w:type="spellEnd"/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>/</w:t>
      </w:r>
      <w:proofErr w:type="spellStart"/>
      <w:r w:rsidR="000C4E7B" w:rsidRPr="000A3CA0">
        <w:rPr>
          <w:rFonts w:ascii="Courier New" w:hAnsi="Courier New" w:cs="Courier New"/>
          <w:color w:val="FF0000"/>
          <w:sz w:val="24"/>
          <w:szCs w:val="24"/>
        </w:rPr>
        <w:t>xxxx-xx</w:t>
      </w:r>
      <w:proofErr w:type="spellEnd"/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 xml:space="preserve">, localizada na Rua Argentina, n.º </w:t>
      </w:r>
      <w:proofErr w:type="spellStart"/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>xxx</w:t>
      </w:r>
      <w:proofErr w:type="spellEnd"/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>, Bairro Portugal, no município de Ibiraiaras-RS</w:t>
      </w:r>
      <w:r w:rsidR="000A3CA0" w:rsidRPr="000A3CA0">
        <w:rPr>
          <w:rFonts w:ascii="Courier New" w:hAnsi="Courier New" w:cs="Courier New"/>
          <w:color w:val="FF0000"/>
          <w:sz w:val="24"/>
          <w:szCs w:val="24"/>
        </w:rPr>
        <w:t>)</w:t>
      </w:r>
      <w:r w:rsidR="002976D5" w:rsidRPr="000A3CA0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217FB6" w:rsidRPr="000A3CA0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>Nestes termos pede deferimento.</w:t>
      </w:r>
    </w:p>
    <w:p w:rsidR="00217FB6" w:rsidRPr="000A3CA0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 xml:space="preserve">Ibiraiaras, </w:t>
      </w:r>
      <w:proofErr w:type="spellStart"/>
      <w:r w:rsidRPr="000A3CA0">
        <w:rPr>
          <w:rFonts w:ascii="Courier New" w:hAnsi="Courier New" w:cs="Courier New"/>
          <w:sz w:val="24"/>
          <w:szCs w:val="24"/>
        </w:rPr>
        <w:t>xx</w:t>
      </w:r>
      <w:proofErr w:type="spellEnd"/>
      <w:r w:rsidRPr="000A3CA0">
        <w:rPr>
          <w:rFonts w:ascii="Courier New" w:hAnsi="Courier New" w:cs="Courier New"/>
          <w:sz w:val="24"/>
          <w:szCs w:val="24"/>
        </w:rPr>
        <w:t xml:space="preserve"> de abril de 2018.</w:t>
      </w:r>
    </w:p>
    <w:p w:rsidR="00225A8F" w:rsidRPr="000A3CA0" w:rsidRDefault="00225A8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25A8F" w:rsidRPr="000A3CA0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A3CA0">
        <w:rPr>
          <w:rFonts w:ascii="Courier New" w:hAnsi="Courier New" w:cs="Courier New"/>
          <w:sz w:val="24"/>
          <w:szCs w:val="24"/>
        </w:rPr>
        <w:t>(assinatura)</w:t>
      </w:r>
      <w:bookmarkStart w:id="0" w:name="_GoBack"/>
      <w:bookmarkEnd w:id="0"/>
    </w:p>
    <w:p w:rsidR="00217FB6" w:rsidRPr="000A3CA0" w:rsidRDefault="00225A8F" w:rsidP="006710C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A3CA0">
        <w:rPr>
          <w:rFonts w:ascii="Courier New" w:hAnsi="Courier New" w:cs="Courier New"/>
          <w:b/>
          <w:sz w:val="24"/>
          <w:szCs w:val="24"/>
        </w:rPr>
        <w:t>FULANO DE TAL</w:t>
      </w:r>
    </w:p>
    <w:p w:rsidR="000A3CA0" w:rsidRDefault="000A3CA0" w:rsidP="006710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CA0" w:rsidRPr="000A3CA0" w:rsidRDefault="000A3CA0" w:rsidP="006710C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A3CA0">
        <w:rPr>
          <w:rFonts w:ascii="Courier New" w:hAnsi="Courier New" w:cs="Courier New"/>
          <w:color w:val="FF0000"/>
          <w:sz w:val="32"/>
          <w:szCs w:val="32"/>
        </w:rPr>
        <w:t>OBS: o enquadramento da atividade (CODRAM) deverá seguir o que dispõe a Resolução CONSEMA n.º 372/2018 e suas alterações.</w:t>
      </w:r>
    </w:p>
    <w:sectPr w:rsidR="000A3CA0" w:rsidRPr="000A3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21C58"/>
    <w:rsid w:val="000A3CA0"/>
    <w:rsid w:val="000C4E7B"/>
    <w:rsid w:val="000D1B93"/>
    <w:rsid w:val="000F517B"/>
    <w:rsid w:val="00136574"/>
    <w:rsid w:val="00217FB6"/>
    <w:rsid w:val="00225A8F"/>
    <w:rsid w:val="002976D5"/>
    <w:rsid w:val="00351BD2"/>
    <w:rsid w:val="0051228E"/>
    <w:rsid w:val="00575FA3"/>
    <w:rsid w:val="005A2A99"/>
    <w:rsid w:val="00605D2B"/>
    <w:rsid w:val="006710C9"/>
    <w:rsid w:val="00954A11"/>
    <w:rsid w:val="00993509"/>
    <w:rsid w:val="00B358AF"/>
    <w:rsid w:val="00C215B9"/>
    <w:rsid w:val="00CB0EB3"/>
    <w:rsid w:val="00D9276C"/>
    <w:rsid w:val="00DF4192"/>
    <w:rsid w:val="00E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6B0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2018-11-12T10:22:00Z</dcterms:created>
  <dcterms:modified xsi:type="dcterms:W3CDTF">2018-11-13T15:52:00Z</dcterms:modified>
</cp:coreProperties>
</file>