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6CFEDA9E" w:rsidR="00640986" w:rsidRPr="0062502D" w:rsidRDefault="002519C3" w:rsidP="000C3A5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CONVÊNIO</w:t>
      </w:r>
      <w:r w:rsidR="00E44069" w:rsidRPr="0062502D">
        <w:rPr>
          <w:rFonts w:ascii="Courier New" w:hAnsi="Courier New" w:cs="Courier New"/>
          <w:b/>
          <w:bCs/>
          <w:sz w:val="24"/>
          <w:szCs w:val="24"/>
        </w:rPr>
        <w:t xml:space="preserve"> REFERENTE </w:t>
      </w:r>
      <w:r>
        <w:rPr>
          <w:rFonts w:ascii="Courier New" w:hAnsi="Courier New" w:cs="Courier New"/>
          <w:b/>
          <w:bCs/>
          <w:sz w:val="24"/>
          <w:szCs w:val="24"/>
        </w:rPr>
        <w:t>À</w:t>
      </w:r>
      <w:r w:rsidR="00E44069" w:rsidRPr="0062502D">
        <w:rPr>
          <w:rFonts w:ascii="Courier New" w:hAnsi="Courier New" w:cs="Courier New"/>
          <w:b/>
          <w:bCs/>
          <w:sz w:val="24"/>
          <w:szCs w:val="24"/>
        </w:rPr>
        <w:t xml:space="preserve"> </w:t>
      </w:r>
      <w:r w:rsidRPr="002519C3">
        <w:rPr>
          <w:rFonts w:ascii="Courier New" w:hAnsi="Courier New" w:cs="Courier New"/>
          <w:b/>
          <w:bCs/>
          <w:sz w:val="25"/>
          <w:szCs w:val="25"/>
        </w:rPr>
        <w:t>IMPLANTAÇÃO E MANUTENÇÃO DE CENTRO DE ATENÇÃO INTENSIVO PARA ATENDIMENTO DOS CASOS EM QUE SÃO NECESSÁRIOS CUIDADOS ESPECIAIS DO AMBIENTE HOSPITALAR, DECORRENTES DA INFECÇÃO PELO COVID-19</w:t>
      </w:r>
      <w:r w:rsidR="00E44069" w:rsidRPr="0062502D">
        <w:rPr>
          <w:rFonts w:ascii="Courier New" w:hAnsi="Courier New" w:cs="Courier New"/>
          <w:b/>
          <w:bCs/>
          <w:sz w:val="24"/>
          <w:szCs w:val="24"/>
        </w:rPr>
        <w:t>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407"/>
        <w:gridCol w:w="2495"/>
        <w:gridCol w:w="2617"/>
        <w:gridCol w:w="2034"/>
        <w:gridCol w:w="2761"/>
        <w:gridCol w:w="2075"/>
        <w:gridCol w:w="1999"/>
      </w:tblGrid>
      <w:tr w:rsidR="002774B5" w:rsidRPr="0062502D" w14:paraId="59888EE7" w14:textId="0C9ADED3" w:rsidTr="002774B5">
        <w:trPr>
          <w:jc w:val="center"/>
        </w:trPr>
        <w:tc>
          <w:tcPr>
            <w:tcW w:w="1407" w:type="dxa"/>
            <w:vAlign w:val="center"/>
          </w:tcPr>
          <w:p w14:paraId="3F426530" w14:textId="4581DBDF" w:rsidR="002774B5" w:rsidRPr="0062502D" w:rsidRDefault="002774B5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Convênio</w:t>
            </w:r>
          </w:p>
        </w:tc>
        <w:tc>
          <w:tcPr>
            <w:tcW w:w="2495" w:type="dxa"/>
            <w:vAlign w:val="center"/>
          </w:tcPr>
          <w:p w14:paraId="7130CA96" w14:textId="57248B28" w:rsidR="002774B5" w:rsidRPr="0062502D" w:rsidRDefault="002774B5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Convenente</w:t>
            </w:r>
          </w:p>
        </w:tc>
        <w:tc>
          <w:tcPr>
            <w:tcW w:w="2617" w:type="dxa"/>
            <w:vAlign w:val="center"/>
          </w:tcPr>
          <w:p w14:paraId="77D8C8C3" w14:textId="77777777" w:rsidR="002774B5" w:rsidRPr="0062502D" w:rsidRDefault="002774B5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CNPJ</w:t>
            </w:r>
          </w:p>
        </w:tc>
        <w:tc>
          <w:tcPr>
            <w:tcW w:w="2034" w:type="dxa"/>
          </w:tcPr>
          <w:p w14:paraId="711244A9" w14:textId="02BAB3E5" w:rsidR="002774B5" w:rsidRDefault="002774B5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Prazo Contratual</w:t>
            </w:r>
          </w:p>
        </w:tc>
        <w:tc>
          <w:tcPr>
            <w:tcW w:w="2761" w:type="dxa"/>
            <w:vAlign w:val="center"/>
          </w:tcPr>
          <w:p w14:paraId="529ACCD0" w14:textId="0131DDAF" w:rsidR="002774B5" w:rsidRPr="0062502D" w:rsidRDefault="002774B5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Integra do Convênio</w:t>
            </w:r>
          </w:p>
        </w:tc>
        <w:tc>
          <w:tcPr>
            <w:tcW w:w="2075" w:type="dxa"/>
            <w:vAlign w:val="center"/>
          </w:tcPr>
          <w:p w14:paraId="17B017AA" w14:textId="6E96EC65" w:rsidR="002774B5" w:rsidRPr="0062502D" w:rsidRDefault="002774B5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Valor </w:t>
            </w: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mensal</w:t>
            </w:r>
          </w:p>
        </w:tc>
        <w:tc>
          <w:tcPr>
            <w:tcW w:w="1999" w:type="dxa"/>
            <w:vAlign w:val="center"/>
          </w:tcPr>
          <w:p w14:paraId="2C62EBC4" w14:textId="73056193" w:rsidR="002774B5" w:rsidRPr="0062502D" w:rsidRDefault="002774B5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Processo de contratação</w:t>
            </w:r>
          </w:p>
        </w:tc>
      </w:tr>
      <w:tr w:rsidR="002774B5" w:rsidRPr="0062502D" w14:paraId="26A0FC7C" w14:textId="69FB90FF" w:rsidTr="002774B5">
        <w:trPr>
          <w:jc w:val="center"/>
        </w:trPr>
        <w:tc>
          <w:tcPr>
            <w:tcW w:w="1407" w:type="dxa"/>
            <w:vAlign w:val="center"/>
          </w:tcPr>
          <w:p w14:paraId="66DF0BF5" w14:textId="7DB5D2BF" w:rsidR="002774B5" w:rsidRPr="0062502D" w:rsidRDefault="002774B5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47</w:t>
            </w: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/2020</w:t>
            </w:r>
          </w:p>
        </w:tc>
        <w:tc>
          <w:tcPr>
            <w:tcW w:w="2495" w:type="dxa"/>
            <w:vAlign w:val="center"/>
          </w:tcPr>
          <w:p w14:paraId="15DAA041" w14:textId="6BE70971" w:rsidR="002774B5" w:rsidRPr="0062502D" w:rsidRDefault="002774B5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Cs w:val="24"/>
              </w:rPr>
              <w:t>FUNDAÇÃO ARAUCÁRIA</w:t>
            </w:r>
          </w:p>
        </w:tc>
        <w:tc>
          <w:tcPr>
            <w:tcW w:w="2617" w:type="dxa"/>
            <w:vAlign w:val="center"/>
          </w:tcPr>
          <w:p w14:paraId="7F42A6D1" w14:textId="1C61BE9F" w:rsidR="002774B5" w:rsidRPr="0062502D" w:rsidRDefault="002774B5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E242D">
              <w:rPr>
                <w:rFonts w:ascii="Courier New" w:hAnsi="Courier New" w:cs="Courier New"/>
                <w:sz w:val="25"/>
                <w:szCs w:val="25"/>
              </w:rPr>
              <w:t>96.704.333/0010-61</w:t>
            </w:r>
          </w:p>
        </w:tc>
        <w:tc>
          <w:tcPr>
            <w:tcW w:w="2034" w:type="dxa"/>
            <w:vAlign w:val="center"/>
          </w:tcPr>
          <w:p w14:paraId="235E4A60" w14:textId="4A7D83CD" w:rsidR="002774B5" w:rsidRDefault="002774B5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03 meses</w:t>
            </w:r>
          </w:p>
        </w:tc>
        <w:tc>
          <w:tcPr>
            <w:tcW w:w="2761" w:type="dxa"/>
            <w:vAlign w:val="center"/>
          </w:tcPr>
          <w:p w14:paraId="63082330" w14:textId="64E0E92D" w:rsidR="002774B5" w:rsidRDefault="002774B5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  <w:p w14:paraId="5F515AE1" w14:textId="1D9070B9" w:rsidR="002774B5" w:rsidRDefault="00FB043A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519" w:dyaOrig="987" w14:anchorId="1F61F09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5.75pt;height:49.5pt" o:ole="">
                  <v:imagedata r:id="rId6" o:title=""/>
                </v:shape>
                <o:OLEObject Type="Embed" ProgID="AcroExch.Document.DC" ShapeID="_x0000_i1027" DrawAspect="Icon" ObjectID="_1652685552" r:id="rId7"/>
              </w:object>
            </w:r>
          </w:p>
          <w:p w14:paraId="0523673B" w14:textId="039F859E" w:rsidR="002774B5" w:rsidRPr="0062502D" w:rsidRDefault="002774B5" w:rsidP="00067070">
            <w:pPr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5" w:type="dxa"/>
            <w:vAlign w:val="center"/>
          </w:tcPr>
          <w:p w14:paraId="3A3BE3DA" w14:textId="2D2DEF48" w:rsidR="002774B5" w:rsidRPr="0062502D" w:rsidRDefault="002774B5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774B5">
              <w:rPr>
                <w:rFonts w:ascii="Courier New" w:hAnsi="Courier New" w:cs="Courier New"/>
                <w:bCs/>
                <w:sz w:val="24"/>
                <w:szCs w:val="24"/>
              </w:rPr>
              <w:t>R$ 23.869,98</w:t>
            </w:r>
          </w:p>
        </w:tc>
        <w:tc>
          <w:tcPr>
            <w:tcW w:w="1999" w:type="dxa"/>
            <w:vAlign w:val="center"/>
          </w:tcPr>
          <w:p w14:paraId="72F67BD2" w14:textId="45214DAE" w:rsidR="002774B5" w:rsidRPr="0062502D" w:rsidRDefault="002774B5" w:rsidP="00356104">
            <w:pPr>
              <w:jc w:val="center"/>
              <w:rPr>
                <w:rFonts w:ascii="Courier New" w:hAnsi="Courier New" w:cs="Courier New"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sz w:val="24"/>
                <w:szCs w:val="24"/>
              </w:rPr>
              <w:t>Não se aplica</w:t>
            </w:r>
          </w:p>
        </w:tc>
      </w:tr>
    </w:tbl>
    <w:p w14:paraId="0902F62B" w14:textId="77777777" w:rsidR="00570B63" w:rsidRPr="0062502D" w:rsidRDefault="00570B63">
      <w:pPr>
        <w:rPr>
          <w:rFonts w:ascii="Courier New" w:hAnsi="Courier New" w:cs="Courier New"/>
          <w:sz w:val="24"/>
          <w:szCs w:val="24"/>
        </w:rPr>
      </w:pPr>
    </w:p>
    <w:sectPr w:rsidR="00570B63" w:rsidRPr="0062502D" w:rsidSect="000C3A55">
      <w:headerReference w:type="default" r:id="rId8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F9F3F8" w14:textId="77777777" w:rsidR="008A4CC8" w:rsidRDefault="008A4CC8" w:rsidP="004512D0">
      <w:pPr>
        <w:spacing w:after="0" w:line="240" w:lineRule="auto"/>
      </w:pPr>
      <w:r>
        <w:separator/>
      </w:r>
    </w:p>
  </w:endnote>
  <w:endnote w:type="continuationSeparator" w:id="0">
    <w:p w14:paraId="31EAB637" w14:textId="77777777" w:rsidR="008A4CC8" w:rsidRDefault="008A4CC8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F8A5EF" w14:textId="77777777" w:rsidR="008A4CC8" w:rsidRDefault="008A4CC8" w:rsidP="004512D0">
      <w:pPr>
        <w:spacing w:after="0" w:line="240" w:lineRule="auto"/>
      </w:pPr>
      <w:r>
        <w:separator/>
      </w:r>
    </w:p>
  </w:footnote>
  <w:footnote w:type="continuationSeparator" w:id="0">
    <w:p w14:paraId="74FDDBB8" w14:textId="77777777" w:rsidR="008A4CC8" w:rsidRDefault="008A4CC8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AF57A" w14:textId="1E6BF20D" w:rsidR="004512D0" w:rsidRDefault="004512D0">
    <w:pPr>
      <w:pStyle w:val="Cabealho"/>
    </w:pPr>
  </w:p>
  <w:p w14:paraId="0C8F891A" w14:textId="77777777" w:rsidR="004512D0" w:rsidRDefault="004512D0" w:rsidP="004512D0">
    <w:pPr>
      <w:pStyle w:val="Cabealho"/>
    </w:pPr>
  </w:p>
  <w:tbl>
    <w:tblPr>
      <w:tblW w:w="5000" w:type="pct"/>
      <w:tblLayout w:type="fixed"/>
      <w:tblLook w:val="04A0" w:firstRow="1" w:lastRow="0" w:firstColumn="1" w:lastColumn="0" w:noHBand="0" w:noVBand="1"/>
    </w:tblPr>
    <w:tblGrid>
      <w:gridCol w:w="2919"/>
      <w:gridCol w:w="12479"/>
    </w:tblGrid>
    <w:tr w:rsidR="004512D0" w:rsidRPr="00E20F02" w14:paraId="06BBC0BC" w14:textId="77777777" w:rsidTr="00573579">
      <w:trPr>
        <w:trHeight w:val="1134"/>
      </w:trPr>
      <w:tc>
        <w:tcPr>
          <w:tcW w:w="798" w:type="pct"/>
          <w:shd w:val="clear" w:color="auto" w:fill="auto"/>
        </w:tcPr>
        <w:p w14:paraId="798B6795" w14:textId="10B016AA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35DB258" wp14:editId="0A16811A">
                <wp:simplePos x="0" y="0"/>
                <wp:positionH relativeFrom="margin">
                  <wp:posOffset>969645</wp:posOffset>
                </wp:positionH>
                <wp:positionV relativeFrom="margin">
                  <wp:posOffset>123</wp:posOffset>
                </wp:positionV>
                <wp:extent cx="639445" cy="709807"/>
                <wp:effectExtent l="0" t="0" r="8255" b="0"/>
                <wp:wrapSquare wrapText="bothSides"/>
                <wp:docPr id="1" name="Imagem 1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6768" cy="717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10" w:type="pct"/>
          <w:shd w:val="clear" w:color="auto" w:fill="auto"/>
        </w:tcPr>
        <w:p w14:paraId="7411C7B8" w14:textId="77777777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6927E324" w14:textId="77777777" w:rsidR="004512D0" w:rsidRPr="00E20F02" w:rsidRDefault="004512D0" w:rsidP="004512D0">
          <w:pPr>
            <w:pStyle w:val="Cabealho"/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Estado do Rio Grande do Sul</w:t>
          </w:r>
        </w:p>
        <w:p w14:paraId="3A41BB50" w14:textId="77777777" w:rsidR="004512D0" w:rsidRPr="00E20F02" w:rsidRDefault="004512D0" w:rsidP="004512D0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Município de Ibiraiaras</w:t>
          </w:r>
        </w:p>
      </w:tc>
    </w:tr>
  </w:tbl>
  <w:p w14:paraId="440227CB" w14:textId="77777777" w:rsidR="004512D0" w:rsidRDefault="004512D0" w:rsidP="000C3A5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67070"/>
    <w:rsid w:val="00072BB9"/>
    <w:rsid w:val="000C3A55"/>
    <w:rsid w:val="000D0EAC"/>
    <w:rsid w:val="002519C3"/>
    <w:rsid w:val="00263904"/>
    <w:rsid w:val="002774B5"/>
    <w:rsid w:val="002E6A8C"/>
    <w:rsid w:val="00356104"/>
    <w:rsid w:val="004512D0"/>
    <w:rsid w:val="004C7532"/>
    <w:rsid w:val="00510114"/>
    <w:rsid w:val="00570B63"/>
    <w:rsid w:val="0062502D"/>
    <w:rsid w:val="00640986"/>
    <w:rsid w:val="006A5DDF"/>
    <w:rsid w:val="007143DB"/>
    <w:rsid w:val="008206E8"/>
    <w:rsid w:val="0087556A"/>
    <w:rsid w:val="00880090"/>
    <w:rsid w:val="008A4CC8"/>
    <w:rsid w:val="008E1160"/>
    <w:rsid w:val="00A36793"/>
    <w:rsid w:val="00A663A0"/>
    <w:rsid w:val="00B32A46"/>
    <w:rsid w:val="00C27E30"/>
    <w:rsid w:val="00E44069"/>
    <w:rsid w:val="00E902EE"/>
    <w:rsid w:val="00EB2072"/>
    <w:rsid w:val="00F20E91"/>
    <w:rsid w:val="00FB0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66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Elias Ori Machado</cp:lastModifiedBy>
  <cp:revision>3</cp:revision>
  <cp:lastPrinted>2020-03-25T13:10:00Z</cp:lastPrinted>
  <dcterms:created xsi:type="dcterms:W3CDTF">2020-06-03T13:31:00Z</dcterms:created>
  <dcterms:modified xsi:type="dcterms:W3CDTF">2020-06-03T13:33:00Z</dcterms:modified>
</cp:coreProperties>
</file>