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45BE7E1E" w:rsidR="00640986" w:rsidRPr="00F67569" w:rsidRDefault="002519C3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6"/>
          <w:szCs w:val="26"/>
        </w:rPr>
      </w:pPr>
      <w:r w:rsidRPr="00F67569">
        <w:rPr>
          <w:rFonts w:ascii="Courier New" w:hAnsi="Courier New" w:cs="Courier New"/>
          <w:b/>
          <w:bCs/>
          <w:sz w:val="26"/>
          <w:szCs w:val="26"/>
        </w:rPr>
        <w:t>CONVÊNIO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 xml:space="preserve"> REFERENTE </w:t>
      </w:r>
      <w:r w:rsidRPr="00F67569">
        <w:rPr>
          <w:rFonts w:ascii="Courier New" w:hAnsi="Courier New" w:cs="Courier New"/>
          <w:b/>
          <w:bCs/>
          <w:sz w:val="26"/>
          <w:szCs w:val="26"/>
        </w:rPr>
        <w:t>À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 xml:space="preserve"> </w:t>
      </w:r>
      <w:r w:rsidRPr="00F67569">
        <w:rPr>
          <w:rFonts w:ascii="Courier New" w:hAnsi="Courier New" w:cs="Courier New"/>
          <w:b/>
          <w:bCs/>
          <w:sz w:val="26"/>
          <w:szCs w:val="26"/>
        </w:rPr>
        <w:t>IMPLANTAÇÃO E MANUTENÇÃO DE CENTRO DE ATENÇÃO INTENSIVO PARA ATENDIMENTO DOS CASOS EM QUE SÃO NECESSÁRIOS CUIDADOS ESPECIAIS DO AMBIENTE HOSPITALAR, DECORRENTES DA INFECÇÃO PEL</w:t>
      </w:r>
      <w:r w:rsidR="000E4776">
        <w:rPr>
          <w:rFonts w:ascii="Courier New" w:hAnsi="Courier New" w:cs="Courier New"/>
          <w:b/>
          <w:bCs/>
          <w:sz w:val="26"/>
          <w:szCs w:val="26"/>
        </w:rPr>
        <w:t>A DOENÇA</w:t>
      </w:r>
      <w:r w:rsidRPr="00F67569">
        <w:rPr>
          <w:rFonts w:ascii="Courier New" w:hAnsi="Courier New" w:cs="Courier New"/>
          <w:b/>
          <w:bCs/>
          <w:sz w:val="26"/>
          <w:szCs w:val="26"/>
        </w:rPr>
        <w:t xml:space="preserve"> COVID-19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>:</w:t>
      </w:r>
    </w:p>
    <w:p w14:paraId="0902F62B" w14:textId="3C39C674" w:rsidR="00570B63" w:rsidRDefault="00570B63" w:rsidP="00C37BFA">
      <w:pPr>
        <w:spacing w:after="0" w:line="240" w:lineRule="auto"/>
        <w:rPr>
          <w:rFonts w:ascii="Courier New" w:hAnsi="Courier New" w:cs="Courier New"/>
          <w:b/>
          <w:bCs/>
          <w:sz w:val="26"/>
          <w:szCs w:val="26"/>
        </w:rPr>
      </w:pPr>
    </w:p>
    <w:p w14:paraId="13584652" w14:textId="78C192E1" w:rsidR="00F67569" w:rsidRDefault="00F67569" w:rsidP="00C37BF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352CB61A" w14:textId="20C46A5A" w:rsidR="002848FB" w:rsidRPr="002848FB" w:rsidRDefault="002848FB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2848FB">
        <w:rPr>
          <w:rFonts w:ascii="Courier New" w:hAnsi="Courier New" w:cs="Courier New"/>
          <w:b/>
          <w:bCs/>
          <w:sz w:val="24"/>
          <w:szCs w:val="24"/>
        </w:rPr>
        <w:t>Demais informações: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3969"/>
        <w:gridCol w:w="2079"/>
        <w:gridCol w:w="2174"/>
        <w:gridCol w:w="2126"/>
        <w:gridCol w:w="1643"/>
      </w:tblGrid>
      <w:tr w:rsidR="00540885" w14:paraId="6B596D0E" w14:textId="77777777" w:rsidTr="00294141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AC0DA" w14:textId="15E8302F" w:rsidR="00540885" w:rsidRDefault="00540885" w:rsidP="00C37BFA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Extrato decorrente do convênio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52CC1" w14:textId="39F0F92F" w:rsidR="00540885" w:rsidRDefault="00540885" w:rsidP="00C37BFA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Discriminação do objeto conveniado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2E5D9" w14:textId="44E03928" w:rsidR="00540885" w:rsidRDefault="00540885" w:rsidP="00C37BFA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Valor global estimado do convênio com alterações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86184" w14:textId="5FB24B12" w:rsidR="00540885" w:rsidRDefault="00540885" w:rsidP="00C37BFA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Alterações formalizadas no convênio</w:t>
            </w:r>
            <w:r w:rsidR="00907661">
              <w:rPr>
                <w:rFonts w:ascii="Courier New" w:hAnsi="Courier New" w:cs="Courier New"/>
                <w:b/>
                <w:bCs/>
              </w:rPr>
              <w:t>, através de aditivo.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1DAD2" w14:textId="6D2D8348" w:rsidR="00540885" w:rsidRDefault="00540885" w:rsidP="00C37BFA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Quantidade, até o momento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48A46" w14:textId="77777777" w:rsidR="00540885" w:rsidRDefault="00540885" w:rsidP="00C37BFA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Atas de registros de preços </w:t>
            </w:r>
          </w:p>
        </w:tc>
      </w:tr>
      <w:tr w:rsidR="00540885" w:rsidRPr="00181262" w14:paraId="3C46B60A" w14:textId="77777777" w:rsidTr="00294141">
        <w:trPr>
          <w:trHeight w:val="1031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9453" w14:textId="06F6CDBB" w:rsidR="003C4DA5" w:rsidRDefault="000E4776" w:rsidP="00294141">
            <w:r>
              <w:rPr>
                <w:rFonts w:ascii="Courier New" w:hAnsi="Courier New" w:cs="Courier New"/>
                <w:b/>
                <w:bCs/>
              </w:rPr>
              <w:object w:dxaOrig="1519" w:dyaOrig="987" w14:anchorId="795C2B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6.2pt;height:49.2pt" o:ole="">
                  <v:imagedata r:id="rId6" o:title=""/>
                </v:shape>
                <o:OLEObject Type="Embed" ProgID="AcroExch.Document.DC" ShapeID="_x0000_i1026" DrawAspect="Icon" ObjectID="_1669038689" r:id="rId7"/>
              </w:object>
            </w:r>
            <w:r w:rsidR="00294141">
              <w:rPr>
                <w:rFonts w:ascii="Courier New" w:hAnsi="Courier New" w:cs="Courier New"/>
                <w:b/>
                <w:bCs/>
              </w:rPr>
              <w:t xml:space="preserve"> </w:t>
            </w:r>
            <w:r>
              <w:object w:dxaOrig="1519" w:dyaOrig="987" w14:anchorId="5544422C">
                <v:shape id="_x0000_i1027" type="#_x0000_t75" style="width:76.2pt;height:49.2pt" o:ole="">
                  <v:imagedata r:id="rId8" o:title=""/>
                </v:shape>
                <o:OLEObject Type="Embed" ProgID="AcroExch.Document.DC" ShapeID="_x0000_i1027" DrawAspect="Icon" ObjectID="_1669038690" r:id="rId9"/>
              </w:object>
            </w:r>
          </w:p>
          <w:p w14:paraId="5FF2A243" w14:textId="77777777" w:rsidR="003C4DA5" w:rsidRDefault="003C4DA5" w:rsidP="00294141">
            <w:pPr>
              <w:rPr>
                <w:rFonts w:ascii="Courier New" w:hAnsi="Courier New" w:cs="Courier New"/>
              </w:rPr>
            </w:pPr>
          </w:p>
          <w:p w14:paraId="60B992D1" w14:textId="49AEE1CB" w:rsidR="003C4DA5" w:rsidRPr="003C4DA5" w:rsidRDefault="000E4776" w:rsidP="0029414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object w:dxaOrig="1519" w:dyaOrig="987" w14:anchorId="12ED5804">
                <v:shape id="_x0000_i1028" type="#_x0000_t75" style="width:76.2pt;height:49.2pt" o:ole="">
                  <v:imagedata r:id="rId10" o:title=""/>
                </v:shape>
                <o:OLEObject Type="Embed" ProgID="AcroExch.Document.DC" ShapeID="_x0000_i1028" DrawAspect="Icon" ObjectID="_1669038691" r:id="rId11"/>
              </w:object>
            </w:r>
            <w:r w:rsidR="00294141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object w:dxaOrig="1519" w:dyaOrig="987" w14:anchorId="27F51E75">
                <v:shape id="_x0000_i1029" type="#_x0000_t75" style="width:76.2pt;height:49.2pt" o:ole="">
                  <v:imagedata r:id="rId12" o:title=""/>
                </v:shape>
                <o:OLEObject Type="Embed" ProgID="AcroExch.Document.DC" ShapeID="_x0000_i1029" DrawAspect="Icon" ObjectID="_1669038692" r:id="rId13"/>
              </w:objec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CD6CA" w14:textId="71F27753" w:rsidR="00540885" w:rsidRDefault="003472EB" w:rsidP="00C37BFA">
            <w:pPr>
              <w:jc w:val="both"/>
              <w:rPr>
                <w:rFonts w:ascii="Courier New" w:hAnsi="Courier New" w:cs="Courier New"/>
              </w:rPr>
            </w:pPr>
            <w:bookmarkStart w:id="0" w:name="_Hlk42071941"/>
            <w:r>
              <w:rPr>
                <w:rFonts w:ascii="Courier New" w:hAnsi="Courier New" w:cs="Courier New"/>
                <w:b/>
                <w:bCs/>
              </w:rPr>
              <w:t xml:space="preserve">Objeto: </w:t>
            </w:r>
            <w:r w:rsidR="00181262" w:rsidRPr="00181262">
              <w:rPr>
                <w:rFonts w:ascii="Courier New" w:hAnsi="Courier New" w:cs="Courier New"/>
              </w:rPr>
              <w:t xml:space="preserve">Implantação e manutenção de Centro de Atenção Intensivo para atendimento dos casos em que são necessários cuidados especiais do ambiente hospitalar, decorrentes da infecção pelo Covid-19 </w:t>
            </w:r>
            <w:bookmarkEnd w:id="0"/>
            <w:r w:rsidR="00181262" w:rsidRPr="00181262">
              <w:rPr>
                <w:rFonts w:ascii="Courier New" w:hAnsi="Courier New" w:cs="Courier New"/>
              </w:rPr>
              <w:t>com adequação do espaço físico, aquisição de equipamentos e disponibilização de profissionais habilitados</w:t>
            </w:r>
            <w:r>
              <w:rPr>
                <w:rFonts w:ascii="Courier New" w:hAnsi="Courier New" w:cs="Courier New"/>
              </w:rPr>
              <w:t>.</w:t>
            </w:r>
          </w:p>
          <w:p w14:paraId="7DD88DDE" w14:textId="77777777" w:rsidR="003C4DA5" w:rsidRDefault="003C4DA5" w:rsidP="00C37BFA">
            <w:pPr>
              <w:jc w:val="both"/>
              <w:rPr>
                <w:rFonts w:ascii="Courier New" w:hAnsi="Courier New" w:cs="Courier New"/>
              </w:rPr>
            </w:pPr>
          </w:p>
          <w:p w14:paraId="3D285BC6" w14:textId="1E435883" w:rsidR="003472EB" w:rsidRPr="003472EB" w:rsidRDefault="003472EB" w:rsidP="00C37BFA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Local da prestação: </w:t>
            </w:r>
            <w:r>
              <w:rPr>
                <w:rFonts w:ascii="Courier New" w:hAnsi="Courier New" w:cs="Courier New"/>
              </w:rPr>
              <w:t>Hospital São Paulo de Lagoa Vermelha.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59C69" w14:textId="20E9D1CA" w:rsidR="00540885" w:rsidRPr="00956286" w:rsidRDefault="00540885" w:rsidP="00C37BFA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956286">
              <w:rPr>
                <w:rFonts w:ascii="Courier New" w:hAnsi="Courier New" w:cs="Courier New"/>
                <w:b/>
                <w:bCs/>
              </w:rPr>
              <w:t xml:space="preserve">R$ </w:t>
            </w:r>
            <w:r w:rsidR="00181262" w:rsidRPr="00956286">
              <w:rPr>
                <w:rFonts w:ascii="Courier New" w:hAnsi="Courier New" w:cs="Courier New"/>
                <w:b/>
                <w:bCs/>
              </w:rPr>
              <w:t>177.347,1</w:t>
            </w:r>
            <w:r w:rsidR="00956286" w:rsidRPr="00956286">
              <w:rPr>
                <w:rFonts w:ascii="Courier New" w:hAnsi="Courier New" w:cs="Courier New"/>
                <w:b/>
                <w:bCs/>
              </w:rPr>
              <w:t>4***</w:t>
            </w:r>
            <w:r w:rsidRPr="00956286">
              <w:rPr>
                <w:rFonts w:ascii="Courier New" w:hAnsi="Courier New" w:cs="Courier New"/>
                <w:b/>
                <w:bCs/>
              </w:rPr>
              <w:tab/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E4E0B" w14:textId="6188846F" w:rsidR="00540885" w:rsidRPr="00181262" w:rsidRDefault="00540885" w:rsidP="00C37BFA">
            <w:pPr>
              <w:jc w:val="center"/>
              <w:rPr>
                <w:rFonts w:ascii="Courier New" w:hAnsi="Courier New" w:cs="Courier New"/>
              </w:rPr>
            </w:pPr>
            <w:r w:rsidRPr="00181262">
              <w:rPr>
                <w:rFonts w:ascii="Courier New" w:hAnsi="Courier New" w:cs="Courier New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4FD65" w14:textId="70967B38" w:rsidR="00540885" w:rsidRPr="00181262" w:rsidRDefault="00540885" w:rsidP="00C37BFA">
            <w:pPr>
              <w:jc w:val="center"/>
              <w:rPr>
                <w:rFonts w:ascii="Courier New" w:hAnsi="Courier New" w:cs="Courier New"/>
              </w:rPr>
            </w:pPr>
            <w:r w:rsidRPr="00181262">
              <w:rPr>
                <w:rFonts w:ascii="Courier New" w:hAnsi="Courier New" w:cs="Courier New"/>
              </w:rPr>
              <w:t>06 meses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A0034" w14:textId="77777777" w:rsidR="00540885" w:rsidRPr="00181262" w:rsidRDefault="00540885" w:rsidP="00C37BFA">
            <w:pPr>
              <w:jc w:val="center"/>
              <w:rPr>
                <w:rFonts w:ascii="Courier New" w:hAnsi="Courier New" w:cs="Courier New"/>
              </w:rPr>
            </w:pPr>
            <w:r w:rsidRPr="00181262">
              <w:rPr>
                <w:rFonts w:ascii="Courier New" w:hAnsi="Courier New" w:cs="Courier New"/>
              </w:rPr>
              <w:t>Não se aplica</w:t>
            </w:r>
          </w:p>
        </w:tc>
      </w:tr>
    </w:tbl>
    <w:p w14:paraId="794A3A4D" w14:textId="5DF78325" w:rsidR="00540885" w:rsidRDefault="00540885" w:rsidP="00C37BF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074947B5" w14:textId="3A893B7C" w:rsidR="00907661" w:rsidRPr="00907661" w:rsidRDefault="00907661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Montantes pagos e parcelas do objeto:</w:t>
      </w:r>
      <w:r w:rsidR="00973E36">
        <w:rPr>
          <w:rFonts w:ascii="Courier New" w:hAnsi="Courier New" w:cs="Courier New"/>
          <w:b/>
          <w:bCs/>
          <w:sz w:val="24"/>
          <w:szCs w:val="24"/>
        </w:rPr>
        <w:t>*</w:t>
      </w:r>
    </w:p>
    <w:p w14:paraId="7B6EFFCC" w14:textId="41662940" w:rsidR="00540885" w:rsidRDefault="00540885" w:rsidP="00C37BF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Convênio original</w:t>
      </w: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2972"/>
        <w:gridCol w:w="3119"/>
        <w:gridCol w:w="2982"/>
      </w:tblGrid>
      <w:tr w:rsidR="00540885" w:rsidRPr="008E242D" w14:paraId="5A2CDAF8" w14:textId="77777777" w:rsidTr="006C7927">
        <w:trPr>
          <w:trHeight w:val="553"/>
          <w:jc w:val="center"/>
        </w:trPr>
        <w:tc>
          <w:tcPr>
            <w:tcW w:w="2972" w:type="dxa"/>
          </w:tcPr>
          <w:p w14:paraId="71447E36" w14:textId="24FE2720" w:rsidR="00540885" w:rsidRPr="008E242D" w:rsidRDefault="00664879" w:rsidP="00C37BFA">
            <w:pPr>
              <w:jc w:val="center"/>
              <w:rPr>
                <w:rFonts w:ascii="Courier New" w:hAnsi="Courier New" w:cs="Courier New"/>
                <w:b/>
                <w:sz w:val="25"/>
                <w:szCs w:val="25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Data de pagamento:</w:t>
            </w:r>
          </w:p>
        </w:tc>
        <w:tc>
          <w:tcPr>
            <w:tcW w:w="3119" w:type="dxa"/>
          </w:tcPr>
          <w:p w14:paraId="6BAAC398" w14:textId="77777777" w:rsidR="00540885" w:rsidRPr="008E242D" w:rsidRDefault="00540885" w:rsidP="00C37BFA">
            <w:pPr>
              <w:jc w:val="both"/>
              <w:rPr>
                <w:rFonts w:ascii="Courier New" w:hAnsi="Courier New" w:cs="Courier New"/>
                <w:b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b/>
                <w:sz w:val="25"/>
                <w:szCs w:val="25"/>
              </w:rPr>
              <w:t>Competência</w:t>
            </w:r>
          </w:p>
        </w:tc>
        <w:tc>
          <w:tcPr>
            <w:tcW w:w="2982" w:type="dxa"/>
          </w:tcPr>
          <w:p w14:paraId="111E804E" w14:textId="77777777" w:rsidR="00540885" w:rsidRPr="008E242D" w:rsidRDefault="00540885" w:rsidP="00C37BFA">
            <w:pPr>
              <w:jc w:val="center"/>
              <w:rPr>
                <w:rFonts w:ascii="Courier New" w:hAnsi="Courier New" w:cs="Courier New"/>
                <w:b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b/>
                <w:sz w:val="25"/>
                <w:szCs w:val="25"/>
              </w:rPr>
              <w:t>Valor mensal</w:t>
            </w:r>
          </w:p>
        </w:tc>
      </w:tr>
      <w:tr w:rsidR="00540885" w:rsidRPr="008E242D" w14:paraId="227FB61F" w14:textId="77777777" w:rsidTr="006C7927">
        <w:trPr>
          <w:jc w:val="center"/>
        </w:trPr>
        <w:tc>
          <w:tcPr>
            <w:tcW w:w="2972" w:type="dxa"/>
          </w:tcPr>
          <w:p w14:paraId="05D94380" w14:textId="779B9797" w:rsidR="00540885" w:rsidRPr="008E242D" w:rsidRDefault="00664879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21/07/2020</w:t>
            </w:r>
          </w:p>
        </w:tc>
        <w:tc>
          <w:tcPr>
            <w:tcW w:w="3119" w:type="dxa"/>
          </w:tcPr>
          <w:p w14:paraId="7AFF2C16" w14:textId="77777777" w:rsidR="00540885" w:rsidRPr="008E242D" w:rsidRDefault="00540885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Junho/2020</w:t>
            </w:r>
          </w:p>
        </w:tc>
        <w:tc>
          <w:tcPr>
            <w:tcW w:w="2982" w:type="dxa"/>
          </w:tcPr>
          <w:p w14:paraId="2A4B36BD" w14:textId="77777777" w:rsidR="00540885" w:rsidRPr="008E242D" w:rsidRDefault="00540885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R$ 23.869,98</w:t>
            </w:r>
          </w:p>
        </w:tc>
      </w:tr>
      <w:tr w:rsidR="00540885" w:rsidRPr="008E242D" w14:paraId="3A3D4CD5" w14:textId="77777777" w:rsidTr="006C7927">
        <w:trPr>
          <w:jc w:val="center"/>
        </w:trPr>
        <w:tc>
          <w:tcPr>
            <w:tcW w:w="2972" w:type="dxa"/>
          </w:tcPr>
          <w:p w14:paraId="187A855A" w14:textId="1A142501" w:rsidR="00540885" w:rsidRPr="008E242D" w:rsidRDefault="00AA2B6B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03/08/2020</w:t>
            </w:r>
          </w:p>
        </w:tc>
        <w:tc>
          <w:tcPr>
            <w:tcW w:w="3119" w:type="dxa"/>
          </w:tcPr>
          <w:p w14:paraId="2F5A891D" w14:textId="77777777" w:rsidR="00540885" w:rsidRPr="008E242D" w:rsidRDefault="00540885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Julho/2020</w:t>
            </w:r>
          </w:p>
        </w:tc>
        <w:tc>
          <w:tcPr>
            <w:tcW w:w="2982" w:type="dxa"/>
          </w:tcPr>
          <w:p w14:paraId="3F4AF8F3" w14:textId="77777777" w:rsidR="00540885" w:rsidRPr="008E242D" w:rsidRDefault="00540885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R$ 23.869,98</w:t>
            </w:r>
          </w:p>
        </w:tc>
      </w:tr>
      <w:tr w:rsidR="00540885" w:rsidRPr="008E242D" w14:paraId="7710F5E9" w14:textId="77777777" w:rsidTr="006C7927">
        <w:trPr>
          <w:jc w:val="center"/>
        </w:trPr>
        <w:tc>
          <w:tcPr>
            <w:tcW w:w="2972" w:type="dxa"/>
          </w:tcPr>
          <w:p w14:paraId="5CB956F4" w14:textId="69836D29" w:rsidR="00540885" w:rsidRPr="008E242D" w:rsidRDefault="00AA2B6B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10/09/2020</w:t>
            </w:r>
          </w:p>
        </w:tc>
        <w:tc>
          <w:tcPr>
            <w:tcW w:w="3119" w:type="dxa"/>
          </w:tcPr>
          <w:p w14:paraId="4D49A4BC" w14:textId="77777777" w:rsidR="00540885" w:rsidRPr="008E242D" w:rsidRDefault="00540885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Agosto/2020</w:t>
            </w:r>
          </w:p>
        </w:tc>
        <w:tc>
          <w:tcPr>
            <w:tcW w:w="2982" w:type="dxa"/>
          </w:tcPr>
          <w:p w14:paraId="1D418ED3" w14:textId="77777777" w:rsidR="00540885" w:rsidRPr="008E242D" w:rsidRDefault="00540885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R$ 23.869,98</w:t>
            </w:r>
          </w:p>
        </w:tc>
      </w:tr>
      <w:tr w:rsidR="00540885" w:rsidRPr="003914F5" w14:paraId="1CEDF14C" w14:textId="77777777" w:rsidTr="006C7927">
        <w:trPr>
          <w:jc w:val="center"/>
        </w:trPr>
        <w:tc>
          <w:tcPr>
            <w:tcW w:w="6091" w:type="dxa"/>
            <w:gridSpan w:val="2"/>
          </w:tcPr>
          <w:p w14:paraId="60B6F3DD" w14:textId="77777777" w:rsidR="00540885" w:rsidRPr="003914F5" w:rsidRDefault="00540885" w:rsidP="00C37BFA">
            <w:pPr>
              <w:jc w:val="right"/>
              <w:rPr>
                <w:rFonts w:ascii="Courier New" w:hAnsi="Courier New" w:cs="Courier New"/>
                <w:b/>
                <w:bCs/>
                <w:sz w:val="25"/>
                <w:szCs w:val="25"/>
              </w:rPr>
            </w:pPr>
            <w:r w:rsidRPr="003914F5">
              <w:rPr>
                <w:rFonts w:ascii="Courier New" w:hAnsi="Courier New" w:cs="Courier New"/>
                <w:b/>
                <w:bCs/>
                <w:sz w:val="25"/>
                <w:szCs w:val="25"/>
              </w:rPr>
              <w:t>Valor total:</w:t>
            </w:r>
          </w:p>
        </w:tc>
        <w:tc>
          <w:tcPr>
            <w:tcW w:w="2982" w:type="dxa"/>
          </w:tcPr>
          <w:p w14:paraId="65B647D0" w14:textId="77777777" w:rsidR="00540885" w:rsidRPr="003914F5" w:rsidRDefault="00540885" w:rsidP="00C37BFA">
            <w:pPr>
              <w:jc w:val="center"/>
              <w:rPr>
                <w:rFonts w:ascii="Courier New" w:hAnsi="Courier New" w:cs="Courier New"/>
                <w:b/>
                <w:bCs/>
                <w:sz w:val="25"/>
                <w:szCs w:val="25"/>
              </w:rPr>
            </w:pPr>
            <w:r w:rsidRPr="003914F5">
              <w:rPr>
                <w:rFonts w:ascii="Courier New" w:hAnsi="Courier New" w:cs="Courier New"/>
                <w:b/>
                <w:bCs/>
                <w:sz w:val="25"/>
                <w:szCs w:val="25"/>
              </w:rPr>
              <w:t>R$ 71.609,94</w:t>
            </w:r>
          </w:p>
        </w:tc>
      </w:tr>
    </w:tbl>
    <w:p w14:paraId="0A0B5EE7" w14:textId="1F648816" w:rsidR="00540885" w:rsidRDefault="00540885" w:rsidP="00C37BF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6EC5672A" w14:textId="24A1C68E" w:rsidR="00540885" w:rsidRDefault="00540885" w:rsidP="00C37BF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Termo aditivo I</w:t>
      </w:r>
      <w:r w:rsidR="00AD3861">
        <w:rPr>
          <w:rFonts w:ascii="Courier New" w:hAnsi="Courier New" w:cs="Courier New"/>
          <w:sz w:val="24"/>
          <w:szCs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40885" w14:paraId="04E35CE2" w14:textId="77777777" w:rsidTr="00540885">
        <w:trPr>
          <w:jc w:val="center"/>
        </w:trPr>
        <w:tc>
          <w:tcPr>
            <w:tcW w:w="3020" w:type="dxa"/>
          </w:tcPr>
          <w:p w14:paraId="35C5B685" w14:textId="7302DA21" w:rsidR="00540885" w:rsidRDefault="00F65781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Data de pagamento:</w:t>
            </w:r>
          </w:p>
        </w:tc>
        <w:tc>
          <w:tcPr>
            <w:tcW w:w="3021" w:type="dxa"/>
          </w:tcPr>
          <w:p w14:paraId="7CF7EC99" w14:textId="77777777" w:rsidR="00540885" w:rsidRDefault="0054088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Competência</w:t>
            </w:r>
          </w:p>
        </w:tc>
        <w:tc>
          <w:tcPr>
            <w:tcW w:w="3021" w:type="dxa"/>
          </w:tcPr>
          <w:p w14:paraId="4E3C9315" w14:textId="77777777" w:rsidR="00540885" w:rsidRDefault="0054088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Valor</w:t>
            </w:r>
          </w:p>
        </w:tc>
      </w:tr>
      <w:tr w:rsidR="00540885" w14:paraId="16C98F70" w14:textId="77777777" w:rsidTr="00540885">
        <w:trPr>
          <w:jc w:val="center"/>
        </w:trPr>
        <w:tc>
          <w:tcPr>
            <w:tcW w:w="3020" w:type="dxa"/>
          </w:tcPr>
          <w:p w14:paraId="216EEBD2" w14:textId="0F9CA83B" w:rsidR="00540885" w:rsidRDefault="00B734D7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16/10/2020</w:t>
            </w:r>
          </w:p>
        </w:tc>
        <w:tc>
          <w:tcPr>
            <w:tcW w:w="3021" w:type="dxa"/>
          </w:tcPr>
          <w:p w14:paraId="3759A717" w14:textId="77777777" w:rsidR="00540885" w:rsidRDefault="0054088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Setembro/2020</w:t>
            </w:r>
          </w:p>
        </w:tc>
        <w:tc>
          <w:tcPr>
            <w:tcW w:w="3021" w:type="dxa"/>
          </w:tcPr>
          <w:p w14:paraId="056BE1FE" w14:textId="77777777" w:rsidR="00540885" w:rsidRDefault="0054088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R$ 26.434,30</w:t>
            </w:r>
          </w:p>
        </w:tc>
      </w:tr>
      <w:tr w:rsidR="00540885" w14:paraId="58C88FC5" w14:textId="77777777" w:rsidTr="00540885">
        <w:trPr>
          <w:jc w:val="center"/>
        </w:trPr>
        <w:tc>
          <w:tcPr>
            <w:tcW w:w="3020" w:type="dxa"/>
          </w:tcPr>
          <w:p w14:paraId="4D907E13" w14:textId="6D7B9D34" w:rsidR="00540885" w:rsidRDefault="00DF12B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06/11/2020</w:t>
            </w:r>
          </w:p>
        </w:tc>
        <w:tc>
          <w:tcPr>
            <w:tcW w:w="3021" w:type="dxa"/>
          </w:tcPr>
          <w:p w14:paraId="3B417632" w14:textId="77777777" w:rsidR="00540885" w:rsidRDefault="0054088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Outubro/2020</w:t>
            </w:r>
          </w:p>
        </w:tc>
        <w:tc>
          <w:tcPr>
            <w:tcW w:w="3021" w:type="dxa"/>
          </w:tcPr>
          <w:p w14:paraId="59602717" w14:textId="77777777" w:rsidR="00540885" w:rsidRDefault="0054088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1538">
              <w:rPr>
                <w:rFonts w:ascii="Courier New" w:hAnsi="Courier New" w:cs="Courier New"/>
                <w:sz w:val="24"/>
                <w:szCs w:val="24"/>
              </w:rPr>
              <w:t>R$ 26.434,30</w:t>
            </w:r>
          </w:p>
        </w:tc>
      </w:tr>
      <w:tr w:rsidR="00540885" w14:paraId="7146AD8C" w14:textId="77777777" w:rsidTr="00540885">
        <w:trPr>
          <w:jc w:val="center"/>
        </w:trPr>
        <w:tc>
          <w:tcPr>
            <w:tcW w:w="3020" w:type="dxa"/>
          </w:tcPr>
          <w:p w14:paraId="2140606B" w14:textId="578857EE" w:rsidR="00540885" w:rsidRDefault="00956286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09/12/2020</w:t>
            </w:r>
          </w:p>
        </w:tc>
        <w:tc>
          <w:tcPr>
            <w:tcW w:w="3021" w:type="dxa"/>
          </w:tcPr>
          <w:p w14:paraId="3DBFB945" w14:textId="77777777" w:rsidR="00540885" w:rsidRDefault="0054088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Novembro/2020</w:t>
            </w:r>
          </w:p>
        </w:tc>
        <w:tc>
          <w:tcPr>
            <w:tcW w:w="3021" w:type="dxa"/>
          </w:tcPr>
          <w:p w14:paraId="7F336215" w14:textId="77777777" w:rsidR="00540885" w:rsidRDefault="0054088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1538">
              <w:rPr>
                <w:rFonts w:ascii="Courier New" w:hAnsi="Courier New" w:cs="Courier New"/>
                <w:sz w:val="24"/>
                <w:szCs w:val="24"/>
              </w:rPr>
              <w:t>R$ 26.434,30</w:t>
            </w:r>
          </w:p>
        </w:tc>
      </w:tr>
      <w:tr w:rsidR="00540885" w:rsidRPr="003914F5" w14:paraId="34893B0C" w14:textId="77777777" w:rsidTr="00540885">
        <w:trPr>
          <w:jc w:val="center"/>
        </w:trPr>
        <w:tc>
          <w:tcPr>
            <w:tcW w:w="6041" w:type="dxa"/>
            <w:gridSpan w:val="2"/>
          </w:tcPr>
          <w:p w14:paraId="3F7CBFAE" w14:textId="77777777" w:rsidR="00540885" w:rsidRPr="003914F5" w:rsidRDefault="00540885" w:rsidP="00C37BFA">
            <w:pPr>
              <w:jc w:val="right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3914F5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total: </w:t>
            </w:r>
          </w:p>
        </w:tc>
        <w:tc>
          <w:tcPr>
            <w:tcW w:w="3021" w:type="dxa"/>
          </w:tcPr>
          <w:p w14:paraId="2FD25EBD" w14:textId="77777777" w:rsidR="00540885" w:rsidRPr="003914F5" w:rsidRDefault="00540885" w:rsidP="003914F5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3914F5"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begin"/>
            </w:r>
            <w:r w:rsidRPr="003914F5">
              <w:rPr>
                <w:rFonts w:ascii="Courier New" w:hAnsi="Courier New" w:cs="Courier New"/>
                <w:b/>
                <w:bCs/>
                <w:sz w:val="24"/>
                <w:szCs w:val="24"/>
              </w:rPr>
              <w:instrText xml:space="preserve"> =SUM(ABOVE) </w:instrText>
            </w:r>
            <w:r w:rsidRPr="003914F5"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separate"/>
            </w:r>
            <w:r w:rsidRPr="003914F5">
              <w:rPr>
                <w:rFonts w:ascii="Courier New" w:hAnsi="Courier New" w:cs="Courier New"/>
                <w:b/>
                <w:bCs/>
                <w:noProof/>
                <w:sz w:val="24"/>
                <w:szCs w:val="24"/>
              </w:rPr>
              <w:t>R$ 79.302,90</w:t>
            </w:r>
            <w:r w:rsidRPr="003914F5"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14:paraId="514DEE8F" w14:textId="79754BD8" w:rsidR="00540885" w:rsidRDefault="00540885" w:rsidP="00C37BF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23EB8612" w14:textId="6D4B0BAD" w:rsidR="00181262" w:rsidRDefault="00181262" w:rsidP="00C37BF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Termo aditivo II</w:t>
      </w:r>
      <w:r w:rsidR="00AD3861">
        <w:rPr>
          <w:rFonts w:ascii="Courier New" w:hAnsi="Courier New" w:cs="Courier New"/>
          <w:sz w:val="24"/>
          <w:szCs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81262" w14:paraId="07868C54" w14:textId="77777777" w:rsidTr="00181262">
        <w:trPr>
          <w:jc w:val="center"/>
        </w:trPr>
        <w:tc>
          <w:tcPr>
            <w:tcW w:w="3020" w:type="dxa"/>
          </w:tcPr>
          <w:p w14:paraId="78B60DE1" w14:textId="6206EA3E" w:rsidR="00181262" w:rsidRDefault="00B734D7" w:rsidP="00C37BF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Data de pagamento:</w:t>
            </w:r>
          </w:p>
        </w:tc>
        <w:tc>
          <w:tcPr>
            <w:tcW w:w="3021" w:type="dxa"/>
          </w:tcPr>
          <w:p w14:paraId="7B3F6121" w14:textId="77777777" w:rsidR="00181262" w:rsidRDefault="00181262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Competência</w:t>
            </w:r>
          </w:p>
        </w:tc>
        <w:tc>
          <w:tcPr>
            <w:tcW w:w="3021" w:type="dxa"/>
          </w:tcPr>
          <w:p w14:paraId="497E260D" w14:textId="77777777" w:rsidR="00181262" w:rsidRDefault="00181262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Valor</w:t>
            </w:r>
          </w:p>
        </w:tc>
      </w:tr>
      <w:tr w:rsidR="00181262" w14:paraId="1C089627" w14:textId="77777777" w:rsidTr="00181262">
        <w:trPr>
          <w:jc w:val="center"/>
        </w:trPr>
        <w:tc>
          <w:tcPr>
            <w:tcW w:w="3020" w:type="dxa"/>
          </w:tcPr>
          <w:p w14:paraId="4FC2308E" w14:textId="38546362" w:rsidR="00181262" w:rsidRPr="00EA5AD9" w:rsidRDefault="00EA5AD9" w:rsidP="00B734D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Empenhado</w: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**</w:t>
            </w:r>
          </w:p>
        </w:tc>
        <w:tc>
          <w:tcPr>
            <w:tcW w:w="3021" w:type="dxa"/>
          </w:tcPr>
          <w:p w14:paraId="67CDA0B5" w14:textId="77777777" w:rsidR="00181262" w:rsidRDefault="00181262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Dezembro/2020</w:t>
            </w:r>
          </w:p>
        </w:tc>
        <w:tc>
          <w:tcPr>
            <w:tcW w:w="3021" w:type="dxa"/>
          </w:tcPr>
          <w:p w14:paraId="569B39E3" w14:textId="77777777" w:rsidR="00181262" w:rsidRDefault="00181262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1538">
              <w:rPr>
                <w:rFonts w:ascii="Courier New" w:hAnsi="Courier New" w:cs="Courier New"/>
                <w:sz w:val="24"/>
                <w:szCs w:val="24"/>
              </w:rPr>
              <w:t>R$ 26.434,30</w:t>
            </w:r>
          </w:p>
        </w:tc>
      </w:tr>
      <w:tr w:rsidR="00181262" w:rsidRPr="003914F5" w14:paraId="240AF3D5" w14:textId="77777777" w:rsidTr="00181262">
        <w:trPr>
          <w:jc w:val="center"/>
        </w:trPr>
        <w:tc>
          <w:tcPr>
            <w:tcW w:w="6041" w:type="dxa"/>
            <w:gridSpan w:val="2"/>
          </w:tcPr>
          <w:p w14:paraId="10752419" w14:textId="77777777" w:rsidR="00181262" w:rsidRPr="003914F5" w:rsidRDefault="00181262" w:rsidP="00C37BFA">
            <w:pPr>
              <w:jc w:val="right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3914F5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total: </w:t>
            </w:r>
          </w:p>
        </w:tc>
        <w:tc>
          <w:tcPr>
            <w:tcW w:w="3021" w:type="dxa"/>
          </w:tcPr>
          <w:p w14:paraId="78F682F5" w14:textId="77777777" w:rsidR="00181262" w:rsidRPr="003914F5" w:rsidRDefault="00181262" w:rsidP="003914F5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3914F5">
              <w:rPr>
                <w:rFonts w:ascii="Courier New" w:hAnsi="Courier New" w:cs="Courier New"/>
                <w:b/>
                <w:bCs/>
                <w:sz w:val="24"/>
                <w:szCs w:val="24"/>
              </w:rPr>
              <w:t>R$ 26.434,30</w:t>
            </w:r>
          </w:p>
        </w:tc>
      </w:tr>
    </w:tbl>
    <w:p w14:paraId="682F429F" w14:textId="42271158" w:rsidR="00181262" w:rsidRDefault="00181262" w:rsidP="00C37BF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48BA6EAA" w14:textId="730BE0BC" w:rsidR="00181262" w:rsidRDefault="00181262" w:rsidP="00C37BF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Termo aditivo III</w:t>
      </w:r>
      <w:r w:rsidR="00AD3861">
        <w:rPr>
          <w:rFonts w:ascii="Courier New" w:hAnsi="Courier New" w:cs="Courier New"/>
          <w:sz w:val="24"/>
          <w:szCs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926"/>
      </w:tblGrid>
      <w:tr w:rsidR="00181262" w14:paraId="4832C8F7" w14:textId="77777777" w:rsidTr="00181262">
        <w:trPr>
          <w:jc w:val="center"/>
        </w:trPr>
        <w:tc>
          <w:tcPr>
            <w:tcW w:w="8926" w:type="dxa"/>
          </w:tcPr>
          <w:p w14:paraId="624D3D3A" w14:textId="4D2D0F3F" w:rsidR="00181262" w:rsidRDefault="00181262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Alteração do prazo de vigência</w:t>
            </w:r>
            <w:r w:rsidR="006B413D">
              <w:rPr>
                <w:rFonts w:ascii="Courier New" w:hAnsi="Courier New" w:cs="Courier New"/>
                <w:sz w:val="24"/>
                <w:szCs w:val="24"/>
              </w:rPr>
              <w:t>, até 05/01/2021.</w:t>
            </w:r>
          </w:p>
        </w:tc>
      </w:tr>
    </w:tbl>
    <w:p w14:paraId="5B448C30" w14:textId="77777777" w:rsidR="00181262" w:rsidRDefault="00181262" w:rsidP="00C37BF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1759EB36" w14:textId="3CC85688" w:rsidR="00973E36" w:rsidRPr="000D4935" w:rsidRDefault="00973E36" w:rsidP="00C37BFA">
      <w:pPr>
        <w:spacing w:after="0" w:line="240" w:lineRule="auto"/>
        <w:rPr>
          <w:rFonts w:ascii="Courier New" w:hAnsi="Courier New" w:cs="Courier New"/>
          <w:b/>
          <w:bCs/>
          <w:sz w:val="20"/>
          <w:szCs w:val="20"/>
        </w:rPr>
      </w:pPr>
      <w:r w:rsidRPr="000D4935">
        <w:rPr>
          <w:rFonts w:ascii="Courier New" w:hAnsi="Courier New" w:cs="Courier New"/>
          <w:b/>
          <w:bCs/>
          <w:sz w:val="20"/>
          <w:szCs w:val="20"/>
        </w:rPr>
        <w:t>*</w:t>
      </w:r>
      <w:r w:rsidR="00956286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Pr="000D4935">
        <w:rPr>
          <w:rFonts w:ascii="Courier New" w:hAnsi="Courier New" w:cs="Courier New"/>
          <w:b/>
          <w:bCs/>
          <w:sz w:val="20"/>
          <w:szCs w:val="20"/>
        </w:rPr>
        <w:t>Informações obtidas no software de Contabilidade Pública do Município.</w:t>
      </w:r>
    </w:p>
    <w:p w14:paraId="6FA12392" w14:textId="09EF73F1" w:rsidR="00973E36" w:rsidRDefault="00973E36" w:rsidP="00C37BFA">
      <w:pPr>
        <w:spacing w:after="0" w:line="240" w:lineRule="auto"/>
        <w:rPr>
          <w:rFonts w:ascii="Courier New" w:hAnsi="Courier New" w:cs="Courier New"/>
          <w:b/>
          <w:bCs/>
          <w:sz w:val="20"/>
          <w:szCs w:val="20"/>
        </w:rPr>
      </w:pPr>
      <w:r w:rsidRPr="000D4935">
        <w:rPr>
          <w:rFonts w:ascii="Courier New" w:hAnsi="Courier New" w:cs="Courier New"/>
          <w:b/>
          <w:bCs/>
          <w:sz w:val="20"/>
          <w:szCs w:val="20"/>
        </w:rPr>
        <w:t>**</w:t>
      </w:r>
      <w:r w:rsidR="00956286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Pr="000D4935">
        <w:rPr>
          <w:rFonts w:ascii="Courier New" w:hAnsi="Courier New" w:cs="Courier New"/>
          <w:b/>
          <w:bCs/>
          <w:sz w:val="20"/>
          <w:szCs w:val="20"/>
        </w:rPr>
        <w:t>Pagamento não realizado até a presente data (0</w:t>
      </w:r>
      <w:r w:rsidR="00956286">
        <w:rPr>
          <w:rFonts w:ascii="Courier New" w:hAnsi="Courier New" w:cs="Courier New"/>
          <w:b/>
          <w:bCs/>
          <w:sz w:val="20"/>
          <w:szCs w:val="20"/>
        </w:rPr>
        <w:t>9</w:t>
      </w:r>
      <w:r w:rsidRPr="000D4935">
        <w:rPr>
          <w:rFonts w:ascii="Courier New" w:hAnsi="Courier New" w:cs="Courier New"/>
          <w:b/>
          <w:bCs/>
          <w:sz w:val="20"/>
          <w:szCs w:val="20"/>
        </w:rPr>
        <w:t>/12/2020).</w:t>
      </w:r>
    </w:p>
    <w:p w14:paraId="42816351" w14:textId="423FA6F0" w:rsidR="00956286" w:rsidRPr="000D4935" w:rsidRDefault="00956286" w:rsidP="00C37BFA">
      <w:pPr>
        <w:spacing w:after="0" w:line="24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*** Correção da informação publicada em 07/12/2020.</w:t>
      </w:r>
    </w:p>
    <w:p w14:paraId="13DE97A5" w14:textId="77777777" w:rsidR="00973E36" w:rsidRDefault="00973E36" w:rsidP="00C37BFA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5D6C554E" w14:textId="77777777" w:rsidR="00973E36" w:rsidRDefault="00973E36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973E36" w:rsidRPr="000769EB" w14:paraId="57748D14" w14:textId="77777777" w:rsidTr="008F4C9A">
        <w:trPr>
          <w:jc w:val="center"/>
        </w:trPr>
        <w:tc>
          <w:tcPr>
            <w:tcW w:w="5524" w:type="dxa"/>
          </w:tcPr>
          <w:p w14:paraId="20116C4D" w14:textId="77777777" w:rsidR="00973E36" w:rsidRPr="000769EB" w:rsidRDefault="00973E36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769EB">
              <w:rPr>
                <w:rFonts w:ascii="Courier New" w:hAnsi="Courier New" w:cs="Courier New"/>
                <w:sz w:val="24"/>
                <w:szCs w:val="24"/>
              </w:rPr>
              <w:t>Não se aplica</w:t>
            </w:r>
            <w:r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</w:tr>
    </w:tbl>
    <w:p w14:paraId="2D552091" w14:textId="77777777" w:rsidR="00973E36" w:rsidRDefault="00973E36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35CF2E86" w14:textId="77777777" w:rsidR="00973E36" w:rsidRDefault="00973E36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973E36" w:rsidRPr="000769EB" w14:paraId="5BC52543" w14:textId="77777777" w:rsidTr="008F4C9A">
        <w:trPr>
          <w:jc w:val="center"/>
        </w:trPr>
        <w:tc>
          <w:tcPr>
            <w:tcW w:w="5524" w:type="dxa"/>
          </w:tcPr>
          <w:p w14:paraId="683887F8" w14:textId="77777777" w:rsidR="00973E36" w:rsidRPr="000769EB" w:rsidRDefault="00973E36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769EB">
              <w:rPr>
                <w:rFonts w:ascii="Courier New" w:hAnsi="Courier New" w:cs="Courier New"/>
                <w:sz w:val="24"/>
                <w:szCs w:val="24"/>
              </w:rPr>
              <w:t xml:space="preserve">Não </w:t>
            </w:r>
            <w:r>
              <w:rPr>
                <w:rFonts w:ascii="Courier New" w:hAnsi="Courier New" w:cs="Courier New"/>
                <w:sz w:val="24"/>
                <w:szCs w:val="24"/>
              </w:rPr>
              <w:t>há saldo bloqueado.</w:t>
            </w:r>
          </w:p>
        </w:tc>
      </w:tr>
    </w:tbl>
    <w:p w14:paraId="6FD13A67" w14:textId="77777777" w:rsidR="00181262" w:rsidRDefault="00181262" w:rsidP="00E37AB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sectPr w:rsidR="00181262" w:rsidSect="002848FB">
      <w:headerReference w:type="default" r:id="rId14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1D9AD1" w14:textId="77777777" w:rsidR="00101482" w:rsidRDefault="00101482" w:rsidP="004512D0">
      <w:pPr>
        <w:spacing w:after="0" w:line="240" w:lineRule="auto"/>
      </w:pPr>
      <w:r>
        <w:separator/>
      </w:r>
    </w:p>
  </w:endnote>
  <w:endnote w:type="continuationSeparator" w:id="0">
    <w:p w14:paraId="5881CE9F" w14:textId="77777777" w:rsidR="00101482" w:rsidRDefault="00101482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80D2DF" w14:textId="77777777" w:rsidR="00101482" w:rsidRDefault="00101482" w:rsidP="004512D0">
      <w:pPr>
        <w:spacing w:after="0" w:line="240" w:lineRule="auto"/>
      </w:pPr>
      <w:r>
        <w:separator/>
      </w:r>
    </w:p>
  </w:footnote>
  <w:footnote w:type="continuationSeparator" w:id="0">
    <w:p w14:paraId="6BF77CAD" w14:textId="77777777" w:rsidR="00101482" w:rsidRDefault="00101482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18"/>
        <w:szCs w:val="18"/>
      </w:rPr>
      <w:id w:val="-1318336367"/>
      <w:docPartObj>
        <w:docPartGallery w:val="Page Numbers (Top of Page)"/>
        <w:docPartUnique/>
      </w:docPartObj>
    </w:sdtPr>
    <w:sdtEndPr/>
    <w:sdtContent>
      <w:p w14:paraId="42383BB6" w14:textId="12C2F734" w:rsidR="002848FB" w:rsidRPr="002848FB" w:rsidRDefault="002848FB" w:rsidP="002848FB">
        <w:pPr>
          <w:pStyle w:val="Cabealho"/>
          <w:jc w:val="right"/>
          <w:rPr>
            <w:rFonts w:ascii="Courier New" w:hAnsi="Courier New" w:cs="Courier New"/>
            <w:b/>
            <w:bCs/>
            <w:sz w:val="18"/>
            <w:szCs w:val="18"/>
          </w:rPr>
        </w:pPr>
        <w:r w:rsidRPr="002848FB">
          <w:rPr>
            <w:rFonts w:ascii="Courier New" w:hAnsi="Courier New" w:cs="Courier New"/>
            <w:sz w:val="18"/>
            <w:szCs w:val="18"/>
          </w:rPr>
          <w:t xml:space="preserve">Página </w: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begin"/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instrText>PAGE</w:instrTex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separate"/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t>2</w: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end"/>
        </w:r>
        <w:r w:rsidRPr="002848FB">
          <w:rPr>
            <w:rFonts w:ascii="Courier New" w:hAnsi="Courier New" w:cs="Courier New"/>
            <w:sz w:val="18"/>
            <w:szCs w:val="18"/>
          </w:rPr>
          <w:t xml:space="preserve"> de </w: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begin"/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instrText>NUMPAGES</w:instrTex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separate"/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t>2</w: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2848FB" w:rsidRPr="00E20F02" w14:paraId="72C41C42" w14:textId="77777777" w:rsidTr="008F4C9A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025788BE" w14:textId="77777777" w:rsidR="002848FB" w:rsidRPr="00E20F02" w:rsidRDefault="002848FB" w:rsidP="002848FB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1F585C3E" wp14:editId="1BD76A87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73258968" w14:textId="77777777" w:rsidR="002848FB" w:rsidRPr="00E20F02" w:rsidRDefault="002848FB" w:rsidP="002848FB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2155752" w14:textId="77777777" w:rsidR="002848FB" w:rsidRPr="00E20F02" w:rsidRDefault="002848FB" w:rsidP="002848FB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07C384A3" w14:textId="77777777" w:rsidR="002848FB" w:rsidRPr="00E20F02" w:rsidRDefault="002848FB" w:rsidP="002848FB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440227CB" w14:textId="5C6CEB59" w:rsidR="004512D0" w:rsidRPr="002848FB" w:rsidRDefault="00101482" w:rsidP="002848FB">
        <w:pPr>
          <w:pStyle w:val="Cabealho"/>
          <w:rPr>
            <w:rFonts w:ascii="Courier New" w:hAnsi="Courier New" w:cs="Courier New"/>
            <w:sz w:val="18"/>
            <w:szCs w:val="18"/>
          </w:rPr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046A2"/>
    <w:rsid w:val="000112A2"/>
    <w:rsid w:val="0001381C"/>
    <w:rsid w:val="00067070"/>
    <w:rsid w:val="00072BB9"/>
    <w:rsid w:val="000B1695"/>
    <w:rsid w:val="000C3A55"/>
    <w:rsid w:val="000D0EAC"/>
    <w:rsid w:val="000E4776"/>
    <w:rsid w:val="00101482"/>
    <w:rsid w:val="00146806"/>
    <w:rsid w:val="00172A53"/>
    <w:rsid w:val="00181262"/>
    <w:rsid w:val="002519C3"/>
    <w:rsid w:val="00263904"/>
    <w:rsid w:val="002774B5"/>
    <w:rsid w:val="002848FB"/>
    <w:rsid w:val="00294141"/>
    <w:rsid w:val="002E6A8C"/>
    <w:rsid w:val="00336AFF"/>
    <w:rsid w:val="003472EB"/>
    <w:rsid w:val="00356104"/>
    <w:rsid w:val="003914F5"/>
    <w:rsid w:val="003C4DA5"/>
    <w:rsid w:val="004512D0"/>
    <w:rsid w:val="004C7532"/>
    <w:rsid w:val="00501913"/>
    <w:rsid w:val="00510114"/>
    <w:rsid w:val="00540885"/>
    <w:rsid w:val="00563A15"/>
    <w:rsid w:val="0056746C"/>
    <w:rsid w:val="00570B63"/>
    <w:rsid w:val="0062502D"/>
    <w:rsid w:val="00640986"/>
    <w:rsid w:val="00664879"/>
    <w:rsid w:val="006A5DDF"/>
    <w:rsid w:val="006B413D"/>
    <w:rsid w:val="006B52BB"/>
    <w:rsid w:val="006C7927"/>
    <w:rsid w:val="00702CAC"/>
    <w:rsid w:val="007143DB"/>
    <w:rsid w:val="008206E8"/>
    <w:rsid w:val="0087556A"/>
    <w:rsid w:val="00880090"/>
    <w:rsid w:val="008A4CC8"/>
    <w:rsid w:val="008E1160"/>
    <w:rsid w:val="00907661"/>
    <w:rsid w:val="00956286"/>
    <w:rsid w:val="00973E36"/>
    <w:rsid w:val="00A36793"/>
    <w:rsid w:val="00A663A0"/>
    <w:rsid w:val="00AA2B6B"/>
    <w:rsid w:val="00AD3861"/>
    <w:rsid w:val="00B32A46"/>
    <w:rsid w:val="00B734D7"/>
    <w:rsid w:val="00C27E30"/>
    <w:rsid w:val="00C37BFA"/>
    <w:rsid w:val="00C66E68"/>
    <w:rsid w:val="00DF12B5"/>
    <w:rsid w:val="00E05BEF"/>
    <w:rsid w:val="00E37ABB"/>
    <w:rsid w:val="00E44069"/>
    <w:rsid w:val="00E902EE"/>
    <w:rsid w:val="00EA5AD9"/>
    <w:rsid w:val="00EB2072"/>
    <w:rsid w:val="00F20E91"/>
    <w:rsid w:val="00F312B5"/>
    <w:rsid w:val="00F51734"/>
    <w:rsid w:val="00F65317"/>
    <w:rsid w:val="00F65781"/>
    <w:rsid w:val="00F67569"/>
    <w:rsid w:val="00FB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9562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48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299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50</cp:revision>
  <cp:lastPrinted>2020-03-25T13:10:00Z</cp:lastPrinted>
  <dcterms:created xsi:type="dcterms:W3CDTF">2020-12-04T20:43:00Z</dcterms:created>
  <dcterms:modified xsi:type="dcterms:W3CDTF">2020-12-09T20:05:00Z</dcterms:modified>
</cp:coreProperties>
</file>