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5245"/>
        <w:gridCol w:w="2729"/>
        <w:gridCol w:w="1951"/>
        <w:gridCol w:w="2079"/>
        <w:gridCol w:w="1583"/>
      </w:tblGrid>
      <w:tr w:rsidR="00F95C50" w:rsidRPr="005502FC" w14:paraId="59888EE7" w14:textId="77777777" w:rsidTr="00F95C50">
        <w:trPr>
          <w:jc w:val="center"/>
        </w:trPr>
        <w:tc>
          <w:tcPr>
            <w:tcW w:w="1801" w:type="dxa"/>
            <w:vAlign w:val="center"/>
          </w:tcPr>
          <w:p w14:paraId="3F426530" w14:textId="07C761E7" w:rsidR="00277DF7" w:rsidRPr="005502FC" w:rsidRDefault="00B465E2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  <w:tc>
          <w:tcPr>
            <w:tcW w:w="5245" w:type="dxa"/>
            <w:vAlign w:val="center"/>
          </w:tcPr>
          <w:p w14:paraId="7130CA96" w14:textId="7777777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29" w:type="dxa"/>
            <w:vAlign w:val="center"/>
          </w:tcPr>
          <w:p w14:paraId="77D8C8C3" w14:textId="7777777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51" w:type="dxa"/>
            <w:vAlign w:val="center"/>
          </w:tcPr>
          <w:p w14:paraId="77E39A7A" w14:textId="05CB59B3" w:rsidR="00277DF7" w:rsidRPr="005502FC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079" w:type="dxa"/>
            <w:vAlign w:val="center"/>
          </w:tcPr>
          <w:p w14:paraId="529ACCD0" w14:textId="0FA995C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83" w:type="dxa"/>
            <w:vAlign w:val="center"/>
          </w:tcPr>
          <w:p w14:paraId="17B017AA" w14:textId="14D83B4F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F720B0" w:rsidRPr="005502FC" w14:paraId="26A0FC7C" w14:textId="77777777" w:rsidTr="0083531F">
        <w:trPr>
          <w:trHeight w:val="2457"/>
          <w:jc w:val="center"/>
        </w:trPr>
        <w:tc>
          <w:tcPr>
            <w:tcW w:w="1801" w:type="dxa"/>
            <w:vAlign w:val="center"/>
          </w:tcPr>
          <w:p w14:paraId="40696899" w14:textId="564CC247" w:rsidR="00F720B0" w:rsidRPr="0033692F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3692F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licitatório n. 64/2020</w:t>
            </w:r>
          </w:p>
          <w:p w14:paraId="40FD8D41" w14:textId="77777777" w:rsidR="00F720B0" w:rsidRPr="0033692F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23E90429" w:rsidR="00F720B0" w:rsidRPr="0033692F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33692F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Pregão Presencial n. 24/2020</w:t>
            </w:r>
          </w:p>
        </w:tc>
        <w:tc>
          <w:tcPr>
            <w:tcW w:w="5245" w:type="dxa"/>
            <w:vAlign w:val="center"/>
          </w:tcPr>
          <w:p w14:paraId="15DAA041" w14:textId="25B8A79C" w:rsidR="00F720B0" w:rsidRPr="0033692F" w:rsidRDefault="0033692F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3692F">
              <w:rPr>
                <w:rFonts w:ascii="Courier New" w:hAnsi="Courier New" w:cs="Courier New"/>
                <w:b/>
                <w:sz w:val="24"/>
                <w:szCs w:val="24"/>
                <w:lang w:eastAsia="ar-SA"/>
              </w:rPr>
              <w:t>ADRIANA DA SILVA MANTOVANI 82256020053</w:t>
            </w:r>
          </w:p>
        </w:tc>
        <w:tc>
          <w:tcPr>
            <w:tcW w:w="2729" w:type="dxa"/>
            <w:vAlign w:val="center"/>
          </w:tcPr>
          <w:p w14:paraId="7F42A6D1" w14:textId="5FF79B62" w:rsidR="00F720B0" w:rsidRPr="005502FC" w:rsidRDefault="0033692F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3692F">
              <w:rPr>
                <w:rFonts w:ascii="Courier New" w:hAnsi="Courier New" w:cs="Courier New"/>
                <w:sz w:val="24"/>
                <w:szCs w:val="24"/>
              </w:rPr>
              <w:t>24.220.596/0001-01</w:t>
            </w:r>
          </w:p>
        </w:tc>
        <w:tc>
          <w:tcPr>
            <w:tcW w:w="1951" w:type="dxa"/>
            <w:vAlign w:val="center"/>
          </w:tcPr>
          <w:p w14:paraId="2A9118A2" w14:textId="3400F5C7" w:rsidR="00F720B0" w:rsidRPr="005502FC" w:rsidRDefault="00F720B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6 meses</w:t>
            </w:r>
            <w:r w:rsidR="00667979">
              <w:rPr>
                <w:rFonts w:ascii="Courier New" w:hAnsi="Courier New" w:cs="Courier New"/>
                <w:sz w:val="24"/>
                <w:szCs w:val="24"/>
              </w:rPr>
              <w:t>, ou seja, até 09/01/2021</w:t>
            </w:r>
            <w:r w:rsidRPr="005502FC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079" w:type="dxa"/>
            <w:vAlign w:val="center"/>
          </w:tcPr>
          <w:p w14:paraId="0523673B" w14:textId="7F9A5778" w:rsidR="00F720B0" w:rsidRPr="005502FC" w:rsidRDefault="00896076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6C08F3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5.75pt;height:49.5pt" o:ole="">
                  <v:imagedata r:id="rId6" o:title=""/>
                </v:shape>
                <o:OLEObject Type="Embed" ProgID="AcroExch.Document.DC" ShapeID="_x0000_i1027" DrawAspect="Icon" ObjectID="_1665239025" r:id="rId7"/>
              </w:object>
            </w:r>
          </w:p>
        </w:tc>
        <w:tc>
          <w:tcPr>
            <w:tcW w:w="1583" w:type="dxa"/>
            <w:vAlign w:val="center"/>
          </w:tcPr>
          <w:p w14:paraId="3A3BE3DA" w14:textId="2C87C58B" w:rsidR="00F720B0" w:rsidRPr="005502FC" w:rsidRDefault="00F720B0" w:rsidP="00F95C50">
            <w:pPr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 w:rsidR="0033692F">
              <w:rPr>
                <w:rFonts w:ascii="Courier New" w:hAnsi="Courier New" w:cs="Courier New"/>
                <w:bCs/>
                <w:sz w:val="24"/>
                <w:szCs w:val="24"/>
              </w:rPr>
              <w:t>18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.370,00</w:t>
            </w:r>
          </w:p>
        </w:tc>
      </w:tr>
      <w:tr w:rsidR="00165929" w:rsidRPr="005502FC" w14:paraId="64A04FCF" w14:textId="77777777" w:rsidTr="005F29AB">
        <w:trPr>
          <w:jc w:val="center"/>
        </w:trPr>
        <w:tc>
          <w:tcPr>
            <w:tcW w:w="13805" w:type="dxa"/>
            <w:gridSpan w:val="5"/>
            <w:vAlign w:val="center"/>
          </w:tcPr>
          <w:p w14:paraId="7A3B768B" w14:textId="1E4F6372" w:rsidR="00165929" w:rsidRPr="005502FC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583" w:type="dxa"/>
            <w:vAlign w:val="center"/>
          </w:tcPr>
          <w:p w14:paraId="563FB219" w14:textId="77D6F116" w:rsidR="00165929" w:rsidRPr="005502FC" w:rsidRDefault="0033692F" w:rsidP="00F95C5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R$ 18.370,00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892211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DD599" w14:textId="77777777" w:rsidR="00F971ED" w:rsidRDefault="00F971ED" w:rsidP="004512D0">
      <w:pPr>
        <w:spacing w:after="0" w:line="240" w:lineRule="auto"/>
      </w:pPr>
      <w:r>
        <w:separator/>
      </w:r>
    </w:p>
  </w:endnote>
  <w:endnote w:type="continuationSeparator" w:id="0">
    <w:p w14:paraId="7BB4F3A3" w14:textId="77777777" w:rsidR="00F971ED" w:rsidRDefault="00F971ED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92050" w14:textId="77777777" w:rsidR="00F971ED" w:rsidRDefault="00F971ED" w:rsidP="004512D0">
      <w:pPr>
        <w:spacing w:after="0" w:line="240" w:lineRule="auto"/>
      </w:pPr>
      <w:r>
        <w:separator/>
      </w:r>
    </w:p>
  </w:footnote>
  <w:footnote w:type="continuationSeparator" w:id="0">
    <w:p w14:paraId="729DC3C2" w14:textId="77777777" w:rsidR="00F971ED" w:rsidRDefault="00F971ED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0108B"/>
    <w:rsid w:val="00165929"/>
    <w:rsid w:val="00170B27"/>
    <w:rsid w:val="001E02BA"/>
    <w:rsid w:val="00263904"/>
    <w:rsid w:val="00277DF7"/>
    <w:rsid w:val="002F26D0"/>
    <w:rsid w:val="002F655F"/>
    <w:rsid w:val="00320602"/>
    <w:rsid w:val="0033692F"/>
    <w:rsid w:val="00356104"/>
    <w:rsid w:val="003B76C8"/>
    <w:rsid w:val="004512D0"/>
    <w:rsid w:val="004868CB"/>
    <w:rsid w:val="00505A59"/>
    <w:rsid w:val="005502FC"/>
    <w:rsid w:val="00570B63"/>
    <w:rsid w:val="005D196D"/>
    <w:rsid w:val="0062502D"/>
    <w:rsid w:val="00637B26"/>
    <w:rsid w:val="00640986"/>
    <w:rsid w:val="00667979"/>
    <w:rsid w:val="00692852"/>
    <w:rsid w:val="007630AF"/>
    <w:rsid w:val="0087556A"/>
    <w:rsid w:val="00880090"/>
    <w:rsid w:val="00892211"/>
    <w:rsid w:val="00896076"/>
    <w:rsid w:val="008A1C86"/>
    <w:rsid w:val="008E1160"/>
    <w:rsid w:val="00A663A0"/>
    <w:rsid w:val="00B32A46"/>
    <w:rsid w:val="00B465E2"/>
    <w:rsid w:val="00C03D28"/>
    <w:rsid w:val="00CD3141"/>
    <w:rsid w:val="00E44069"/>
    <w:rsid w:val="00F0376E"/>
    <w:rsid w:val="00F20E91"/>
    <w:rsid w:val="00F720B0"/>
    <w:rsid w:val="00F95C50"/>
    <w:rsid w:val="00F9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18</cp:revision>
  <cp:lastPrinted>2020-10-26T20:28:00Z</cp:lastPrinted>
  <dcterms:created xsi:type="dcterms:W3CDTF">2020-08-03T20:45:00Z</dcterms:created>
  <dcterms:modified xsi:type="dcterms:W3CDTF">2020-10-26T20:37:00Z</dcterms:modified>
</cp:coreProperties>
</file>