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0114080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1"/>
        <w:gridCol w:w="5245"/>
        <w:gridCol w:w="2729"/>
        <w:gridCol w:w="1951"/>
        <w:gridCol w:w="2079"/>
        <w:gridCol w:w="1583"/>
      </w:tblGrid>
      <w:tr w:rsidR="00F95C50" w:rsidRPr="005502FC" w14:paraId="59888EE7" w14:textId="77777777" w:rsidTr="00F95C50">
        <w:trPr>
          <w:jc w:val="center"/>
        </w:trPr>
        <w:tc>
          <w:tcPr>
            <w:tcW w:w="1801" w:type="dxa"/>
            <w:vAlign w:val="center"/>
          </w:tcPr>
          <w:p w14:paraId="3F426530" w14:textId="07C761E7" w:rsidR="00277DF7" w:rsidRPr="005502FC" w:rsidRDefault="00B465E2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  <w:tc>
          <w:tcPr>
            <w:tcW w:w="5245" w:type="dxa"/>
            <w:vAlign w:val="center"/>
          </w:tcPr>
          <w:p w14:paraId="7130CA96" w14:textId="7777777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729" w:type="dxa"/>
            <w:vAlign w:val="center"/>
          </w:tcPr>
          <w:p w14:paraId="77D8C8C3" w14:textId="7777777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951" w:type="dxa"/>
            <w:vAlign w:val="center"/>
          </w:tcPr>
          <w:p w14:paraId="77E39A7A" w14:textId="05CB59B3" w:rsidR="00277DF7" w:rsidRPr="005502FC" w:rsidRDefault="00277DF7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2079" w:type="dxa"/>
            <w:vAlign w:val="center"/>
          </w:tcPr>
          <w:p w14:paraId="529ACCD0" w14:textId="0FA995C7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583" w:type="dxa"/>
            <w:vAlign w:val="center"/>
          </w:tcPr>
          <w:p w14:paraId="17B017AA" w14:textId="14D83B4F" w:rsidR="00277DF7" w:rsidRPr="005502FC" w:rsidRDefault="00277DF7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F720B0" w:rsidRPr="005502FC" w14:paraId="26A0FC7C" w14:textId="77777777" w:rsidTr="0083531F">
        <w:trPr>
          <w:trHeight w:val="2457"/>
          <w:jc w:val="center"/>
        </w:trPr>
        <w:tc>
          <w:tcPr>
            <w:tcW w:w="1801" w:type="dxa"/>
            <w:vAlign w:val="center"/>
          </w:tcPr>
          <w:p w14:paraId="40696899" w14:textId="564CC247" w:rsidR="00F720B0" w:rsidRPr="005502FC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licitatório n. 64/2020</w:t>
            </w:r>
          </w:p>
          <w:p w14:paraId="40FD8D41" w14:textId="77777777" w:rsidR="00F720B0" w:rsidRPr="005502FC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23E90429" w:rsidR="00F720B0" w:rsidRPr="005502FC" w:rsidRDefault="00F720B0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Pregão Presencial n. 24/2020</w:t>
            </w:r>
          </w:p>
        </w:tc>
        <w:tc>
          <w:tcPr>
            <w:tcW w:w="5245" w:type="dxa"/>
            <w:vAlign w:val="center"/>
          </w:tcPr>
          <w:p w14:paraId="15DAA041" w14:textId="7A6B255C" w:rsidR="00F720B0" w:rsidRPr="005502FC" w:rsidRDefault="00F720B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sz w:val="24"/>
                <w:szCs w:val="24"/>
              </w:rPr>
              <w:t>EXALTA COMERCIO E REPRESENTACOES LTDA</w:t>
            </w:r>
          </w:p>
        </w:tc>
        <w:tc>
          <w:tcPr>
            <w:tcW w:w="2729" w:type="dxa"/>
            <w:vAlign w:val="center"/>
          </w:tcPr>
          <w:p w14:paraId="7F42A6D1" w14:textId="6F60020B" w:rsidR="00F720B0" w:rsidRPr="005502FC" w:rsidRDefault="00F720B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t>27.938.111/0001-08</w:t>
            </w:r>
          </w:p>
        </w:tc>
        <w:tc>
          <w:tcPr>
            <w:tcW w:w="1951" w:type="dxa"/>
            <w:vAlign w:val="center"/>
          </w:tcPr>
          <w:p w14:paraId="2A9118A2" w14:textId="02330243" w:rsidR="00F720B0" w:rsidRPr="005502FC" w:rsidRDefault="00F720B0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sz w:val="24"/>
                <w:szCs w:val="24"/>
              </w:rPr>
              <w:t>6 meses</w:t>
            </w:r>
            <w:r w:rsidR="009B6F60">
              <w:rPr>
                <w:rFonts w:ascii="Courier New" w:hAnsi="Courier New" w:cs="Courier New"/>
                <w:sz w:val="24"/>
                <w:szCs w:val="24"/>
              </w:rPr>
              <w:t>, ou seja</w:t>
            </w:r>
            <w:r w:rsidR="00825510">
              <w:rPr>
                <w:rFonts w:ascii="Courier New" w:hAnsi="Courier New" w:cs="Courier New"/>
                <w:sz w:val="24"/>
                <w:szCs w:val="24"/>
              </w:rPr>
              <w:t xml:space="preserve">, </w:t>
            </w:r>
            <w:r w:rsidR="009B6F60">
              <w:rPr>
                <w:rFonts w:ascii="Courier New" w:hAnsi="Courier New" w:cs="Courier New"/>
                <w:sz w:val="24"/>
                <w:szCs w:val="24"/>
              </w:rPr>
              <w:t>até 13/01/2021</w:t>
            </w:r>
            <w:r w:rsidRPr="005502FC">
              <w:rPr>
                <w:rFonts w:ascii="Courier New" w:hAnsi="Courier New" w:cs="Courier New"/>
                <w:sz w:val="24"/>
                <w:szCs w:val="24"/>
              </w:rPr>
              <w:t>.</w:t>
            </w:r>
          </w:p>
        </w:tc>
        <w:tc>
          <w:tcPr>
            <w:tcW w:w="2079" w:type="dxa"/>
            <w:vAlign w:val="center"/>
          </w:tcPr>
          <w:p w14:paraId="0523673B" w14:textId="24CA7FAD" w:rsidR="00F720B0" w:rsidRPr="005502FC" w:rsidRDefault="00C254A7" w:rsidP="00F95C50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321074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5.75pt;height:49.5pt" o:ole="">
                  <v:imagedata r:id="rId6" o:title=""/>
                </v:shape>
                <o:OLEObject Type="Embed" ProgID="AcroExch.Document.DC" ShapeID="_x0000_i1029" DrawAspect="Icon" ObjectID="_1665230496" r:id="rId7"/>
              </w:object>
            </w:r>
          </w:p>
        </w:tc>
        <w:tc>
          <w:tcPr>
            <w:tcW w:w="1583" w:type="dxa"/>
            <w:vAlign w:val="center"/>
          </w:tcPr>
          <w:p w14:paraId="3A3BE3DA" w14:textId="073A6887" w:rsidR="00F720B0" w:rsidRPr="005502FC" w:rsidRDefault="00F720B0" w:rsidP="00F95C50">
            <w:pPr>
              <w:jc w:val="center"/>
              <w:rPr>
                <w:rFonts w:ascii="Courier New" w:eastAsia="Times New Roman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 xml:space="preserve">R$ </w:t>
            </w:r>
            <w:r w:rsidR="00C254A7">
              <w:rPr>
                <w:rFonts w:ascii="Courier New" w:hAnsi="Courier New" w:cs="Courier New"/>
                <w:bCs/>
                <w:sz w:val="24"/>
                <w:szCs w:val="24"/>
              </w:rPr>
              <w:t>239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,</w:t>
            </w:r>
            <w:r w:rsidR="00C254A7">
              <w:rPr>
                <w:rFonts w:ascii="Courier New" w:hAnsi="Courier New" w:cs="Courier New"/>
                <w:bCs/>
                <w:sz w:val="24"/>
                <w:szCs w:val="24"/>
              </w:rPr>
              <w:t>8</w:t>
            </w:r>
            <w:r>
              <w:rPr>
                <w:rFonts w:ascii="Courier New" w:hAnsi="Courier New" w:cs="Courier New"/>
                <w:bCs/>
                <w:sz w:val="24"/>
                <w:szCs w:val="24"/>
              </w:rPr>
              <w:t>0</w:t>
            </w:r>
          </w:p>
        </w:tc>
      </w:tr>
      <w:tr w:rsidR="00165929" w:rsidRPr="005502FC" w14:paraId="64A04FCF" w14:textId="77777777" w:rsidTr="005F29AB">
        <w:trPr>
          <w:jc w:val="center"/>
        </w:trPr>
        <w:tc>
          <w:tcPr>
            <w:tcW w:w="13805" w:type="dxa"/>
            <w:gridSpan w:val="5"/>
            <w:vAlign w:val="center"/>
          </w:tcPr>
          <w:p w14:paraId="7A3B768B" w14:textId="1E4F6372" w:rsidR="00165929" w:rsidRPr="005502FC" w:rsidRDefault="00165929" w:rsidP="00F95C50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5502FC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1583" w:type="dxa"/>
            <w:vAlign w:val="center"/>
          </w:tcPr>
          <w:p w14:paraId="563FB219" w14:textId="6E945A40" w:rsidR="00165929" w:rsidRPr="005502FC" w:rsidRDefault="00C254A7" w:rsidP="00F95C50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R$ 239,80</w:t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892211">
      <w:headerReference w:type="default" r:id="rId8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24F99" w14:textId="77777777" w:rsidR="00B42FC6" w:rsidRDefault="00B42FC6" w:rsidP="004512D0">
      <w:pPr>
        <w:spacing w:after="0" w:line="240" w:lineRule="auto"/>
      </w:pPr>
      <w:r>
        <w:separator/>
      </w:r>
    </w:p>
  </w:endnote>
  <w:endnote w:type="continuationSeparator" w:id="0">
    <w:p w14:paraId="0EBF3E29" w14:textId="77777777" w:rsidR="00B42FC6" w:rsidRDefault="00B42FC6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A948F" w14:textId="77777777" w:rsidR="00B42FC6" w:rsidRDefault="00B42FC6" w:rsidP="004512D0">
      <w:pPr>
        <w:spacing w:after="0" w:line="240" w:lineRule="auto"/>
      </w:pPr>
      <w:r>
        <w:separator/>
      </w:r>
    </w:p>
  </w:footnote>
  <w:footnote w:type="continuationSeparator" w:id="0">
    <w:p w14:paraId="1E4F28D9" w14:textId="77777777" w:rsidR="00B42FC6" w:rsidRDefault="00B42FC6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C3A55"/>
    <w:rsid w:val="00165929"/>
    <w:rsid w:val="001E02BA"/>
    <w:rsid w:val="00263904"/>
    <w:rsid w:val="00277DF7"/>
    <w:rsid w:val="002C0F21"/>
    <w:rsid w:val="002F26D0"/>
    <w:rsid w:val="00320602"/>
    <w:rsid w:val="00356104"/>
    <w:rsid w:val="003B76C8"/>
    <w:rsid w:val="004512D0"/>
    <w:rsid w:val="004868CB"/>
    <w:rsid w:val="005502FC"/>
    <w:rsid w:val="00570B63"/>
    <w:rsid w:val="005D196D"/>
    <w:rsid w:val="0062502D"/>
    <w:rsid w:val="00640986"/>
    <w:rsid w:val="00692852"/>
    <w:rsid w:val="007630AF"/>
    <w:rsid w:val="00825510"/>
    <w:rsid w:val="0087556A"/>
    <w:rsid w:val="00880090"/>
    <w:rsid w:val="00892211"/>
    <w:rsid w:val="008A1C86"/>
    <w:rsid w:val="008E1160"/>
    <w:rsid w:val="009B6F60"/>
    <w:rsid w:val="00A663A0"/>
    <w:rsid w:val="00B32A46"/>
    <w:rsid w:val="00B42FC6"/>
    <w:rsid w:val="00B465E2"/>
    <w:rsid w:val="00B86D8D"/>
    <w:rsid w:val="00C03D28"/>
    <w:rsid w:val="00C254A7"/>
    <w:rsid w:val="00CD3141"/>
    <w:rsid w:val="00E44069"/>
    <w:rsid w:val="00F0376E"/>
    <w:rsid w:val="00F20E91"/>
    <w:rsid w:val="00F720B0"/>
    <w:rsid w:val="00F9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7</cp:revision>
  <cp:lastPrinted>2020-10-26T18:15:00Z</cp:lastPrinted>
  <dcterms:created xsi:type="dcterms:W3CDTF">2020-10-26T17:58:00Z</dcterms:created>
  <dcterms:modified xsi:type="dcterms:W3CDTF">2020-10-26T18:15:00Z</dcterms:modified>
</cp:coreProperties>
</file>