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45BE7E1E" w:rsidR="00640986" w:rsidRPr="00F67569" w:rsidRDefault="002519C3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</w:t>
      </w:r>
      <w:r w:rsidR="000E4776">
        <w:rPr>
          <w:rFonts w:ascii="Courier New" w:hAnsi="Courier New" w:cs="Courier New"/>
          <w:b/>
          <w:bCs/>
          <w:sz w:val="26"/>
          <w:szCs w:val="26"/>
        </w:rPr>
        <w:t>A DOENÇA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p w14:paraId="0902F62B" w14:textId="3C39C674" w:rsidR="00570B63" w:rsidRDefault="00570B63" w:rsidP="00C37BFA">
      <w:pPr>
        <w:spacing w:after="0" w:line="240" w:lineRule="auto"/>
        <w:rPr>
          <w:rFonts w:ascii="Courier New" w:hAnsi="Courier New" w:cs="Courier New"/>
          <w:b/>
          <w:bCs/>
          <w:sz w:val="26"/>
          <w:szCs w:val="26"/>
        </w:rPr>
      </w:pPr>
    </w:p>
    <w:p w14:paraId="6508D5BD" w14:textId="571E5434" w:rsidR="00F67569" w:rsidRPr="00F67569" w:rsidRDefault="00F67569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TERMO ADITIVO </w:t>
      </w:r>
      <w:r w:rsidR="006B52BB">
        <w:rPr>
          <w:rFonts w:ascii="Courier New" w:hAnsi="Courier New" w:cs="Courier New"/>
          <w:b/>
          <w:bCs/>
          <w:sz w:val="26"/>
          <w:szCs w:val="26"/>
        </w:rPr>
        <w:t>I</w:t>
      </w:r>
      <w:r w:rsidR="00540885">
        <w:rPr>
          <w:rFonts w:ascii="Courier New" w:hAnsi="Courier New" w:cs="Courier New"/>
          <w:b/>
          <w:bCs/>
          <w:sz w:val="26"/>
          <w:szCs w:val="26"/>
        </w:rPr>
        <w:t>I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F67569" w:rsidRPr="0062502D" w14:paraId="59397ED8" w14:textId="77777777" w:rsidTr="00A40BB4">
        <w:trPr>
          <w:jc w:val="center"/>
        </w:trPr>
        <w:tc>
          <w:tcPr>
            <w:tcW w:w="1407" w:type="dxa"/>
            <w:vAlign w:val="center"/>
          </w:tcPr>
          <w:p w14:paraId="428FD50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22EBD9C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4D0DE97A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29C2CCC8" w14:textId="6BFB9F52" w:rsidR="00F67569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do aditivo</w:t>
            </w:r>
          </w:p>
        </w:tc>
        <w:tc>
          <w:tcPr>
            <w:tcW w:w="2761" w:type="dxa"/>
            <w:vAlign w:val="center"/>
          </w:tcPr>
          <w:p w14:paraId="3136D7DE" w14:textId="06125260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Aditivo I</w:t>
            </w:r>
            <w:r w:rsidR="00540885">
              <w:rPr>
                <w:rFonts w:ascii="Courier New" w:hAnsi="Courier New" w:cs="Courier New"/>
                <w:b/>
                <w:bCs/>
                <w:sz w:val="24"/>
                <w:szCs w:val="24"/>
              </w:rPr>
              <w:t>I</w:t>
            </w:r>
            <w:r w:rsidR="006B52BB">
              <w:rPr>
                <w:rFonts w:ascii="Courier New" w:hAnsi="Courier New" w:cs="Courier New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075" w:type="dxa"/>
            <w:vAlign w:val="center"/>
          </w:tcPr>
          <w:p w14:paraId="200436DE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5CB9A69B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F67569" w:rsidRPr="0062502D" w14:paraId="71FF31AA" w14:textId="77777777" w:rsidTr="00A40BB4">
        <w:trPr>
          <w:jc w:val="center"/>
        </w:trPr>
        <w:tc>
          <w:tcPr>
            <w:tcW w:w="1407" w:type="dxa"/>
            <w:vAlign w:val="center"/>
          </w:tcPr>
          <w:p w14:paraId="0DC40BF3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350B16D6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0577D401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610CF00B" w14:textId="34E1D4DE" w:rsidR="00F67569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Até 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05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de 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janeiro</w:t>
            </w:r>
            <w:r w:rsidR="006B52BB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>
              <w:rPr>
                <w:rFonts w:ascii="Courier New" w:hAnsi="Courier New" w:cs="Courier New"/>
                <w:sz w:val="24"/>
                <w:szCs w:val="24"/>
              </w:rPr>
              <w:t>de 202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2761" w:type="dxa"/>
            <w:vAlign w:val="center"/>
          </w:tcPr>
          <w:p w14:paraId="4861D35A" w14:textId="77777777" w:rsidR="00F67569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662AA12" w14:textId="7F2070A6" w:rsidR="00F67569" w:rsidRPr="0062502D" w:rsidRDefault="000046A2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67CA0D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5pt" o:ole="">
                  <v:imagedata r:id="rId6" o:title=""/>
                </v:shape>
                <o:OLEObject Type="Embed" ProgID="AcroExch.Document.DC" ShapeID="_x0000_i1025" DrawAspect="Icon" ObjectID="_1668855437" r:id="rId7"/>
              </w:object>
            </w:r>
          </w:p>
        </w:tc>
        <w:tc>
          <w:tcPr>
            <w:tcW w:w="2075" w:type="dxa"/>
            <w:vAlign w:val="center"/>
          </w:tcPr>
          <w:p w14:paraId="22235AF8" w14:textId="47EF8838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6</w:t>
            </w: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434,30</w:t>
            </w:r>
          </w:p>
        </w:tc>
        <w:tc>
          <w:tcPr>
            <w:tcW w:w="1999" w:type="dxa"/>
            <w:vAlign w:val="center"/>
          </w:tcPr>
          <w:p w14:paraId="41659B2F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13584652" w14:textId="78C192E1" w:rsidR="00F67569" w:rsidRDefault="00F6756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52CB61A" w14:textId="20C46A5A" w:rsidR="002848FB" w:rsidRPr="002848FB" w:rsidRDefault="002848FB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2848FB">
        <w:rPr>
          <w:rFonts w:ascii="Courier New" w:hAnsi="Courier New" w:cs="Courier New"/>
          <w:b/>
          <w:bCs/>
          <w:sz w:val="24"/>
          <w:szCs w:val="24"/>
        </w:rPr>
        <w:t>Demais informações: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969"/>
        <w:gridCol w:w="2079"/>
        <w:gridCol w:w="2174"/>
        <w:gridCol w:w="2126"/>
        <w:gridCol w:w="1643"/>
      </w:tblGrid>
      <w:tr w:rsidR="00540885" w14:paraId="6B596D0E" w14:textId="77777777" w:rsidTr="00294141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C0DA" w14:textId="15E8302F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Extrato decorrente do convênio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2CC1" w14:textId="39F0F92F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Discriminação do objeto conveniado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E5D9" w14:textId="44E03928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Valor global estimado do convênio com alterações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6184" w14:textId="5FB24B12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Alterações formalizadas no convênio</w:t>
            </w:r>
            <w:r w:rsidR="00907661">
              <w:rPr>
                <w:rFonts w:ascii="Courier New" w:hAnsi="Courier New" w:cs="Courier New"/>
                <w:b/>
                <w:bCs/>
              </w:rPr>
              <w:t>, através de aditivo.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DAD2" w14:textId="6D2D8348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Quantidade, até o momento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8A46" w14:textId="77777777" w:rsidR="0054088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540885" w:rsidRPr="00181262" w14:paraId="3C46B60A" w14:textId="77777777" w:rsidTr="00294141">
        <w:trPr>
          <w:trHeight w:val="1031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9453" w14:textId="06F6CDBB" w:rsidR="003C4DA5" w:rsidRDefault="000E4776" w:rsidP="00294141">
            <w:r>
              <w:rPr>
                <w:rFonts w:ascii="Courier New" w:hAnsi="Courier New" w:cs="Courier New"/>
                <w:b/>
                <w:bCs/>
              </w:rPr>
              <w:object w:dxaOrig="1519" w:dyaOrig="987" w14:anchorId="795C2B38">
                <v:shape id="_x0000_i1033" type="#_x0000_t75" style="width:76pt;height:49.5pt" o:ole="">
                  <v:imagedata r:id="rId8" o:title=""/>
                </v:shape>
                <o:OLEObject Type="Embed" ProgID="AcroExch.Document.DC" ShapeID="_x0000_i1033" DrawAspect="Icon" ObjectID="_1668855438" r:id="rId9"/>
              </w:object>
            </w:r>
            <w:r w:rsidR="00294141">
              <w:rPr>
                <w:rFonts w:ascii="Courier New" w:hAnsi="Courier New" w:cs="Courier New"/>
                <w:b/>
                <w:bCs/>
              </w:rPr>
              <w:t xml:space="preserve"> </w:t>
            </w:r>
            <w:r>
              <w:object w:dxaOrig="1519" w:dyaOrig="987" w14:anchorId="5544422C">
                <v:shape id="_x0000_i1035" type="#_x0000_t75" style="width:76pt;height:49.5pt" o:ole="">
                  <v:imagedata r:id="rId10" o:title=""/>
                </v:shape>
                <o:OLEObject Type="Embed" ProgID="AcroExch.Document.DC" ShapeID="_x0000_i1035" DrawAspect="Icon" ObjectID="_1668855439" r:id="rId11"/>
              </w:object>
            </w:r>
          </w:p>
          <w:p w14:paraId="5FF2A243" w14:textId="77777777" w:rsidR="003C4DA5" w:rsidRDefault="003C4DA5" w:rsidP="00294141">
            <w:pPr>
              <w:rPr>
                <w:rFonts w:ascii="Courier New" w:hAnsi="Courier New" w:cs="Courier New"/>
              </w:rPr>
            </w:pPr>
          </w:p>
          <w:p w14:paraId="60B992D1" w14:textId="49AEE1CB" w:rsidR="003C4DA5" w:rsidRPr="003C4DA5" w:rsidRDefault="000E4776" w:rsidP="0029414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12ED5804">
                <v:shape id="_x0000_i1037" type="#_x0000_t75" style="width:76pt;height:49.5pt" o:ole="">
                  <v:imagedata r:id="rId12" o:title=""/>
                </v:shape>
                <o:OLEObject Type="Embed" ProgID="AcroExch.Document.DC" ShapeID="_x0000_i1037" DrawAspect="Icon" ObjectID="_1668855440" r:id="rId13"/>
              </w:object>
            </w:r>
            <w:r w:rsidR="00294141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object w:dxaOrig="1519" w:dyaOrig="987" w14:anchorId="27F51E75">
                <v:shape id="_x0000_i1031" type="#_x0000_t75" style="width:76pt;height:49.5pt" o:ole="">
                  <v:imagedata r:id="rId14" o:title=""/>
                </v:shape>
                <o:OLEObject Type="Embed" ProgID="AcroExch.Document.DC" ShapeID="_x0000_i1031" DrawAspect="Icon" ObjectID="_1668855441" r:id="rId15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D6CA" w14:textId="71F27753" w:rsidR="00540885" w:rsidRDefault="003472EB" w:rsidP="00C37BFA">
            <w:pPr>
              <w:jc w:val="both"/>
              <w:rPr>
                <w:rFonts w:ascii="Courier New" w:hAnsi="Courier New" w:cs="Courier New"/>
              </w:rPr>
            </w:pPr>
            <w:bookmarkStart w:id="0" w:name="_Hlk42071941"/>
            <w:r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181262" w:rsidRPr="00181262">
              <w:rPr>
                <w:rFonts w:ascii="Courier New" w:hAnsi="Courier New" w:cs="Courier New"/>
              </w:rPr>
              <w:t xml:space="preserve">Implantação e manutenção de Centro de Atenção Intensivo para atendimento dos casos em que são necessários cuidados especiais do ambiente hospitalar, decorrentes da infecção pelo Covid-19 </w:t>
            </w:r>
            <w:bookmarkEnd w:id="0"/>
            <w:r w:rsidR="00181262" w:rsidRPr="00181262">
              <w:rPr>
                <w:rFonts w:ascii="Courier New" w:hAnsi="Courier New" w:cs="Courier New"/>
              </w:rPr>
              <w:t>com adequação do espaço físico, aquisição de equipamentos e disponibilização de profissionais habilitados</w:t>
            </w:r>
            <w:r>
              <w:rPr>
                <w:rFonts w:ascii="Courier New" w:hAnsi="Courier New" w:cs="Courier New"/>
              </w:rPr>
              <w:t>.</w:t>
            </w:r>
          </w:p>
          <w:p w14:paraId="7DD88DDE" w14:textId="77777777" w:rsidR="003C4DA5" w:rsidRDefault="003C4DA5" w:rsidP="00C37BFA">
            <w:pPr>
              <w:jc w:val="both"/>
              <w:rPr>
                <w:rFonts w:ascii="Courier New" w:hAnsi="Courier New" w:cs="Courier New"/>
              </w:rPr>
            </w:pPr>
          </w:p>
          <w:p w14:paraId="3D285BC6" w14:textId="1E435883" w:rsidR="003472EB" w:rsidRPr="003472EB" w:rsidRDefault="003472EB" w:rsidP="00C37BF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Local da prestação: </w:t>
            </w:r>
            <w:r>
              <w:rPr>
                <w:rFonts w:ascii="Courier New" w:hAnsi="Courier New" w:cs="Courier New"/>
              </w:rPr>
              <w:t>Hospital São Paulo de Lagoa Vermelha.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9C69" w14:textId="7AE8451F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 xml:space="preserve">R$ </w:t>
            </w:r>
            <w:r w:rsidR="00181262">
              <w:rPr>
                <w:rFonts w:ascii="Courier New" w:hAnsi="Courier New" w:cs="Courier New"/>
              </w:rPr>
              <w:t>177.347,17</w:t>
            </w:r>
            <w:r w:rsidRPr="00181262">
              <w:rPr>
                <w:rFonts w:ascii="Courier New" w:hAnsi="Courier New" w:cs="Courier New"/>
              </w:rPr>
              <w:tab/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4E0B" w14:textId="6188846F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4FD65" w14:textId="3DBBDCFD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06 meses</w:t>
            </w:r>
            <w:r w:rsidR="00973E36" w:rsidRPr="00C66E68">
              <w:rPr>
                <w:rFonts w:ascii="Courier New" w:hAnsi="Courier New" w:cs="Courier New"/>
                <w:b/>
                <w:bCs/>
              </w:rPr>
              <w:t>*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A0034" w14:textId="77777777" w:rsidR="00540885" w:rsidRPr="00181262" w:rsidRDefault="00540885" w:rsidP="00C37BFA">
            <w:pPr>
              <w:jc w:val="center"/>
              <w:rPr>
                <w:rFonts w:ascii="Courier New" w:hAnsi="Courier New" w:cs="Courier New"/>
              </w:rPr>
            </w:pPr>
            <w:r w:rsidRPr="00181262">
              <w:rPr>
                <w:rFonts w:ascii="Courier New" w:hAnsi="Courier New" w:cs="Courier New"/>
              </w:rPr>
              <w:t>Não se aplica</w:t>
            </w:r>
          </w:p>
        </w:tc>
      </w:tr>
    </w:tbl>
    <w:p w14:paraId="794A3A4D" w14:textId="5DF78325" w:rsidR="00540885" w:rsidRDefault="0054088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074947B5" w14:textId="3A893B7C" w:rsidR="00907661" w:rsidRPr="00907661" w:rsidRDefault="00907661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lastRenderedPageBreak/>
        <w:t>Montantes pagos e parcelas do objeto:</w:t>
      </w:r>
      <w:r w:rsidR="00973E36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7B6EFFCC" w14:textId="41662940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Convênio original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540885" w:rsidRPr="008E242D" w14:paraId="5A2CDAF8" w14:textId="77777777" w:rsidTr="006C7927">
        <w:trPr>
          <w:trHeight w:val="553"/>
          <w:jc w:val="center"/>
        </w:trPr>
        <w:tc>
          <w:tcPr>
            <w:tcW w:w="2972" w:type="dxa"/>
          </w:tcPr>
          <w:p w14:paraId="71447E36" w14:textId="24FE2720" w:rsidR="00540885" w:rsidRPr="008E242D" w:rsidRDefault="00664879" w:rsidP="00C37BFA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119" w:type="dxa"/>
          </w:tcPr>
          <w:p w14:paraId="6BAAC398" w14:textId="77777777" w:rsidR="00540885" w:rsidRPr="008E242D" w:rsidRDefault="00540885" w:rsidP="00C37BFA">
            <w:pPr>
              <w:jc w:val="both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Competência</w:t>
            </w:r>
          </w:p>
        </w:tc>
        <w:tc>
          <w:tcPr>
            <w:tcW w:w="2982" w:type="dxa"/>
          </w:tcPr>
          <w:p w14:paraId="111E804E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Valor mensal</w:t>
            </w:r>
          </w:p>
        </w:tc>
      </w:tr>
      <w:tr w:rsidR="00540885" w:rsidRPr="008E242D" w14:paraId="227FB61F" w14:textId="77777777" w:rsidTr="006C7927">
        <w:trPr>
          <w:jc w:val="center"/>
        </w:trPr>
        <w:tc>
          <w:tcPr>
            <w:tcW w:w="2972" w:type="dxa"/>
          </w:tcPr>
          <w:p w14:paraId="05D94380" w14:textId="779B9797" w:rsidR="00540885" w:rsidRPr="008E242D" w:rsidRDefault="00664879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21/07/2020</w:t>
            </w:r>
          </w:p>
        </w:tc>
        <w:tc>
          <w:tcPr>
            <w:tcW w:w="3119" w:type="dxa"/>
          </w:tcPr>
          <w:p w14:paraId="7AFF2C16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Junho/2020</w:t>
            </w:r>
          </w:p>
        </w:tc>
        <w:tc>
          <w:tcPr>
            <w:tcW w:w="2982" w:type="dxa"/>
          </w:tcPr>
          <w:p w14:paraId="2A4B36BD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8E242D" w14:paraId="3A3D4CD5" w14:textId="77777777" w:rsidTr="006C7927">
        <w:trPr>
          <w:jc w:val="center"/>
        </w:trPr>
        <w:tc>
          <w:tcPr>
            <w:tcW w:w="2972" w:type="dxa"/>
          </w:tcPr>
          <w:p w14:paraId="187A855A" w14:textId="1A142501" w:rsidR="00540885" w:rsidRPr="008E242D" w:rsidRDefault="00AA2B6B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03/08/2020</w:t>
            </w:r>
          </w:p>
        </w:tc>
        <w:tc>
          <w:tcPr>
            <w:tcW w:w="3119" w:type="dxa"/>
          </w:tcPr>
          <w:p w14:paraId="2F5A891D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Julho/2020</w:t>
            </w:r>
          </w:p>
        </w:tc>
        <w:tc>
          <w:tcPr>
            <w:tcW w:w="2982" w:type="dxa"/>
          </w:tcPr>
          <w:p w14:paraId="3F4AF8F3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8E242D" w14:paraId="7710F5E9" w14:textId="77777777" w:rsidTr="006C7927">
        <w:trPr>
          <w:jc w:val="center"/>
        </w:trPr>
        <w:tc>
          <w:tcPr>
            <w:tcW w:w="2972" w:type="dxa"/>
          </w:tcPr>
          <w:p w14:paraId="5CB956F4" w14:textId="69836D29" w:rsidR="00540885" w:rsidRPr="008E242D" w:rsidRDefault="00AA2B6B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10/09/2020</w:t>
            </w:r>
          </w:p>
        </w:tc>
        <w:tc>
          <w:tcPr>
            <w:tcW w:w="3119" w:type="dxa"/>
          </w:tcPr>
          <w:p w14:paraId="4D49A4BC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Agosto/2020</w:t>
            </w:r>
          </w:p>
        </w:tc>
        <w:tc>
          <w:tcPr>
            <w:tcW w:w="2982" w:type="dxa"/>
          </w:tcPr>
          <w:p w14:paraId="1D418ED3" w14:textId="77777777" w:rsidR="00540885" w:rsidRPr="008E242D" w:rsidRDefault="00540885" w:rsidP="00C37BFA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540885" w:rsidRPr="003914F5" w14:paraId="1CEDF14C" w14:textId="77777777" w:rsidTr="006C7927">
        <w:trPr>
          <w:jc w:val="center"/>
        </w:trPr>
        <w:tc>
          <w:tcPr>
            <w:tcW w:w="6091" w:type="dxa"/>
            <w:gridSpan w:val="2"/>
          </w:tcPr>
          <w:p w14:paraId="60B6F3DD" w14:textId="77777777" w:rsidR="00540885" w:rsidRPr="003914F5" w:rsidRDefault="00540885" w:rsidP="00C37BFA">
            <w:pPr>
              <w:jc w:val="right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 w:rsidRPr="003914F5">
              <w:rPr>
                <w:rFonts w:ascii="Courier New" w:hAnsi="Courier New" w:cs="Courier New"/>
                <w:b/>
                <w:bCs/>
                <w:sz w:val="25"/>
                <w:szCs w:val="25"/>
              </w:rPr>
              <w:t>Valor total:</w:t>
            </w:r>
          </w:p>
        </w:tc>
        <w:tc>
          <w:tcPr>
            <w:tcW w:w="2982" w:type="dxa"/>
          </w:tcPr>
          <w:p w14:paraId="65B647D0" w14:textId="77777777" w:rsidR="00540885" w:rsidRPr="003914F5" w:rsidRDefault="00540885" w:rsidP="00C37BFA">
            <w:pPr>
              <w:jc w:val="center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 w:rsidRPr="003914F5">
              <w:rPr>
                <w:rFonts w:ascii="Courier New" w:hAnsi="Courier New" w:cs="Courier New"/>
                <w:b/>
                <w:bCs/>
                <w:sz w:val="25"/>
                <w:szCs w:val="25"/>
              </w:rPr>
              <w:t>R$ 71.609,94</w:t>
            </w:r>
          </w:p>
        </w:tc>
      </w:tr>
    </w:tbl>
    <w:p w14:paraId="0A0B5EE7" w14:textId="1F648816" w:rsidR="00540885" w:rsidRDefault="0054088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EC5672A" w14:textId="24A1C68E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0885" w14:paraId="04E35CE2" w14:textId="77777777" w:rsidTr="00540885">
        <w:trPr>
          <w:jc w:val="center"/>
        </w:trPr>
        <w:tc>
          <w:tcPr>
            <w:tcW w:w="3020" w:type="dxa"/>
          </w:tcPr>
          <w:p w14:paraId="35C5B685" w14:textId="7302DA21" w:rsidR="00540885" w:rsidRDefault="00F65781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7CF7EC99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4E3C931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540885" w14:paraId="16C98F70" w14:textId="77777777" w:rsidTr="00540885">
        <w:trPr>
          <w:jc w:val="center"/>
        </w:trPr>
        <w:tc>
          <w:tcPr>
            <w:tcW w:w="3020" w:type="dxa"/>
          </w:tcPr>
          <w:p w14:paraId="216EEBD2" w14:textId="0F9CA83B" w:rsidR="00540885" w:rsidRDefault="00B734D7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021" w:type="dxa"/>
          </w:tcPr>
          <w:p w14:paraId="3759A717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Setembro/2020</w:t>
            </w:r>
          </w:p>
        </w:tc>
        <w:tc>
          <w:tcPr>
            <w:tcW w:w="3021" w:type="dxa"/>
          </w:tcPr>
          <w:p w14:paraId="056BE1FE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14:paraId="58C88FC5" w14:textId="77777777" w:rsidTr="00540885">
        <w:trPr>
          <w:jc w:val="center"/>
        </w:trPr>
        <w:tc>
          <w:tcPr>
            <w:tcW w:w="3020" w:type="dxa"/>
          </w:tcPr>
          <w:p w14:paraId="4D907E13" w14:textId="6D7B9D34" w:rsidR="00540885" w:rsidRDefault="00DF12B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06/11/2020</w:t>
            </w:r>
          </w:p>
        </w:tc>
        <w:tc>
          <w:tcPr>
            <w:tcW w:w="3021" w:type="dxa"/>
          </w:tcPr>
          <w:p w14:paraId="3B417632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Outubro/2020</w:t>
            </w:r>
          </w:p>
        </w:tc>
        <w:tc>
          <w:tcPr>
            <w:tcW w:w="3021" w:type="dxa"/>
          </w:tcPr>
          <w:p w14:paraId="59602717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14:paraId="7146AD8C" w14:textId="77777777" w:rsidTr="00540885">
        <w:trPr>
          <w:jc w:val="center"/>
        </w:trPr>
        <w:tc>
          <w:tcPr>
            <w:tcW w:w="3020" w:type="dxa"/>
          </w:tcPr>
          <w:p w14:paraId="2140606B" w14:textId="39634453" w:rsidR="00540885" w:rsidRDefault="00F312B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Liquidado</w:t>
            </w:r>
            <w:r w:rsidRPr="00F312B5">
              <w:rPr>
                <w:rFonts w:ascii="Courier New" w:hAnsi="Courier New" w:cs="Courier New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3021" w:type="dxa"/>
          </w:tcPr>
          <w:p w14:paraId="3DBFB94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Novembro/2020</w:t>
            </w:r>
          </w:p>
        </w:tc>
        <w:tc>
          <w:tcPr>
            <w:tcW w:w="3021" w:type="dxa"/>
          </w:tcPr>
          <w:p w14:paraId="7F336215" w14:textId="77777777" w:rsidR="00540885" w:rsidRDefault="00540885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540885" w:rsidRPr="003914F5" w14:paraId="34893B0C" w14:textId="77777777" w:rsidTr="00540885">
        <w:trPr>
          <w:jc w:val="center"/>
        </w:trPr>
        <w:tc>
          <w:tcPr>
            <w:tcW w:w="6041" w:type="dxa"/>
            <w:gridSpan w:val="2"/>
          </w:tcPr>
          <w:p w14:paraId="3F7CBFAE" w14:textId="77777777" w:rsidR="00540885" w:rsidRPr="003914F5" w:rsidRDefault="00540885" w:rsidP="00C37BFA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2FD25EBD" w14:textId="77777777" w:rsidR="00540885" w:rsidRPr="003914F5" w:rsidRDefault="00540885" w:rsidP="003914F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 w:rsidRPr="003914F5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R$ 79.302,90</w:t>
            </w: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514DEE8F" w14:textId="79754BD8" w:rsidR="00540885" w:rsidRDefault="00540885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3EB8612" w14:textId="6D4B0BAD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81262" w14:paraId="07868C54" w14:textId="77777777" w:rsidTr="00181262">
        <w:trPr>
          <w:jc w:val="center"/>
        </w:trPr>
        <w:tc>
          <w:tcPr>
            <w:tcW w:w="3020" w:type="dxa"/>
          </w:tcPr>
          <w:p w14:paraId="78B60DE1" w14:textId="6206EA3E" w:rsidR="00181262" w:rsidRDefault="00B734D7" w:rsidP="00C37BF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7B3F6121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497E260D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181262" w14:paraId="1C089627" w14:textId="77777777" w:rsidTr="00181262">
        <w:trPr>
          <w:jc w:val="center"/>
        </w:trPr>
        <w:tc>
          <w:tcPr>
            <w:tcW w:w="3020" w:type="dxa"/>
          </w:tcPr>
          <w:p w14:paraId="4FC2308E" w14:textId="38546362" w:rsidR="00181262" w:rsidRPr="00EA5AD9" w:rsidRDefault="00EA5AD9" w:rsidP="00B734D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3021" w:type="dxa"/>
          </w:tcPr>
          <w:p w14:paraId="67CDA0B5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Dezembro/2020</w:t>
            </w:r>
          </w:p>
        </w:tc>
        <w:tc>
          <w:tcPr>
            <w:tcW w:w="3021" w:type="dxa"/>
          </w:tcPr>
          <w:p w14:paraId="569B39E3" w14:textId="77777777" w:rsidR="00181262" w:rsidRDefault="00181262" w:rsidP="00B734D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1538"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181262" w:rsidRPr="003914F5" w14:paraId="240AF3D5" w14:textId="77777777" w:rsidTr="00181262">
        <w:trPr>
          <w:jc w:val="center"/>
        </w:trPr>
        <w:tc>
          <w:tcPr>
            <w:tcW w:w="6041" w:type="dxa"/>
            <w:gridSpan w:val="2"/>
          </w:tcPr>
          <w:p w14:paraId="10752419" w14:textId="77777777" w:rsidR="00181262" w:rsidRPr="003914F5" w:rsidRDefault="00181262" w:rsidP="00C37BFA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78F682F5" w14:textId="77777777" w:rsidR="00181262" w:rsidRPr="003914F5" w:rsidRDefault="00181262" w:rsidP="003914F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914F5"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R$ 26.434,30</w:t>
            </w:r>
          </w:p>
        </w:tc>
      </w:tr>
    </w:tbl>
    <w:p w14:paraId="682F429F" w14:textId="42271158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48BA6EAA" w14:textId="730BE0BC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III</w:t>
      </w:r>
      <w:r w:rsidR="00AD3861"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926"/>
      </w:tblGrid>
      <w:tr w:rsidR="00181262" w14:paraId="4832C8F7" w14:textId="77777777" w:rsidTr="00181262">
        <w:trPr>
          <w:jc w:val="center"/>
        </w:trPr>
        <w:tc>
          <w:tcPr>
            <w:tcW w:w="8926" w:type="dxa"/>
          </w:tcPr>
          <w:p w14:paraId="624D3D3A" w14:textId="206A217C" w:rsidR="00181262" w:rsidRDefault="00181262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Alteração do prazo de vigência</w:t>
            </w:r>
          </w:p>
        </w:tc>
      </w:tr>
    </w:tbl>
    <w:p w14:paraId="5B448C30" w14:textId="77777777" w:rsidR="00181262" w:rsidRDefault="00181262" w:rsidP="00C37BF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759EB36" w14:textId="77777777" w:rsidR="00973E36" w:rsidRPr="000D4935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*Informações obtidas no software de Contabilidade Pública do Município.</w:t>
      </w:r>
    </w:p>
    <w:p w14:paraId="6FA12392" w14:textId="77777777" w:rsidR="00973E36" w:rsidRPr="000D4935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**Pagamento não realizado até a presente data (07/12/2020).</w:t>
      </w:r>
    </w:p>
    <w:p w14:paraId="13DE97A5" w14:textId="77777777" w:rsidR="00973E36" w:rsidRDefault="00973E36" w:rsidP="00C37BFA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5D6C554E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973E36" w:rsidRPr="000769EB" w14:paraId="57748D14" w14:textId="77777777" w:rsidTr="008F4C9A">
        <w:trPr>
          <w:jc w:val="center"/>
        </w:trPr>
        <w:tc>
          <w:tcPr>
            <w:tcW w:w="5524" w:type="dxa"/>
          </w:tcPr>
          <w:p w14:paraId="20116C4D" w14:textId="77777777" w:rsidR="00973E36" w:rsidRPr="000769EB" w:rsidRDefault="00973E36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  <w:r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</w:tr>
    </w:tbl>
    <w:p w14:paraId="2D552091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35CF2E86" w14:textId="77777777" w:rsidR="00973E36" w:rsidRDefault="00973E36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973E36" w:rsidRPr="000769EB" w14:paraId="5BC52543" w14:textId="77777777" w:rsidTr="008F4C9A">
        <w:trPr>
          <w:jc w:val="center"/>
        </w:trPr>
        <w:tc>
          <w:tcPr>
            <w:tcW w:w="5524" w:type="dxa"/>
          </w:tcPr>
          <w:p w14:paraId="683887F8" w14:textId="77777777" w:rsidR="00973E36" w:rsidRPr="000769EB" w:rsidRDefault="00973E36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 xml:space="preserve">Não </w:t>
            </w:r>
            <w:r>
              <w:rPr>
                <w:rFonts w:ascii="Courier New" w:hAnsi="Courier New" w:cs="Courier New"/>
                <w:sz w:val="24"/>
                <w:szCs w:val="24"/>
              </w:rPr>
              <w:t>há saldo bloqueado.</w:t>
            </w:r>
          </w:p>
        </w:tc>
      </w:tr>
    </w:tbl>
    <w:p w14:paraId="6FD13A67" w14:textId="77777777" w:rsidR="00181262" w:rsidRDefault="00181262" w:rsidP="00E37AB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sectPr w:rsidR="00181262" w:rsidSect="002848FB">
      <w:headerReference w:type="default" r:id="rId16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D5D6A" w14:textId="77777777" w:rsidR="000112A2" w:rsidRDefault="000112A2" w:rsidP="004512D0">
      <w:pPr>
        <w:spacing w:after="0" w:line="240" w:lineRule="auto"/>
      </w:pPr>
      <w:r>
        <w:separator/>
      </w:r>
    </w:p>
  </w:endnote>
  <w:endnote w:type="continuationSeparator" w:id="0">
    <w:p w14:paraId="14767B06" w14:textId="77777777" w:rsidR="000112A2" w:rsidRDefault="000112A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39547" w14:textId="77777777" w:rsidR="000112A2" w:rsidRDefault="000112A2" w:rsidP="004512D0">
      <w:pPr>
        <w:spacing w:after="0" w:line="240" w:lineRule="auto"/>
      </w:pPr>
      <w:r>
        <w:separator/>
      </w:r>
    </w:p>
  </w:footnote>
  <w:footnote w:type="continuationSeparator" w:id="0">
    <w:p w14:paraId="5B9BC1D4" w14:textId="77777777" w:rsidR="000112A2" w:rsidRDefault="000112A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42383BB6" w14:textId="12C2F734" w:rsidR="002848FB" w:rsidRPr="002848FB" w:rsidRDefault="002848FB" w:rsidP="002848FB">
        <w:pPr>
          <w:pStyle w:val="Cabealho"/>
          <w:jc w:val="right"/>
          <w:rPr>
            <w:rFonts w:ascii="Courier New" w:hAnsi="Courier New" w:cs="Courier New"/>
            <w:b/>
            <w:bCs/>
            <w:sz w:val="18"/>
            <w:szCs w:val="18"/>
          </w:rPr>
        </w:pPr>
        <w:r w:rsidRPr="002848FB">
          <w:rPr>
            <w:rFonts w:ascii="Courier New" w:hAnsi="Courier New" w:cs="Courier New"/>
            <w:sz w:val="18"/>
            <w:szCs w:val="18"/>
          </w:rPr>
          <w:t xml:space="preserve">Página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PAGE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  <w:r w:rsidRPr="002848FB">
          <w:rPr>
            <w:rFonts w:ascii="Courier New" w:hAnsi="Courier New" w:cs="Courier New"/>
            <w:sz w:val="18"/>
            <w:szCs w:val="18"/>
          </w:rPr>
          <w:t xml:space="preserve"> de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NUMPAGES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2848FB" w:rsidRPr="00E20F02" w14:paraId="72C41C42" w14:textId="77777777" w:rsidTr="008F4C9A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025788BE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1F585C3E" wp14:editId="1BD76A87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73258968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2155752" w14:textId="77777777" w:rsidR="002848FB" w:rsidRPr="00E20F02" w:rsidRDefault="002848FB" w:rsidP="002848FB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07C384A3" w14:textId="77777777" w:rsidR="002848FB" w:rsidRPr="00E20F02" w:rsidRDefault="002848FB" w:rsidP="002848FB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440227CB" w14:textId="5C6CEB59" w:rsidR="004512D0" w:rsidRPr="002848FB" w:rsidRDefault="000112A2" w:rsidP="002848FB">
        <w:pPr>
          <w:pStyle w:val="Cabealho"/>
          <w:rPr>
            <w:rFonts w:ascii="Courier New" w:hAnsi="Courier New" w:cs="Courier New"/>
            <w:sz w:val="18"/>
            <w:szCs w:val="18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046A2"/>
    <w:rsid w:val="000112A2"/>
    <w:rsid w:val="00067070"/>
    <w:rsid w:val="00072BB9"/>
    <w:rsid w:val="000B1695"/>
    <w:rsid w:val="000C3A55"/>
    <w:rsid w:val="000D0EAC"/>
    <w:rsid w:val="000E4776"/>
    <w:rsid w:val="00146806"/>
    <w:rsid w:val="00172A53"/>
    <w:rsid w:val="00181262"/>
    <w:rsid w:val="002519C3"/>
    <w:rsid w:val="00263904"/>
    <w:rsid w:val="002774B5"/>
    <w:rsid w:val="002848FB"/>
    <w:rsid w:val="00294141"/>
    <w:rsid w:val="002E6A8C"/>
    <w:rsid w:val="00336AFF"/>
    <w:rsid w:val="003472EB"/>
    <w:rsid w:val="00356104"/>
    <w:rsid w:val="003914F5"/>
    <w:rsid w:val="003C4DA5"/>
    <w:rsid w:val="004512D0"/>
    <w:rsid w:val="004C7532"/>
    <w:rsid w:val="00501913"/>
    <w:rsid w:val="00510114"/>
    <w:rsid w:val="00540885"/>
    <w:rsid w:val="00563A15"/>
    <w:rsid w:val="0056746C"/>
    <w:rsid w:val="00570B63"/>
    <w:rsid w:val="0062502D"/>
    <w:rsid w:val="00640986"/>
    <w:rsid w:val="00664879"/>
    <w:rsid w:val="006A5DDF"/>
    <w:rsid w:val="006B52BB"/>
    <w:rsid w:val="006C7927"/>
    <w:rsid w:val="007143DB"/>
    <w:rsid w:val="008206E8"/>
    <w:rsid w:val="0087556A"/>
    <w:rsid w:val="00880090"/>
    <w:rsid w:val="008A4CC8"/>
    <w:rsid w:val="008E1160"/>
    <w:rsid w:val="00907661"/>
    <w:rsid w:val="00973E36"/>
    <w:rsid w:val="00A36793"/>
    <w:rsid w:val="00A663A0"/>
    <w:rsid w:val="00AA2B6B"/>
    <w:rsid w:val="00AD3861"/>
    <w:rsid w:val="00B32A46"/>
    <w:rsid w:val="00B734D7"/>
    <w:rsid w:val="00C27E30"/>
    <w:rsid w:val="00C37BFA"/>
    <w:rsid w:val="00C66E68"/>
    <w:rsid w:val="00DF12B5"/>
    <w:rsid w:val="00E05BEF"/>
    <w:rsid w:val="00E37ABB"/>
    <w:rsid w:val="00E44069"/>
    <w:rsid w:val="00E902EE"/>
    <w:rsid w:val="00EA5AD9"/>
    <w:rsid w:val="00EB2072"/>
    <w:rsid w:val="00F20E91"/>
    <w:rsid w:val="00F312B5"/>
    <w:rsid w:val="00F51734"/>
    <w:rsid w:val="00F65317"/>
    <w:rsid w:val="00F65781"/>
    <w:rsid w:val="00F67569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4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41</cp:revision>
  <cp:lastPrinted>2020-03-25T13:10:00Z</cp:lastPrinted>
  <dcterms:created xsi:type="dcterms:W3CDTF">2020-12-04T20:43:00Z</dcterms:created>
  <dcterms:modified xsi:type="dcterms:W3CDTF">2020-12-07T17:11:00Z</dcterms:modified>
</cp:coreProperties>
</file>