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30114080" w:rsidR="00640986" w:rsidRPr="0062502D" w:rsidRDefault="00E44069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2502D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07"/>
        <w:gridCol w:w="5425"/>
        <w:gridCol w:w="2749"/>
        <w:gridCol w:w="2089"/>
        <w:gridCol w:w="2124"/>
        <w:gridCol w:w="1594"/>
      </w:tblGrid>
      <w:tr w:rsidR="00277DF7" w:rsidRPr="0062502D" w14:paraId="59888EE7" w14:textId="77777777" w:rsidTr="00277DF7">
        <w:trPr>
          <w:jc w:val="center"/>
        </w:trPr>
        <w:tc>
          <w:tcPr>
            <w:tcW w:w="1408" w:type="dxa"/>
            <w:vAlign w:val="center"/>
          </w:tcPr>
          <w:p w14:paraId="3F426530" w14:textId="5F8F3B06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Dispensa n.</w:t>
            </w:r>
          </w:p>
        </w:tc>
        <w:tc>
          <w:tcPr>
            <w:tcW w:w="5516" w:type="dxa"/>
            <w:vAlign w:val="center"/>
          </w:tcPr>
          <w:p w14:paraId="7130CA96" w14:textId="77777777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759" w:type="dxa"/>
            <w:vAlign w:val="center"/>
          </w:tcPr>
          <w:p w14:paraId="77D8C8C3" w14:textId="77777777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1973" w:type="dxa"/>
            <w:vAlign w:val="center"/>
          </w:tcPr>
          <w:p w14:paraId="77E39A7A" w14:textId="05CB59B3" w:rsidR="00277DF7" w:rsidRPr="0062502D" w:rsidRDefault="00277DF7" w:rsidP="00277DF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CONTRATUAL</w:t>
            </w:r>
          </w:p>
        </w:tc>
        <w:tc>
          <w:tcPr>
            <w:tcW w:w="2133" w:type="dxa"/>
            <w:vAlign w:val="center"/>
          </w:tcPr>
          <w:p w14:paraId="529ACCD0" w14:textId="0FA995C7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 (art. 62, § 2º lei 8666)</w:t>
            </w:r>
          </w:p>
        </w:tc>
        <w:tc>
          <w:tcPr>
            <w:tcW w:w="1599" w:type="dxa"/>
            <w:vAlign w:val="center"/>
          </w:tcPr>
          <w:p w14:paraId="17B017AA" w14:textId="14D83B4F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 em R$</w:t>
            </w:r>
          </w:p>
        </w:tc>
      </w:tr>
      <w:tr w:rsidR="00277DF7" w:rsidRPr="0062502D" w14:paraId="26A0FC7C" w14:textId="77777777" w:rsidTr="00277DF7">
        <w:trPr>
          <w:jc w:val="center"/>
        </w:trPr>
        <w:tc>
          <w:tcPr>
            <w:tcW w:w="1408" w:type="dxa"/>
            <w:vAlign w:val="center"/>
          </w:tcPr>
          <w:p w14:paraId="66DF0BF5" w14:textId="165EB67C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26</w:t>
            </w: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5516" w:type="dxa"/>
            <w:vAlign w:val="center"/>
          </w:tcPr>
          <w:p w14:paraId="15DAA041" w14:textId="1CD84CE0" w:rsidR="00277DF7" w:rsidRPr="0062502D" w:rsidRDefault="00277DF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55145">
              <w:rPr>
                <w:rFonts w:ascii="Courier New" w:hAnsi="Courier New" w:cs="Courier New"/>
                <w:b/>
              </w:rPr>
              <w:t>PIVA &amp; GUADAGNIN LTDA</w:t>
            </w:r>
          </w:p>
        </w:tc>
        <w:tc>
          <w:tcPr>
            <w:tcW w:w="2759" w:type="dxa"/>
            <w:vAlign w:val="center"/>
          </w:tcPr>
          <w:p w14:paraId="7F42A6D1" w14:textId="7372EA70" w:rsidR="00277DF7" w:rsidRPr="0062502D" w:rsidRDefault="00277DF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855145">
              <w:rPr>
                <w:rFonts w:ascii="Courier New" w:hAnsi="Courier New" w:cs="Courier New"/>
              </w:rPr>
              <w:t>10.267.709/0001-01</w:t>
            </w:r>
          </w:p>
        </w:tc>
        <w:tc>
          <w:tcPr>
            <w:tcW w:w="1973" w:type="dxa"/>
            <w:vAlign w:val="center"/>
          </w:tcPr>
          <w:p w14:paraId="2A9118A2" w14:textId="59F6FADE" w:rsidR="00277DF7" w:rsidRPr="0062502D" w:rsidRDefault="00277DF7" w:rsidP="00277DF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6 (SEIS) MESES, PRORROGÁVEIS.</w:t>
            </w:r>
          </w:p>
        </w:tc>
        <w:tc>
          <w:tcPr>
            <w:tcW w:w="2133" w:type="dxa"/>
            <w:vAlign w:val="center"/>
          </w:tcPr>
          <w:p w14:paraId="272DE9DF" w14:textId="671B3503" w:rsidR="00277DF7" w:rsidRDefault="00277DF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bookmarkStart w:id="0" w:name="_MON_1656249157"/>
          <w:bookmarkEnd w:id="0"/>
          <w:p w14:paraId="19CDAF20" w14:textId="26E56D85" w:rsidR="00277DF7" w:rsidRDefault="00277DF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37" w:dyaOrig="994" w14:anchorId="4AA761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76.5pt;height:49.5pt" o:ole="">
                  <v:imagedata r:id="rId6" o:title=""/>
                </v:shape>
                <o:OLEObject Type="Embed" ProgID="Word.Document.12" ShapeID="_x0000_i1038" DrawAspect="Icon" ObjectID="_1656249214" r:id="rId7">
                  <o:FieldCodes>\s</o:FieldCodes>
                </o:OLEObject>
              </w:object>
            </w:r>
          </w:p>
          <w:p w14:paraId="386CF04E" w14:textId="77777777" w:rsidR="00277DF7" w:rsidRDefault="00277DF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0523673B" w14:textId="5A0905BC" w:rsidR="00277DF7" w:rsidRPr="0062502D" w:rsidRDefault="00277DF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599" w:type="dxa"/>
            <w:vAlign w:val="center"/>
          </w:tcPr>
          <w:p w14:paraId="3A3BE3DA" w14:textId="668DC068" w:rsidR="00277DF7" w:rsidRPr="0062502D" w:rsidRDefault="00277DF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2.200</w:t>
            </w: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>,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0</w:t>
            </w: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>0</w:t>
            </w: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0C3A55">
      <w:headerReference w:type="default" r:id="rId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FFD080" w14:textId="77777777" w:rsidR="005D196D" w:rsidRDefault="005D196D" w:rsidP="004512D0">
      <w:pPr>
        <w:spacing w:after="0" w:line="240" w:lineRule="auto"/>
      </w:pPr>
      <w:r>
        <w:separator/>
      </w:r>
    </w:p>
  </w:endnote>
  <w:endnote w:type="continuationSeparator" w:id="0">
    <w:p w14:paraId="37D50B0F" w14:textId="77777777" w:rsidR="005D196D" w:rsidRDefault="005D196D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F63D8C" w14:textId="77777777" w:rsidR="005D196D" w:rsidRDefault="005D196D" w:rsidP="004512D0">
      <w:pPr>
        <w:spacing w:after="0" w:line="240" w:lineRule="auto"/>
      </w:pPr>
      <w:r>
        <w:separator/>
      </w:r>
    </w:p>
  </w:footnote>
  <w:footnote w:type="continuationSeparator" w:id="0">
    <w:p w14:paraId="721806EA" w14:textId="77777777" w:rsidR="005D196D" w:rsidRDefault="005D196D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72BB9"/>
    <w:rsid w:val="000C3A55"/>
    <w:rsid w:val="00263904"/>
    <w:rsid w:val="00277DF7"/>
    <w:rsid w:val="00356104"/>
    <w:rsid w:val="004512D0"/>
    <w:rsid w:val="00570B63"/>
    <w:rsid w:val="005D196D"/>
    <w:rsid w:val="0062502D"/>
    <w:rsid w:val="00640986"/>
    <w:rsid w:val="0087556A"/>
    <w:rsid w:val="00880090"/>
    <w:rsid w:val="008E1160"/>
    <w:rsid w:val="00A663A0"/>
    <w:rsid w:val="00B32A46"/>
    <w:rsid w:val="00E44069"/>
    <w:rsid w:val="00F2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Tales Lunelli</cp:lastModifiedBy>
  <cp:revision>4</cp:revision>
  <cp:lastPrinted>2020-03-25T13:10:00Z</cp:lastPrinted>
  <dcterms:created xsi:type="dcterms:W3CDTF">2020-03-25T13:10:00Z</dcterms:created>
  <dcterms:modified xsi:type="dcterms:W3CDTF">2020-07-14T19:27:00Z</dcterms:modified>
</cp:coreProperties>
</file>