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30114080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657"/>
        <w:gridCol w:w="5226"/>
        <w:gridCol w:w="2723"/>
        <w:gridCol w:w="2089"/>
        <w:gridCol w:w="2101"/>
        <w:gridCol w:w="1592"/>
      </w:tblGrid>
      <w:tr w:rsidR="00277DF7" w:rsidRPr="0062502D" w14:paraId="59888EE7" w14:textId="77777777" w:rsidTr="00277DF7">
        <w:trPr>
          <w:jc w:val="center"/>
        </w:trPr>
        <w:tc>
          <w:tcPr>
            <w:tcW w:w="1408" w:type="dxa"/>
            <w:vAlign w:val="center"/>
          </w:tcPr>
          <w:p w14:paraId="3F426530" w14:textId="21B2E398" w:rsidR="00277DF7" w:rsidRPr="0062502D" w:rsidRDefault="0060732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Pregão Presencial </w:t>
            </w:r>
            <w:r w:rsidR="00277DF7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n.</w:t>
            </w:r>
          </w:p>
        </w:tc>
        <w:tc>
          <w:tcPr>
            <w:tcW w:w="5516" w:type="dxa"/>
            <w:vAlign w:val="center"/>
          </w:tcPr>
          <w:p w14:paraId="7130CA96" w14:textId="7777777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59" w:type="dxa"/>
            <w:vAlign w:val="center"/>
          </w:tcPr>
          <w:p w14:paraId="77D8C8C3" w14:textId="7777777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1973" w:type="dxa"/>
            <w:vAlign w:val="center"/>
          </w:tcPr>
          <w:p w14:paraId="77E39A7A" w14:textId="05CB59B3" w:rsidR="00277DF7" w:rsidRPr="0062502D" w:rsidRDefault="00277DF7" w:rsidP="00277DF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133" w:type="dxa"/>
            <w:vAlign w:val="center"/>
          </w:tcPr>
          <w:p w14:paraId="529ACCD0" w14:textId="0FA995C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 (art. 62, § 2º lei 8666)</w:t>
            </w:r>
          </w:p>
        </w:tc>
        <w:tc>
          <w:tcPr>
            <w:tcW w:w="1599" w:type="dxa"/>
            <w:vAlign w:val="center"/>
          </w:tcPr>
          <w:p w14:paraId="17B017AA" w14:textId="282238D4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  <w:r w:rsidR="00607327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</w:t>
            </w: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em R$</w:t>
            </w:r>
          </w:p>
        </w:tc>
      </w:tr>
      <w:tr w:rsidR="00277DF7" w:rsidRPr="0062502D" w14:paraId="26A0FC7C" w14:textId="77777777" w:rsidTr="00277DF7">
        <w:trPr>
          <w:jc w:val="center"/>
        </w:trPr>
        <w:tc>
          <w:tcPr>
            <w:tcW w:w="1408" w:type="dxa"/>
            <w:vAlign w:val="center"/>
          </w:tcPr>
          <w:p w14:paraId="66DF0BF5" w14:textId="1B7E5A8D" w:rsidR="00277DF7" w:rsidRPr="0062502D" w:rsidRDefault="0060732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33</w:t>
            </w:r>
            <w:r w:rsidR="00277DF7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5516" w:type="dxa"/>
            <w:vAlign w:val="center"/>
          </w:tcPr>
          <w:p w14:paraId="15DAA041" w14:textId="2BD68F7F" w:rsidR="00277DF7" w:rsidRPr="0062502D" w:rsidRDefault="0060732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07327">
              <w:rPr>
                <w:rFonts w:ascii="Courier New" w:hAnsi="Courier New" w:cs="Courier New"/>
                <w:b/>
              </w:rPr>
              <w:t>EXALTA COMERCIO E REPRESENTACOES LTDA</w:t>
            </w:r>
          </w:p>
        </w:tc>
        <w:tc>
          <w:tcPr>
            <w:tcW w:w="2759" w:type="dxa"/>
            <w:vAlign w:val="center"/>
          </w:tcPr>
          <w:p w14:paraId="7F42A6D1" w14:textId="34327EAF" w:rsidR="00277DF7" w:rsidRPr="0062502D" w:rsidRDefault="0060732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07327">
              <w:rPr>
                <w:rFonts w:ascii="Courier New" w:hAnsi="Courier New" w:cs="Courier New"/>
                <w:b/>
              </w:rPr>
              <w:t>27.938.111/0001-08</w:t>
            </w:r>
          </w:p>
        </w:tc>
        <w:tc>
          <w:tcPr>
            <w:tcW w:w="1973" w:type="dxa"/>
            <w:vAlign w:val="center"/>
          </w:tcPr>
          <w:p w14:paraId="2A9118A2" w14:textId="59F6FADE" w:rsidR="00277DF7" w:rsidRPr="0062502D" w:rsidRDefault="00277DF7" w:rsidP="00277DF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6 (SEIS) MESES, PRORROGÁVEIS.</w:t>
            </w:r>
          </w:p>
        </w:tc>
        <w:tc>
          <w:tcPr>
            <w:tcW w:w="2133" w:type="dxa"/>
            <w:vAlign w:val="center"/>
          </w:tcPr>
          <w:p w14:paraId="272DE9DF" w14:textId="671B3503" w:rsidR="00277DF7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7DD79EB5" w14:textId="2459716D" w:rsidR="00277DF7" w:rsidRDefault="0060732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16611E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76.5pt;height:49.5pt" o:ole="">
                  <v:imagedata r:id="rId6" o:title=""/>
                </v:shape>
                <o:OLEObject Type="Embed" ProgID="AcroExch.Document.DC" ShapeID="_x0000_i1038" DrawAspect="Icon" ObjectID="_1659942727" r:id="rId7"/>
              </w:object>
            </w:r>
          </w:p>
          <w:p w14:paraId="0523673B" w14:textId="348217CB" w:rsidR="00E94A84" w:rsidRPr="0062502D" w:rsidRDefault="00E94A84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14:paraId="3A3BE3DA" w14:textId="4DBFF88A" w:rsidR="00277DF7" w:rsidRPr="0062502D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 xml:space="preserve">R$ </w:t>
            </w:r>
            <w:r w:rsidR="00607327">
              <w:rPr>
                <w:rFonts w:ascii="Courier New" w:hAnsi="Courier New" w:cs="Courier New"/>
                <w:bCs/>
                <w:sz w:val="24"/>
                <w:szCs w:val="24"/>
              </w:rPr>
              <w:t>18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.</w:t>
            </w:r>
            <w:r w:rsidR="00607327">
              <w:rPr>
                <w:rFonts w:ascii="Courier New" w:hAnsi="Courier New" w:cs="Courier New"/>
                <w:bCs/>
                <w:sz w:val="24"/>
                <w:szCs w:val="24"/>
              </w:rPr>
              <w:t>36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0</w:t>
            </w: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,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0</w:t>
            </w: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0</w:t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0C3A55">
      <w:head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7617E4" w14:textId="77777777" w:rsidR="004D3C06" w:rsidRDefault="004D3C06" w:rsidP="004512D0">
      <w:pPr>
        <w:spacing w:after="0" w:line="240" w:lineRule="auto"/>
      </w:pPr>
      <w:r>
        <w:separator/>
      </w:r>
    </w:p>
  </w:endnote>
  <w:endnote w:type="continuationSeparator" w:id="0">
    <w:p w14:paraId="7C1F52FF" w14:textId="77777777" w:rsidR="004D3C06" w:rsidRDefault="004D3C06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F32781" w14:textId="77777777" w:rsidR="004D3C06" w:rsidRDefault="004D3C06" w:rsidP="004512D0">
      <w:pPr>
        <w:spacing w:after="0" w:line="240" w:lineRule="auto"/>
      </w:pPr>
      <w:r>
        <w:separator/>
      </w:r>
    </w:p>
  </w:footnote>
  <w:footnote w:type="continuationSeparator" w:id="0">
    <w:p w14:paraId="65244052" w14:textId="77777777" w:rsidR="004D3C06" w:rsidRDefault="004D3C06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1E02BA"/>
    <w:rsid w:val="00263904"/>
    <w:rsid w:val="00277DF7"/>
    <w:rsid w:val="00356104"/>
    <w:rsid w:val="004512D0"/>
    <w:rsid w:val="004D3C06"/>
    <w:rsid w:val="00570B63"/>
    <w:rsid w:val="005D196D"/>
    <w:rsid w:val="00607327"/>
    <w:rsid w:val="0062502D"/>
    <w:rsid w:val="00640986"/>
    <w:rsid w:val="006A17D4"/>
    <w:rsid w:val="0087556A"/>
    <w:rsid w:val="00880090"/>
    <w:rsid w:val="008E1160"/>
    <w:rsid w:val="00A663A0"/>
    <w:rsid w:val="00B32A46"/>
    <w:rsid w:val="00E37C0C"/>
    <w:rsid w:val="00E44069"/>
    <w:rsid w:val="00E94A84"/>
    <w:rsid w:val="00F0376E"/>
    <w:rsid w:val="00F20E91"/>
    <w:rsid w:val="00FB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59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Tales Lunelli</cp:lastModifiedBy>
  <cp:revision>8</cp:revision>
  <cp:lastPrinted>2020-03-25T13:10:00Z</cp:lastPrinted>
  <dcterms:created xsi:type="dcterms:W3CDTF">2020-03-25T13:10:00Z</dcterms:created>
  <dcterms:modified xsi:type="dcterms:W3CDTF">2020-08-26T13:26:00Z</dcterms:modified>
</cp:coreProperties>
</file>