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7C1C5C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7C1C5C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7C1C5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7C1C5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7C1C5C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7C1C5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7C1C5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7C1C5C" w:rsidRPr="007C1C5C" w14:paraId="26A0FC7C" w14:textId="77777777" w:rsidTr="00AD2746">
        <w:trPr>
          <w:trHeight w:val="2175"/>
          <w:jc w:val="center"/>
        </w:trPr>
        <w:tc>
          <w:tcPr>
            <w:tcW w:w="1801" w:type="dxa"/>
            <w:vAlign w:val="center"/>
          </w:tcPr>
          <w:p w14:paraId="40696899" w14:textId="2FDA2628" w:rsidR="007C1C5C" w:rsidRPr="007C1C5C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84/2020</w:t>
            </w:r>
          </w:p>
          <w:p w14:paraId="40FD8D41" w14:textId="77777777" w:rsidR="007C1C5C" w:rsidRPr="007C1C5C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33150D54" w:rsidR="007C1C5C" w:rsidRPr="007C1C5C" w:rsidRDefault="007C1C5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de licitação n. 38/2020</w:t>
            </w:r>
          </w:p>
        </w:tc>
        <w:tc>
          <w:tcPr>
            <w:tcW w:w="5245" w:type="dxa"/>
            <w:vAlign w:val="center"/>
          </w:tcPr>
          <w:p w14:paraId="15DAA041" w14:textId="6BC4B46E" w:rsidR="007C1C5C" w:rsidRPr="007C1C5C" w:rsidRDefault="007C1C5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Saúde e Vida Serviços Médicos </w:t>
            </w:r>
            <w:r w:rsidRPr="007C1C5C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EIRELI</w:t>
            </w:r>
            <w:r w:rsidRPr="007C1C5C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  <w:vAlign w:val="center"/>
          </w:tcPr>
          <w:p w14:paraId="7F42A6D1" w14:textId="3D3E4E84" w:rsidR="007C1C5C" w:rsidRPr="007C1C5C" w:rsidRDefault="007C1C5C" w:rsidP="007C1C5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sz w:val="24"/>
                <w:szCs w:val="24"/>
              </w:rPr>
              <w:t>31.411.185/0001-50</w:t>
            </w:r>
          </w:p>
        </w:tc>
        <w:tc>
          <w:tcPr>
            <w:tcW w:w="1951" w:type="dxa"/>
            <w:vAlign w:val="center"/>
          </w:tcPr>
          <w:p w14:paraId="2A9118A2" w14:textId="04ADDCE1" w:rsidR="007C1C5C" w:rsidRPr="007C1C5C" w:rsidRDefault="007C1C5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sz w:val="24"/>
                <w:szCs w:val="24"/>
              </w:rPr>
              <w:t>04 meses.</w:t>
            </w:r>
          </w:p>
        </w:tc>
        <w:tc>
          <w:tcPr>
            <w:tcW w:w="2079" w:type="dxa"/>
            <w:vAlign w:val="center"/>
          </w:tcPr>
          <w:p w14:paraId="272DE9DF" w14:textId="189760DA" w:rsidR="007C1C5C" w:rsidRPr="007C1C5C" w:rsidRDefault="007C1C5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026B41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76.1pt;height:49.6pt" o:ole="">
                  <v:imagedata r:id="rId6" o:title=""/>
                </v:shape>
                <o:OLEObject Type="Embed" ProgID="AcroExch.Document.DC" ShapeID="_x0000_i1068" DrawAspect="Icon" ObjectID="_1658126327" r:id="rId7"/>
              </w:object>
            </w:r>
          </w:p>
          <w:p w14:paraId="0523673B" w14:textId="284B58BD" w:rsidR="007C1C5C" w:rsidRPr="007C1C5C" w:rsidRDefault="007C1C5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14:paraId="3A3BE3DA" w14:textId="02F7F789" w:rsidR="007C1C5C" w:rsidRPr="007C1C5C" w:rsidRDefault="007C1C5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sz w:val="24"/>
                <w:szCs w:val="24"/>
              </w:rPr>
              <w:t>R$ 55.040,00</w:t>
            </w:r>
          </w:p>
        </w:tc>
      </w:tr>
      <w:tr w:rsidR="00165929" w:rsidRPr="007C1C5C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7C1C5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7C1C5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5681E1E9" w:rsidR="00165929" w:rsidRPr="007C1C5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52E36" w14:textId="77777777" w:rsidR="00DC3153" w:rsidRDefault="00DC3153" w:rsidP="004512D0">
      <w:pPr>
        <w:spacing w:after="0" w:line="240" w:lineRule="auto"/>
      </w:pPr>
      <w:r>
        <w:separator/>
      </w:r>
    </w:p>
  </w:endnote>
  <w:endnote w:type="continuationSeparator" w:id="0">
    <w:p w14:paraId="757E50C1" w14:textId="77777777" w:rsidR="00DC3153" w:rsidRDefault="00DC3153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F1B55" w14:textId="77777777" w:rsidR="00DC3153" w:rsidRDefault="00DC3153" w:rsidP="004512D0">
      <w:pPr>
        <w:spacing w:after="0" w:line="240" w:lineRule="auto"/>
      </w:pPr>
      <w:r>
        <w:separator/>
      </w:r>
    </w:p>
  </w:footnote>
  <w:footnote w:type="continuationSeparator" w:id="0">
    <w:p w14:paraId="6C1915B8" w14:textId="77777777" w:rsidR="00DC3153" w:rsidRDefault="00DC3153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65929"/>
    <w:rsid w:val="001E02BA"/>
    <w:rsid w:val="00263904"/>
    <w:rsid w:val="00277DF7"/>
    <w:rsid w:val="002F26D0"/>
    <w:rsid w:val="00320602"/>
    <w:rsid w:val="00356104"/>
    <w:rsid w:val="003B76C8"/>
    <w:rsid w:val="004512D0"/>
    <w:rsid w:val="00570B63"/>
    <w:rsid w:val="005D196D"/>
    <w:rsid w:val="0062502D"/>
    <w:rsid w:val="00640986"/>
    <w:rsid w:val="00692852"/>
    <w:rsid w:val="007630AF"/>
    <w:rsid w:val="007C1C5C"/>
    <w:rsid w:val="0087556A"/>
    <w:rsid w:val="00880090"/>
    <w:rsid w:val="00892211"/>
    <w:rsid w:val="008E1160"/>
    <w:rsid w:val="00A663A0"/>
    <w:rsid w:val="00B32A46"/>
    <w:rsid w:val="00B465E2"/>
    <w:rsid w:val="00C03D28"/>
    <w:rsid w:val="00CD3141"/>
    <w:rsid w:val="00DC3153"/>
    <w:rsid w:val="00E44069"/>
    <w:rsid w:val="00F0376E"/>
    <w:rsid w:val="00F20E91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2020-07-22T14:00:00Z</cp:lastPrinted>
  <dcterms:created xsi:type="dcterms:W3CDTF">2020-08-05T12:52:00Z</dcterms:created>
  <dcterms:modified xsi:type="dcterms:W3CDTF">2020-08-05T12:52:00Z</dcterms:modified>
</cp:coreProperties>
</file>