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1325" w14:textId="31D56758" w:rsidR="00FE2175" w:rsidRPr="001C1A39" w:rsidRDefault="00FE2175" w:rsidP="00F72BE9">
      <w:pPr>
        <w:widowControl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E4363">
        <w:rPr>
          <w:rFonts w:ascii="Courier New" w:hAnsi="Courier New" w:cs="Courier New"/>
          <w:b/>
          <w:bCs/>
          <w:sz w:val="24"/>
          <w:szCs w:val="24"/>
        </w:rPr>
        <w:t>EDITAL N</w:t>
      </w:r>
      <w:r w:rsidR="001C1A39" w:rsidRPr="002E4363">
        <w:rPr>
          <w:rFonts w:ascii="Courier New" w:hAnsi="Courier New" w:cs="Courier New"/>
          <w:b/>
          <w:bCs/>
          <w:sz w:val="24"/>
          <w:szCs w:val="24"/>
        </w:rPr>
        <w:t>.</w:t>
      </w:r>
      <w:r w:rsidRPr="002E4363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="002E4363" w:rsidRPr="002E4363">
        <w:rPr>
          <w:rFonts w:ascii="Courier New" w:hAnsi="Courier New" w:cs="Courier New"/>
          <w:b/>
          <w:bCs/>
          <w:sz w:val="24"/>
          <w:szCs w:val="24"/>
        </w:rPr>
        <w:t>49</w:t>
      </w:r>
      <w:r w:rsidRPr="002E4363">
        <w:rPr>
          <w:rFonts w:ascii="Courier New" w:hAnsi="Courier New" w:cs="Courier New"/>
          <w:b/>
          <w:bCs/>
          <w:sz w:val="24"/>
          <w:szCs w:val="24"/>
        </w:rPr>
        <w:t>/202</w:t>
      </w:r>
      <w:r w:rsidR="001C1A39" w:rsidRPr="002E4363">
        <w:rPr>
          <w:rFonts w:ascii="Courier New" w:hAnsi="Courier New" w:cs="Courier New"/>
          <w:b/>
          <w:bCs/>
          <w:sz w:val="24"/>
          <w:szCs w:val="24"/>
        </w:rPr>
        <w:t>2</w:t>
      </w:r>
    </w:p>
    <w:p w14:paraId="4180EB44" w14:textId="0D8AC2CF" w:rsidR="00663AA1" w:rsidRPr="005210F1" w:rsidRDefault="00FE2175" w:rsidP="00FE2175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C1A39">
        <w:rPr>
          <w:rFonts w:ascii="Courier New" w:hAnsi="Courier New" w:cs="Courier New"/>
          <w:b/>
          <w:bCs/>
          <w:sz w:val="24"/>
          <w:szCs w:val="24"/>
        </w:rPr>
        <w:t>EXTRATO DE PUBLICAÇÃO TRIMESTRAL DE ATAS DE REGISTRO DE PREÇOS.</w:t>
      </w:r>
    </w:p>
    <w:p w14:paraId="0E8F50CB" w14:textId="77777777" w:rsidR="00357693" w:rsidRPr="005210F1" w:rsidRDefault="00357693" w:rsidP="00FE2175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F772634" w14:textId="20F7122C" w:rsidR="00F34DF3" w:rsidRPr="005210F1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 xml:space="preserve">O </w:t>
      </w:r>
      <w:r w:rsidRPr="005210F1">
        <w:rPr>
          <w:rFonts w:ascii="Courier New" w:hAnsi="Courier New" w:cs="Courier New"/>
          <w:b/>
          <w:sz w:val="24"/>
          <w:szCs w:val="24"/>
        </w:rPr>
        <w:t>MUNICÍPIO DE IBIRAIARAS/RS</w:t>
      </w:r>
      <w:r w:rsidRPr="005210F1">
        <w:rPr>
          <w:rFonts w:ascii="Courier New" w:hAnsi="Courier New" w:cs="Courier New"/>
          <w:sz w:val="24"/>
          <w:szCs w:val="24"/>
        </w:rPr>
        <w:t>, para fins de atendimento ao § 2º, do art. 15, da Lei nº 8.666/93, torna público o seguinte:</w:t>
      </w:r>
    </w:p>
    <w:p w14:paraId="539F0843" w14:textId="77777777" w:rsidR="002E4363" w:rsidRDefault="002E436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5EB02D" w14:textId="62EA5A82" w:rsidR="00F34DF3" w:rsidRPr="005210F1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>I – Atas de Registro de preços que não houve alteração de valores:</w:t>
      </w:r>
    </w:p>
    <w:p w14:paraId="4823857C" w14:textId="77777777" w:rsidR="006513CB" w:rsidRPr="005210F1" w:rsidRDefault="006513CB" w:rsidP="00F34DF3">
      <w:pPr>
        <w:pStyle w:val="Normal1"/>
        <w:rPr>
          <w:rFonts w:ascii="Courier New" w:hAnsi="Courier New" w:cs="Courier New"/>
          <w:szCs w:val="24"/>
        </w:rPr>
      </w:pPr>
    </w:p>
    <w:p w14:paraId="07C00C35" w14:textId="7951393E" w:rsidR="00602D73" w:rsidRPr="005210F1" w:rsidRDefault="00602D73" w:rsidP="00602D7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04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6DA1109D" w14:textId="0137BEA2" w:rsidR="00602D73" w:rsidRPr="005210F1" w:rsidRDefault="00602D73" w:rsidP="00602D7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>
        <w:rPr>
          <w:rFonts w:ascii="Courier New" w:hAnsi="Courier New" w:cs="Courier New"/>
          <w:b/>
          <w:color w:val="auto"/>
          <w:szCs w:val="24"/>
        </w:rPr>
        <w:t>0</w:t>
      </w:r>
      <w:r w:rsidRPr="005210F1">
        <w:rPr>
          <w:rFonts w:ascii="Courier New" w:hAnsi="Courier New" w:cs="Courier New"/>
          <w:b/>
          <w:color w:val="auto"/>
          <w:szCs w:val="24"/>
        </w:rPr>
        <w:t>1/202</w:t>
      </w:r>
      <w:r>
        <w:rPr>
          <w:rFonts w:ascii="Courier New" w:hAnsi="Courier New" w:cs="Courier New"/>
          <w:b/>
          <w:color w:val="auto"/>
          <w:szCs w:val="24"/>
        </w:rPr>
        <w:t>1</w:t>
      </w:r>
    </w:p>
    <w:p w14:paraId="57073C30" w14:textId="284F802F" w:rsidR="00602D73" w:rsidRPr="005210F1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>ATA DE REGISTRO DE PREÇOS N.º 0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5DF95938" w14:textId="77777777" w:rsidR="00602D73" w:rsidRDefault="00602D73" w:rsidP="00602D73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4B9CDFAB" w14:textId="6EFD45BA" w:rsidR="00602D73" w:rsidRPr="005210F1" w:rsidRDefault="00602D73" w:rsidP="00602D7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07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C3D81FB" w14:textId="50E42823" w:rsidR="00602D73" w:rsidRPr="005210F1" w:rsidRDefault="00602D73" w:rsidP="00602D7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>
        <w:rPr>
          <w:rFonts w:ascii="Courier New" w:hAnsi="Courier New" w:cs="Courier New"/>
          <w:b/>
          <w:color w:val="auto"/>
          <w:szCs w:val="24"/>
        </w:rPr>
        <w:t>02/2021</w:t>
      </w:r>
    </w:p>
    <w:p w14:paraId="3EB05260" w14:textId="42971CDC" w:rsidR="00602D73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02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1DCCD126" w14:textId="37D2F1F8" w:rsidR="00602D73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03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3A3AF1FF" w14:textId="77777777" w:rsidR="00602D73" w:rsidRPr="00602D73" w:rsidRDefault="00602D73" w:rsidP="00602D73">
      <w:pPr>
        <w:pStyle w:val="Normal1"/>
      </w:pPr>
    </w:p>
    <w:p w14:paraId="0D54FEB3" w14:textId="1D0EDA88" w:rsidR="00602D73" w:rsidRPr="005210F1" w:rsidRDefault="00602D73" w:rsidP="00602D7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08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10BBD9FE" w14:textId="788C8FB6" w:rsidR="00602D73" w:rsidRPr="005210F1" w:rsidRDefault="00602D73" w:rsidP="00602D7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</w:t>
      </w:r>
      <w:r w:rsidRPr="005210F1">
        <w:rPr>
          <w:rFonts w:ascii="Courier New" w:hAnsi="Courier New" w:cs="Courier New"/>
          <w:b/>
          <w:color w:val="auto"/>
          <w:szCs w:val="24"/>
        </w:rPr>
        <w:t>3/202</w:t>
      </w:r>
      <w:r>
        <w:rPr>
          <w:rFonts w:ascii="Courier New" w:hAnsi="Courier New" w:cs="Courier New"/>
          <w:b/>
          <w:color w:val="auto"/>
          <w:szCs w:val="24"/>
        </w:rPr>
        <w:t>1</w:t>
      </w:r>
    </w:p>
    <w:p w14:paraId="11A6AB42" w14:textId="17646F99" w:rsidR="00602D73" w:rsidRPr="005210F1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>ATA DE REGISTRO DE PREÇOS N.º 0</w:t>
      </w:r>
      <w:r>
        <w:rPr>
          <w:rFonts w:ascii="Courier New" w:hAnsi="Courier New" w:cs="Courier New"/>
          <w:color w:val="auto"/>
          <w:sz w:val="24"/>
          <w:szCs w:val="24"/>
        </w:rPr>
        <w:t>4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16ABEA00" w14:textId="735858BF" w:rsidR="00602D73" w:rsidRPr="005210F1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>ATA DE REGISTRO DE PREÇOS N.º 0</w:t>
      </w:r>
      <w:r>
        <w:rPr>
          <w:rFonts w:ascii="Courier New" w:hAnsi="Courier New" w:cs="Courier New"/>
          <w:color w:val="auto"/>
          <w:sz w:val="24"/>
          <w:szCs w:val="24"/>
        </w:rPr>
        <w:t>5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5C3CD240" w14:textId="15E6E7FD" w:rsidR="00602D73" w:rsidRPr="005210F1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>ATA DE REGISTRO DE PREÇOS N.º 0</w:t>
      </w:r>
      <w:r>
        <w:rPr>
          <w:rFonts w:ascii="Courier New" w:hAnsi="Courier New" w:cs="Courier New"/>
          <w:color w:val="auto"/>
          <w:sz w:val="24"/>
          <w:szCs w:val="24"/>
        </w:rPr>
        <w:t>6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245AC056" w14:textId="041EAA14" w:rsidR="00602D73" w:rsidRPr="005210F1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>ATA DE REGISTRO DE PREÇOS N.º 0</w:t>
      </w:r>
      <w:r>
        <w:rPr>
          <w:rFonts w:ascii="Courier New" w:hAnsi="Courier New" w:cs="Courier New"/>
          <w:color w:val="auto"/>
          <w:sz w:val="24"/>
          <w:szCs w:val="24"/>
        </w:rPr>
        <w:t>7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489169F9" w14:textId="7BFDB640" w:rsidR="00602D73" w:rsidRPr="005210F1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>ATA DE REGISTRO DE PREÇOS N.º 0</w:t>
      </w:r>
      <w:r>
        <w:rPr>
          <w:rFonts w:ascii="Courier New" w:hAnsi="Courier New" w:cs="Courier New"/>
          <w:color w:val="auto"/>
          <w:sz w:val="24"/>
          <w:szCs w:val="24"/>
        </w:rPr>
        <w:t>8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0D9B6148" w14:textId="3E8029C9" w:rsidR="00602D73" w:rsidRPr="005210F1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>ATA DE REGISTRO DE PREÇOS N.º 0</w:t>
      </w:r>
      <w:r>
        <w:rPr>
          <w:rFonts w:ascii="Courier New" w:hAnsi="Courier New" w:cs="Courier New"/>
          <w:color w:val="auto"/>
          <w:sz w:val="24"/>
          <w:szCs w:val="24"/>
        </w:rPr>
        <w:t>9</w:t>
      </w:r>
      <w:r w:rsidRPr="005210F1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1CEFC93F" w14:textId="3FEFBC32" w:rsidR="00602D73" w:rsidRPr="005210F1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5210F1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  <w:r w:rsidRPr="005210F1">
        <w:rPr>
          <w:rFonts w:ascii="Courier New" w:hAnsi="Courier New" w:cs="Courier New"/>
          <w:color w:val="auto"/>
          <w:sz w:val="24"/>
          <w:szCs w:val="24"/>
        </w:rPr>
        <w:t>0/202</w:t>
      </w:r>
      <w:r>
        <w:rPr>
          <w:rFonts w:ascii="Courier New" w:hAnsi="Courier New" w:cs="Courier New"/>
          <w:color w:val="auto"/>
          <w:sz w:val="24"/>
          <w:szCs w:val="24"/>
        </w:rPr>
        <w:t>1</w:t>
      </w:r>
    </w:p>
    <w:p w14:paraId="3C4D97A9" w14:textId="70D907ED" w:rsidR="00602D73" w:rsidRDefault="00602D73" w:rsidP="00504333">
      <w:pPr>
        <w:pStyle w:val="Normal1"/>
      </w:pPr>
    </w:p>
    <w:p w14:paraId="719B0687" w14:textId="63D81942" w:rsidR="00A1147D" w:rsidRPr="005210F1" w:rsidRDefault="00A1147D" w:rsidP="00A1147D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12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63565457" w14:textId="6D7735BA" w:rsidR="00A1147D" w:rsidRPr="005210F1" w:rsidRDefault="00A1147D" w:rsidP="00A1147D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>
        <w:rPr>
          <w:rFonts w:ascii="Courier New" w:hAnsi="Courier New" w:cs="Courier New"/>
          <w:b/>
          <w:color w:val="auto"/>
          <w:szCs w:val="24"/>
        </w:rPr>
        <w:t>04/2021</w:t>
      </w:r>
    </w:p>
    <w:p w14:paraId="01EE6BA5" w14:textId="0775B919" w:rsidR="00A1147D" w:rsidRPr="00AB79CC" w:rsidRDefault="00A1147D" w:rsidP="00A1147D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4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635C93B2" w14:textId="77777777" w:rsidR="00A1147D" w:rsidRDefault="00A1147D" w:rsidP="00504333">
      <w:pPr>
        <w:pStyle w:val="Normal1"/>
      </w:pPr>
    </w:p>
    <w:p w14:paraId="1E02C16D" w14:textId="7B50B5CD" w:rsidR="00602D73" w:rsidRPr="005210F1" w:rsidRDefault="00602D73" w:rsidP="00602D7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6AC32433" w14:textId="04399750" w:rsidR="00602D73" w:rsidRPr="005210F1" w:rsidRDefault="00602D73" w:rsidP="00602D7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>
        <w:rPr>
          <w:rFonts w:ascii="Courier New" w:hAnsi="Courier New" w:cs="Courier New"/>
          <w:b/>
          <w:color w:val="auto"/>
          <w:szCs w:val="24"/>
        </w:rPr>
        <w:t>0</w:t>
      </w:r>
      <w:r w:rsidR="000721F0">
        <w:rPr>
          <w:rFonts w:ascii="Courier New" w:hAnsi="Courier New" w:cs="Courier New"/>
          <w:b/>
          <w:color w:val="auto"/>
          <w:szCs w:val="24"/>
        </w:rPr>
        <w:t>5</w:t>
      </w:r>
      <w:r>
        <w:rPr>
          <w:rFonts w:ascii="Courier New" w:hAnsi="Courier New" w:cs="Courier New"/>
          <w:b/>
          <w:color w:val="auto"/>
          <w:szCs w:val="24"/>
        </w:rPr>
        <w:t>/2021</w:t>
      </w:r>
    </w:p>
    <w:p w14:paraId="5B50A74F" w14:textId="34BC9FB0" w:rsidR="00602D73" w:rsidRPr="00AB79CC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="00AB79CC" w:rsidRPr="00AB79CC">
        <w:rPr>
          <w:rFonts w:ascii="Courier New" w:hAnsi="Courier New" w:cs="Courier New"/>
          <w:color w:val="auto"/>
          <w:sz w:val="24"/>
          <w:szCs w:val="24"/>
        </w:rPr>
        <w:t>11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402F5DB6" w14:textId="5C05BD5E" w:rsidR="00602D73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="00AB79CC" w:rsidRPr="00AB79CC">
        <w:rPr>
          <w:rFonts w:ascii="Courier New" w:hAnsi="Courier New" w:cs="Courier New"/>
          <w:color w:val="auto"/>
          <w:sz w:val="24"/>
          <w:szCs w:val="24"/>
        </w:rPr>
        <w:t>12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2B2210A4" w14:textId="7BC8E24C" w:rsidR="00504333" w:rsidRPr="00504333" w:rsidRDefault="00504333" w:rsidP="00504333">
      <w:pPr>
        <w:pStyle w:val="Normal1"/>
      </w:pPr>
      <w:r>
        <w:tab/>
      </w:r>
      <w:r>
        <w:tab/>
      </w:r>
      <w:r>
        <w:tab/>
      </w:r>
      <w:r>
        <w:tab/>
      </w:r>
      <w:r>
        <w:tab/>
      </w:r>
    </w:p>
    <w:p w14:paraId="77284922" w14:textId="68293ED8" w:rsidR="00AB79CC" w:rsidRPr="005210F1" w:rsidRDefault="00AB79CC" w:rsidP="00AB79CC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15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F8A88B9" w14:textId="13BFDAAD" w:rsidR="00AB79CC" w:rsidRPr="005210F1" w:rsidRDefault="00AB79CC" w:rsidP="00AB79CC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</w:t>
      </w:r>
      <w:r w:rsidR="004542D4">
        <w:rPr>
          <w:rFonts w:ascii="Courier New" w:hAnsi="Courier New" w:cs="Courier New"/>
          <w:b/>
          <w:color w:val="auto"/>
          <w:szCs w:val="24"/>
        </w:rPr>
        <w:t>Ô</w:t>
      </w:r>
      <w:r>
        <w:rPr>
          <w:rFonts w:ascii="Courier New" w:hAnsi="Courier New" w:cs="Courier New"/>
          <w:b/>
          <w:color w:val="auto"/>
          <w:szCs w:val="24"/>
        </w:rPr>
        <w:t>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06/2021</w:t>
      </w:r>
    </w:p>
    <w:p w14:paraId="60AC0649" w14:textId="6E084D90" w:rsidR="00AB79CC" w:rsidRPr="00AB79CC" w:rsidRDefault="00AB79CC" w:rsidP="00AB79CC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3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72DEFAD2" w14:textId="0BC22384" w:rsidR="00AB79CC" w:rsidRDefault="00AB79CC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622841A" w14:textId="081C1C35" w:rsidR="00A1147D" w:rsidRPr="005210F1" w:rsidRDefault="00A1147D" w:rsidP="00A1147D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 w:rsidR="00BF2DC2">
        <w:rPr>
          <w:rFonts w:ascii="Courier New" w:hAnsi="Courier New" w:cs="Courier New"/>
          <w:b/>
          <w:sz w:val="24"/>
          <w:szCs w:val="24"/>
        </w:rPr>
        <w:t>28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2532D0BC" w14:textId="0223859D" w:rsidR="00A1147D" w:rsidRPr="005210F1" w:rsidRDefault="00A1147D" w:rsidP="00A1147D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 w:rsidR="00BF2DC2">
        <w:rPr>
          <w:rFonts w:ascii="Courier New" w:hAnsi="Courier New" w:cs="Courier New"/>
          <w:b/>
          <w:color w:val="auto"/>
          <w:szCs w:val="24"/>
        </w:rPr>
        <w:t>1</w:t>
      </w:r>
      <w:r>
        <w:rPr>
          <w:rFonts w:ascii="Courier New" w:hAnsi="Courier New" w:cs="Courier New"/>
          <w:b/>
          <w:color w:val="auto"/>
          <w:szCs w:val="24"/>
        </w:rPr>
        <w:t>0/2021</w:t>
      </w:r>
    </w:p>
    <w:p w14:paraId="297E765E" w14:textId="7975B836" w:rsidR="00A1147D" w:rsidRPr="00AB79CC" w:rsidRDefault="00A1147D" w:rsidP="00A1147D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="00BF2DC2">
        <w:rPr>
          <w:rFonts w:ascii="Courier New" w:hAnsi="Courier New" w:cs="Courier New"/>
          <w:color w:val="auto"/>
          <w:sz w:val="24"/>
          <w:szCs w:val="24"/>
        </w:rPr>
        <w:t>2</w:t>
      </w:r>
      <w:r w:rsidRPr="00AB79CC">
        <w:rPr>
          <w:rFonts w:ascii="Courier New" w:hAnsi="Courier New" w:cs="Courier New"/>
          <w:color w:val="auto"/>
          <w:sz w:val="24"/>
          <w:szCs w:val="24"/>
        </w:rPr>
        <w:t>1/2021</w:t>
      </w:r>
    </w:p>
    <w:p w14:paraId="31D93DBF" w14:textId="1A214D9E" w:rsidR="00A1147D" w:rsidRDefault="00A1147D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F18E4B4" w14:textId="2D613F05" w:rsidR="00BF2DC2" w:rsidRPr="005210F1" w:rsidRDefault="00BF2DC2" w:rsidP="00BF2DC2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46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290AB458" w14:textId="653145CE" w:rsidR="00BF2DC2" w:rsidRPr="005210F1" w:rsidRDefault="00BF2DC2" w:rsidP="00BF2DC2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13/2021</w:t>
      </w:r>
    </w:p>
    <w:p w14:paraId="1AB55DA0" w14:textId="464C1FC5" w:rsidR="00BF2DC2" w:rsidRPr="00AB79CC" w:rsidRDefault="00BF2DC2" w:rsidP="00BF2DC2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7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0AAB77A0" w14:textId="77777777" w:rsidR="00BF2DC2" w:rsidRDefault="00BF2DC2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596438" w14:textId="209BED0E" w:rsidR="004542D4" w:rsidRPr="005210F1" w:rsidRDefault="004542D4" w:rsidP="004542D4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50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B66890A" w14:textId="2E24EBFE" w:rsidR="004542D4" w:rsidRPr="005210F1" w:rsidRDefault="004542D4" w:rsidP="004542D4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lastRenderedPageBreak/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15/2021</w:t>
      </w:r>
    </w:p>
    <w:p w14:paraId="07A43687" w14:textId="5BF5D8A5" w:rsidR="004542D4" w:rsidRPr="00AB79CC" w:rsidRDefault="004542D4" w:rsidP="004542D4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6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744DF2D7" w14:textId="77777777" w:rsidR="00BF2DC2" w:rsidRDefault="00BF2DC2" w:rsidP="00BF2DC2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09832A53" w14:textId="39AE71BB" w:rsidR="00BF2DC2" w:rsidRPr="005210F1" w:rsidRDefault="00BF2DC2" w:rsidP="00BF2DC2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53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07FB7884" w14:textId="77777777" w:rsidR="00BF2DC2" w:rsidRPr="005210F1" w:rsidRDefault="00BF2DC2" w:rsidP="00BF2DC2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16/2021</w:t>
      </w:r>
    </w:p>
    <w:p w14:paraId="554B0292" w14:textId="77777777" w:rsidR="00BF2DC2" w:rsidRPr="00AB79CC" w:rsidRDefault="00BF2DC2" w:rsidP="00BF2DC2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9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6CE7725D" w14:textId="77777777" w:rsidR="004542D4" w:rsidRDefault="004542D4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234EC79" w14:textId="3339053D" w:rsidR="004542D4" w:rsidRPr="005210F1" w:rsidRDefault="004542D4" w:rsidP="004542D4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57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0360BEB2" w14:textId="4247F842" w:rsidR="004542D4" w:rsidRPr="005210F1" w:rsidRDefault="004542D4" w:rsidP="004542D4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18/2021</w:t>
      </w:r>
    </w:p>
    <w:p w14:paraId="318052E2" w14:textId="05395A12" w:rsidR="004542D4" w:rsidRPr="00AB79CC" w:rsidRDefault="004542D4" w:rsidP="004542D4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8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6D2E9C19" w14:textId="04411120" w:rsidR="00C831FE" w:rsidRDefault="00C831FE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123B500" w14:textId="1ED9E241" w:rsidR="00BF2DC2" w:rsidRPr="005210F1" w:rsidRDefault="00BF2DC2" w:rsidP="00BF2DC2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67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1E375F9" w14:textId="2F2E30D7" w:rsidR="00BF2DC2" w:rsidRPr="005210F1" w:rsidRDefault="00BF2DC2" w:rsidP="00BF2DC2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21/2021</w:t>
      </w:r>
    </w:p>
    <w:p w14:paraId="1E31BB69" w14:textId="29F36250" w:rsidR="00BF2DC2" w:rsidRPr="00AB79CC" w:rsidRDefault="00BF2DC2" w:rsidP="00BF2DC2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="00CC6B93">
        <w:rPr>
          <w:rFonts w:ascii="Courier New" w:hAnsi="Courier New" w:cs="Courier New"/>
          <w:color w:val="auto"/>
          <w:sz w:val="24"/>
          <w:szCs w:val="24"/>
        </w:rPr>
        <w:t>22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3130F4E8" w14:textId="77777777" w:rsidR="00CC6B93" w:rsidRDefault="00CC6B93" w:rsidP="00CC6B93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790F5360" w14:textId="5259015B" w:rsidR="00CC6B93" w:rsidRPr="005210F1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78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BFE928B" w14:textId="11B87932" w:rsidR="00CC6B93" w:rsidRPr="005210F1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24/2021</w:t>
      </w:r>
    </w:p>
    <w:p w14:paraId="5048C453" w14:textId="3F74FD84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20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4F3AAF06" w14:textId="062E7BE3" w:rsidR="004542D4" w:rsidRDefault="004542D4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901504" w14:textId="47E6C95C" w:rsidR="00CC6B93" w:rsidRPr="005210F1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84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2A833137" w14:textId="2016B8F4" w:rsidR="00CC6B93" w:rsidRPr="005210F1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26/2021</w:t>
      </w:r>
    </w:p>
    <w:p w14:paraId="0603E101" w14:textId="00EA532D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23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40535927" w14:textId="38859707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7D178" w14:textId="7AE35E05" w:rsidR="00CC6B93" w:rsidRPr="005210F1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100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70EBCB32" w14:textId="05815AAF" w:rsidR="00CC6B93" w:rsidRPr="005210F1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32/2021</w:t>
      </w:r>
    </w:p>
    <w:p w14:paraId="20DF3EDE" w14:textId="0D560275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25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40ECAD0E" w14:textId="37A8E9C4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D8791C4" w14:textId="6B96C59A" w:rsidR="00CC6B93" w:rsidRPr="005210F1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106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4F01073" w14:textId="2893C199" w:rsidR="00CC6B93" w:rsidRPr="005210F1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34/2021</w:t>
      </w:r>
    </w:p>
    <w:p w14:paraId="18B3FC8C" w14:textId="29EFAA9F" w:rsidR="00CC6B93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26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6A715B38" w14:textId="19C5674C" w:rsidR="0074013F" w:rsidRDefault="0074013F" w:rsidP="0074013F">
      <w:pPr>
        <w:pStyle w:val="Normal1"/>
      </w:pPr>
    </w:p>
    <w:p w14:paraId="75C53635" w14:textId="4488D710" w:rsidR="0074013F" w:rsidRPr="005210F1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03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29BD8AE3" w14:textId="079D5250" w:rsidR="0074013F" w:rsidRPr="005210F1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03</w:t>
      </w:r>
      <w:r>
        <w:rPr>
          <w:rFonts w:ascii="Courier New" w:hAnsi="Courier New" w:cs="Courier New"/>
          <w:b/>
          <w:color w:val="auto"/>
          <w:szCs w:val="24"/>
        </w:rPr>
        <w:t>/202</w:t>
      </w:r>
      <w:r>
        <w:rPr>
          <w:rFonts w:ascii="Courier New" w:hAnsi="Courier New" w:cs="Courier New"/>
          <w:b/>
          <w:color w:val="auto"/>
          <w:szCs w:val="24"/>
        </w:rPr>
        <w:t>2</w:t>
      </w:r>
    </w:p>
    <w:p w14:paraId="6785F536" w14:textId="7406C2F1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01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080147E2" w14:textId="77777777" w:rsidR="0074013F" w:rsidRDefault="0074013F" w:rsidP="0074013F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296A9819" w14:textId="16998B8B" w:rsidR="0074013F" w:rsidRPr="005210F1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0</w:t>
      </w:r>
      <w:r>
        <w:rPr>
          <w:rFonts w:ascii="Courier New" w:hAnsi="Courier New" w:cs="Courier New"/>
          <w:b/>
          <w:sz w:val="24"/>
          <w:szCs w:val="24"/>
        </w:rPr>
        <w:t>6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7959B053" w14:textId="3ECCA93F" w:rsidR="0074013F" w:rsidRPr="005210F1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</w:t>
      </w:r>
      <w:r>
        <w:rPr>
          <w:rFonts w:ascii="Courier New" w:hAnsi="Courier New" w:cs="Courier New"/>
          <w:b/>
          <w:color w:val="auto"/>
          <w:szCs w:val="24"/>
        </w:rPr>
        <w:t>4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00CE57AB" w14:textId="400DD035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661CE4EF" w14:textId="6CF94F67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DD43ED" w14:textId="63097DF1" w:rsidR="0074013F" w:rsidRPr="005210F1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7883A32D" w14:textId="4C19F6A6" w:rsidR="0074013F" w:rsidRPr="005210F1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</w:t>
      </w:r>
      <w:r>
        <w:rPr>
          <w:rFonts w:ascii="Courier New" w:hAnsi="Courier New" w:cs="Courier New"/>
          <w:b/>
          <w:color w:val="auto"/>
          <w:szCs w:val="24"/>
        </w:rPr>
        <w:t>6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6D17EB82" w14:textId="1461220E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</w:t>
      </w:r>
      <w:r>
        <w:rPr>
          <w:rFonts w:ascii="Courier New" w:hAnsi="Courier New" w:cs="Courier New"/>
          <w:color w:val="auto"/>
          <w:sz w:val="24"/>
          <w:szCs w:val="24"/>
        </w:rPr>
        <w:t>3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72A1AA47" w14:textId="77777777" w:rsidR="0074013F" w:rsidRDefault="0074013F" w:rsidP="0074013F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34DDA2DC" w14:textId="23695C0B" w:rsidR="0074013F" w:rsidRPr="005210F1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35BD9296" w14:textId="00BA832C" w:rsidR="0074013F" w:rsidRPr="005210F1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07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44AD54F7" w14:textId="51FD086F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</w:t>
      </w:r>
      <w:r>
        <w:rPr>
          <w:rFonts w:ascii="Courier New" w:hAnsi="Courier New" w:cs="Courier New"/>
          <w:color w:val="auto"/>
          <w:sz w:val="24"/>
          <w:szCs w:val="24"/>
        </w:rPr>
        <w:t>4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6D641DF1" w14:textId="77777777" w:rsidR="0074013F" w:rsidRPr="0074013F" w:rsidRDefault="0074013F" w:rsidP="0074013F">
      <w:pPr>
        <w:pStyle w:val="Normal1"/>
      </w:pPr>
    </w:p>
    <w:p w14:paraId="73396DB7" w14:textId="6E1DB008" w:rsidR="0074013F" w:rsidRPr="005210F1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28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7D32F07A" w14:textId="5848C24D" w:rsidR="0074013F" w:rsidRPr="005210F1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</w:t>
      </w:r>
      <w:r w:rsidR="008B6F30">
        <w:rPr>
          <w:rFonts w:ascii="Courier New" w:hAnsi="Courier New" w:cs="Courier New"/>
          <w:b/>
          <w:color w:val="auto"/>
          <w:szCs w:val="24"/>
        </w:rPr>
        <w:t>0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264060D9" w14:textId="11CAABF0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</w:t>
      </w:r>
      <w:r w:rsidR="007A217B">
        <w:rPr>
          <w:rFonts w:ascii="Courier New" w:hAnsi="Courier New" w:cs="Courier New"/>
          <w:color w:val="auto"/>
          <w:sz w:val="24"/>
          <w:szCs w:val="24"/>
        </w:rPr>
        <w:t>5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33680D91" w14:textId="2732D7AD" w:rsidR="0074013F" w:rsidRDefault="0074013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0DCBEE7" w14:textId="2415CF2D" w:rsidR="007A217B" w:rsidRPr="005210F1" w:rsidRDefault="007A217B" w:rsidP="007A217B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31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5F9491D6" w14:textId="5E0D24D0" w:rsidR="007A217B" w:rsidRPr="005210F1" w:rsidRDefault="007A217B" w:rsidP="007A217B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11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61ABAA90" w14:textId="6BC5CA31" w:rsidR="007A217B" w:rsidRDefault="007A217B" w:rsidP="007A217B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</w:t>
      </w:r>
      <w:r>
        <w:rPr>
          <w:rFonts w:ascii="Courier New" w:hAnsi="Courier New" w:cs="Courier New"/>
          <w:color w:val="auto"/>
          <w:sz w:val="24"/>
          <w:szCs w:val="24"/>
        </w:rPr>
        <w:t>6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6488D83E" w14:textId="77777777" w:rsidR="007A217B" w:rsidRDefault="007A217B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58CDB6" w14:textId="0B7779D3" w:rsidR="00F34DF3" w:rsidRPr="005210F1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>II – Ata de Registro de preços que houve alteração de valores:</w:t>
      </w:r>
    </w:p>
    <w:p w14:paraId="6BE5D4DA" w14:textId="77777777" w:rsidR="00C522AF" w:rsidRPr="005210F1" w:rsidRDefault="00C522AF" w:rsidP="00C522AF">
      <w:pPr>
        <w:pStyle w:val="Normal1"/>
      </w:pPr>
    </w:p>
    <w:p w14:paraId="6D79D935" w14:textId="77777777" w:rsidR="00FB6AE7" w:rsidRPr="0004718D" w:rsidRDefault="00FB6AE7" w:rsidP="00FB6AE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04718D">
        <w:rPr>
          <w:rFonts w:ascii="Courier New" w:hAnsi="Courier New" w:cs="Courier New"/>
          <w:b/>
          <w:sz w:val="24"/>
          <w:szCs w:val="24"/>
        </w:rPr>
        <w:t>PROCESSO LICITATÓRIO N.º 47/2021</w:t>
      </w:r>
    </w:p>
    <w:p w14:paraId="768EC63A" w14:textId="77777777" w:rsidR="00FB6AE7" w:rsidRPr="0004718D" w:rsidRDefault="00FB6AE7" w:rsidP="00FB6AE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04718D">
        <w:rPr>
          <w:rFonts w:ascii="Courier New" w:hAnsi="Courier New" w:cs="Courier New"/>
          <w:b/>
          <w:color w:val="auto"/>
          <w:szCs w:val="24"/>
        </w:rPr>
        <w:t>PREGÃO PRESENCIAL N.º 14/2021</w:t>
      </w:r>
    </w:p>
    <w:p w14:paraId="5E57A890" w14:textId="77777777" w:rsidR="00FB6AE7" w:rsidRPr="00AB79CC" w:rsidRDefault="00FB6AE7" w:rsidP="00FB6AE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04718D">
        <w:rPr>
          <w:rFonts w:ascii="Courier New" w:hAnsi="Courier New" w:cs="Courier New"/>
          <w:color w:val="auto"/>
          <w:sz w:val="24"/>
          <w:szCs w:val="24"/>
        </w:rPr>
        <w:t>ATA DE REGISTRO DE PREÇOS N.º 15/2021</w:t>
      </w:r>
    </w:p>
    <w:p w14:paraId="49563018" w14:textId="2FA592A5" w:rsidR="00165589" w:rsidRDefault="00165589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1D9E0827" w14:textId="77777777" w:rsidR="007A217B" w:rsidRPr="00E67594" w:rsidRDefault="007A217B" w:rsidP="007A217B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E67594">
        <w:rPr>
          <w:rFonts w:ascii="Courier New" w:hAnsi="Courier New" w:cs="Courier New"/>
          <w:b/>
          <w:sz w:val="24"/>
          <w:szCs w:val="24"/>
        </w:rPr>
        <w:t>PROCESSO LICITATÓRIO N.º 93/2021</w:t>
      </w:r>
    </w:p>
    <w:p w14:paraId="52AB7E95" w14:textId="77777777" w:rsidR="007A217B" w:rsidRPr="00E67594" w:rsidRDefault="007A217B" w:rsidP="007A217B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E67594">
        <w:rPr>
          <w:rFonts w:ascii="Courier New" w:hAnsi="Courier New" w:cs="Courier New"/>
          <w:b/>
          <w:color w:val="auto"/>
          <w:szCs w:val="24"/>
        </w:rPr>
        <w:t>PREGÃO PRESENCIAL N.º 30/2021</w:t>
      </w:r>
    </w:p>
    <w:p w14:paraId="1823FFBC" w14:textId="77777777" w:rsidR="007A217B" w:rsidRPr="00AB79CC" w:rsidRDefault="007A217B" w:rsidP="007A217B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E67594">
        <w:rPr>
          <w:rFonts w:ascii="Courier New" w:hAnsi="Courier New" w:cs="Courier New"/>
          <w:color w:val="auto"/>
          <w:sz w:val="24"/>
          <w:szCs w:val="24"/>
        </w:rPr>
        <w:t>ATA DE REGISTRO DE PREÇOS N.º 24/2021</w:t>
      </w:r>
    </w:p>
    <w:p w14:paraId="7DF791B7" w14:textId="77777777" w:rsidR="007A217B" w:rsidRDefault="007A217B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16A5DC27" w14:textId="3E357D20" w:rsidR="002875C6" w:rsidRDefault="002875C6" w:rsidP="002875C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47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PRESENCIAL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14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15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 w:rsidR="00C64F9B"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 seguinte ite</w:t>
      </w:r>
      <w:r w:rsidR="0004718D">
        <w:rPr>
          <w:rFonts w:ascii="Courier New" w:hAnsi="Courier New" w:cs="Courier New"/>
          <w:sz w:val="24"/>
          <w:szCs w:val="24"/>
        </w:rPr>
        <w:t>m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434D2CFA" w14:textId="77777777" w:rsidR="002875C6" w:rsidRPr="005210F1" w:rsidRDefault="002875C6" w:rsidP="002875C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7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79"/>
        <w:gridCol w:w="3136"/>
        <w:gridCol w:w="1177"/>
        <w:gridCol w:w="1657"/>
      </w:tblGrid>
      <w:tr w:rsidR="002875C6" w:rsidRPr="005210F1" w14:paraId="6D2D60DB" w14:textId="77777777" w:rsidTr="00832676">
        <w:trPr>
          <w:trHeight w:val="222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A1244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5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B99EF" w14:textId="06A0D478" w:rsidR="002875C6" w:rsidRPr="005210F1" w:rsidRDefault="00FB6AE7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Supermercado Bocchi Ltda</w:t>
            </w:r>
          </w:p>
        </w:tc>
      </w:tr>
      <w:tr w:rsidR="002875C6" w:rsidRPr="005210F1" w14:paraId="57DA2F9B" w14:textId="77777777" w:rsidTr="00832676">
        <w:trPr>
          <w:trHeight w:val="23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954B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108BC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C766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674C1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C010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2875C6" w:rsidRPr="005210F1" w14:paraId="3024BF35" w14:textId="77777777" w:rsidTr="00832676">
        <w:trPr>
          <w:trHeight w:val="18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8A5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BE3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D87" w14:textId="3E171192" w:rsidR="002875C6" w:rsidRPr="005210F1" w:rsidRDefault="001843D4" w:rsidP="001C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Cesta básica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F37A" w14:textId="28A1D9E3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C64F9B">
              <w:rPr>
                <w:rFonts w:ascii="Courier New" w:hAnsi="Courier New" w:cs="Courier New"/>
                <w:sz w:val="20"/>
                <w:szCs w:val="20"/>
              </w:rPr>
              <w:t>86,45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1F8" w14:textId="6F01701D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C64F9B">
              <w:rPr>
                <w:rFonts w:ascii="Courier New" w:hAnsi="Courier New" w:cs="Courier New"/>
                <w:sz w:val="20"/>
                <w:szCs w:val="20"/>
              </w:rPr>
              <w:t>96,34</w:t>
            </w:r>
          </w:p>
        </w:tc>
      </w:tr>
    </w:tbl>
    <w:p w14:paraId="7960EE60" w14:textId="77777777" w:rsidR="002875C6" w:rsidRDefault="002875C6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79D968CC" w14:textId="1884C83F" w:rsidR="00C64F9B" w:rsidRDefault="00C64F9B" w:rsidP="00C64F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  <w:u w:val="single"/>
        </w:rPr>
        <w:t>93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PRESENCIAL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>
        <w:rPr>
          <w:rFonts w:ascii="Courier New" w:hAnsi="Courier New" w:cs="Courier New"/>
          <w:b/>
          <w:sz w:val="24"/>
          <w:szCs w:val="24"/>
          <w:u w:val="single"/>
        </w:rPr>
        <w:t>30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>
        <w:rPr>
          <w:rFonts w:ascii="Courier New" w:hAnsi="Courier New" w:cs="Courier New"/>
          <w:b/>
          <w:sz w:val="24"/>
          <w:szCs w:val="24"/>
          <w:u w:val="single"/>
        </w:rPr>
        <w:t>24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 seguinte ite</w:t>
      </w:r>
      <w:r>
        <w:rPr>
          <w:rFonts w:ascii="Courier New" w:hAnsi="Courier New" w:cs="Courier New"/>
          <w:sz w:val="24"/>
          <w:szCs w:val="24"/>
        </w:rPr>
        <w:t>m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24964915" w14:textId="77777777" w:rsidR="00C64F9B" w:rsidRPr="005210F1" w:rsidRDefault="00C64F9B" w:rsidP="00C64F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7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79"/>
        <w:gridCol w:w="3136"/>
        <w:gridCol w:w="1177"/>
        <w:gridCol w:w="1657"/>
      </w:tblGrid>
      <w:tr w:rsidR="00C64F9B" w:rsidRPr="005210F1" w14:paraId="2B51DA6B" w14:textId="77777777" w:rsidTr="00751DFB">
        <w:trPr>
          <w:trHeight w:val="222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E5E8E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5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E42B4" w14:textId="6CAD82BB" w:rsidR="00C64F9B" w:rsidRPr="005210F1" w:rsidRDefault="0074416F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Evanir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Pomatti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e Filhos</w:t>
            </w:r>
            <w:r w:rsidR="00C64F9B">
              <w:rPr>
                <w:rFonts w:ascii="Courier New" w:hAnsi="Courier New" w:cs="Courier New"/>
                <w:sz w:val="20"/>
                <w:szCs w:val="20"/>
              </w:rPr>
              <w:t xml:space="preserve"> Ltda</w:t>
            </w:r>
          </w:p>
        </w:tc>
      </w:tr>
      <w:tr w:rsidR="00C64F9B" w:rsidRPr="005210F1" w14:paraId="6E7A0180" w14:textId="77777777" w:rsidTr="00751DFB">
        <w:trPr>
          <w:trHeight w:val="23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0B6A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BD3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AE37B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5B9C1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3F350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C64F9B" w:rsidRPr="005210F1" w14:paraId="19F9E082" w14:textId="77777777" w:rsidTr="00751DFB">
        <w:trPr>
          <w:trHeight w:val="18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99A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DC2" w14:textId="4AC5B843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74416F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6C21" w14:textId="45356DB6" w:rsidR="00C64F9B" w:rsidRPr="005210F1" w:rsidRDefault="0074416F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4416F">
              <w:rPr>
                <w:rFonts w:ascii="Courier New" w:hAnsi="Courier New" w:cs="Courier New"/>
                <w:sz w:val="20"/>
                <w:szCs w:val="20"/>
              </w:rPr>
              <w:t xml:space="preserve">Litros de </w:t>
            </w:r>
            <w:proofErr w:type="spellStart"/>
            <w:r w:rsidRPr="0074416F">
              <w:rPr>
                <w:rFonts w:ascii="Courier New" w:hAnsi="Courier New" w:cs="Courier New"/>
                <w:sz w:val="20"/>
                <w:szCs w:val="20"/>
              </w:rPr>
              <w:t>arla</w:t>
            </w:r>
            <w:proofErr w:type="spellEnd"/>
            <w:r w:rsidRPr="0074416F">
              <w:rPr>
                <w:rFonts w:ascii="Courier New" w:hAnsi="Courier New" w:cs="Courier New"/>
                <w:sz w:val="20"/>
                <w:szCs w:val="20"/>
              </w:rPr>
              <w:t xml:space="preserve"> a granel, agente redutor líquido de óxidos de nitrogênio (NOX), com certificação do INMETRO.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3A54" w14:textId="6A618A01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74416F">
              <w:rPr>
                <w:rFonts w:ascii="Courier New" w:hAnsi="Courier New" w:cs="Courier New"/>
                <w:sz w:val="20"/>
                <w:szCs w:val="20"/>
              </w:rPr>
              <w:t>3,25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8A99" w14:textId="0E45D323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74416F">
              <w:rPr>
                <w:rFonts w:ascii="Courier New" w:hAnsi="Courier New" w:cs="Courier New"/>
                <w:sz w:val="20"/>
                <w:szCs w:val="20"/>
              </w:rPr>
              <w:t>4,00</w:t>
            </w:r>
          </w:p>
        </w:tc>
      </w:tr>
    </w:tbl>
    <w:p w14:paraId="77685D8A" w14:textId="77777777" w:rsidR="00C64F9B" w:rsidRPr="005210F1" w:rsidRDefault="00C64F9B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FCBE2E6" w14:textId="04AB498A" w:rsidR="00F34DF3" w:rsidRPr="005210F1" w:rsidRDefault="00F34DF3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 xml:space="preserve">Ibiraiaras/RS, em </w:t>
      </w:r>
      <w:r w:rsidR="00E67594">
        <w:rPr>
          <w:rFonts w:ascii="Courier New" w:hAnsi="Courier New" w:cs="Courier New"/>
          <w:sz w:val="24"/>
          <w:szCs w:val="24"/>
        </w:rPr>
        <w:t>06</w:t>
      </w:r>
      <w:r w:rsidR="00C764E0" w:rsidRPr="005210F1">
        <w:rPr>
          <w:rFonts w:ascii="Courier New" w:hAnsi="Courier New" w:cs="Courier New"/>
          <w:sz w:val="24"/>
          <w:szCs w:val="24"/>
        </w:rPr>
        <w:t xml:space="preserve"> </w:t>
      </w:r>
      <w:r w:rsidRPr="005210F1">
        <w:rPr>
          <w:rFonts w:ascii="Courier New" w:hAnsi="Courier New" w:cs="Courier New"/>
          <w:sz w:val="24"/>
          <w:szCs w:val="24"/>
        </w:rPr>
        <w:t xml:space="preserve">de </w:t>
      </w:r>
      <w:r w:rsidR="00E67594">
        <w:rPr>
          <w:rFonts w:ascii="Courier New" w:hAnsi="Courier New" w:cs="Courier New"/>
          <w:sz w:val="24"/>
          <w:szCs w:val="24"/>
        </w:rPr>
        <w:t>abril</w:t>
      </w:r>
      <w:r w:rsidR="006C42D7" w:rsidRPr="005210F1">
        <w:rPr>
          <w:rFonts w:ascii="Courier New" w:hAnsi="Courier New" w:cs="Courier New"/>
          <w:sz w:val="24"/>
          <w:szCs w:val="24"/>
        </w:rPr>
        <w:t xml:space="preserve"> </w:t>
      </w:r>
      <w:r w:rsidRPr="005210F1">
        <w:rPr>
          <w:rFonts w:ascii="Courier New" w:hAnsi="Courier New" w:cs="Courier New"/>
          <w:sz w:val="24"/>
          <w:szCs w:val="24"/>
        </w:rPr>
        <w:t>de 20</w:t>
      </w:r>
      <w:r w:rsidR="002D3C62" w:rsidRPr="005210F1">
        <w:rPr>
          <w:rFonts w:ascii="Courier New" w:hAnsi="Courier New" w:cs="Courier New"/>
          <w:sz w:val="24"/>
          <w:szCs w:val="24"/>
        </w:rPr>
        <w:t>2</w:t>
      </w:r>
      <w:r w:rsidR="0004718D">
        <w:rPr>
          <w:rFonts w:ascii="Courier New" w:hAnsi="Courier New" w:cs="Courier New"/>
          <w:sz w:val="24"/>
          <w:szCs w:val="24"/>
        </w:rPr>
        <w:t>2</w:t>
      </w:r>
      <w:r w:rsidRPr="005210F1">
        <w:rPr>
          <w:rFonts w:ascii="Courier New" w:hAnsi="Courier New" w:cs="Courier New"/>
          <w:sz w:val="24"/>
          <w:szCs w:val="24"/>
        </w:rPr>
        <w:t>.</w:t>
      </w:r>
    </w:p>
    <w:p w14:paraId="5EBB6568" w14:textId="4EB1FEC5" w:rsidR="00C43D29" w:rsidRPr="005210F1" w:rsidRDefault="00C43D29" w:rsidP="00FE2175">
      <w:pPr>
        <w:tabs>
          <w:tab w:val="left" w:pos="2552"/>
        </w:tabs>
        <w:rPr>
          <w:rFonts w:ascii="Courier New" w:hAnsi="Courier New" w:cs="Courier New"/>
          <w:sz w:val="24"/>
          <w:szCs w:val="24"/>
        </w:rPr>
      </w:pPr>
    </w:p>
    <w:p w14:paraId="7A4E3C84" w14:textId="5BB8360B" w:rsidR="00FE2175" w:rsidRPr="005210F1" w:rsidRDefault="00E67594" w:rsidP="00FE2175">
      <w:pPr>
        <w:pStyle w:val="Normal2"/>
        <w:tabs>
          <w:tab w:val="left" w:pos="2268"/>
          <w:tab w:val="left" w:pos="2552"/>
        </w:tabs>
        <w:jc w:val="center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DOUGLAS ROSSONI</w:t>
      </w:r>
      <w:r w:rsidR="00FE2175" w:rsidRPr="005210F1">
        <w:rPr>
          <w:rFonts w:ascii="Courier New" w:hAnsi="Courier New" w:cs="Courier New"/>
          <w:b/>
          <w:color w:val="auto"/>
          <w:szCs w:val="24"/>
        </w:rPr>
        <w:t>,</w:t>
      </w:r>
    </w:p>
    <w:p w14:paraId="1D87B598" w14:textId="44FE1B36" w:rsidR="00FE2175" w:rsidRPr="00FE2175" w:rsidRDefault="00FE2175" w:rsidP="00FE2175">
      <w:pPr>
        <w:tabs>
          <w:tab w:val="left" w:pos="2552"/>
        </w:tabs>
        <w:jc w:val="center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i/>
          <w:sz w:val="24"/>
          <w:szCs w:val="24"/>
          <w:lang w:eastAsia="ar-SA"/>
        </w:rPr>
        <w:t>Prefeit</w:t>
      </w:r>
      <w:r w:rsidR="006C42D7" w:rsidRPr="005210F1">
        <w:rPr>
          <w:rFonts w:ascii="Courier New" w:hAnsi="Courier New" w:cs="Courier New"/>
          <w:i/>
          <w:sz w:val="24"/>
          <w:szCs w:val="24"/>
          <w:lang w:eastAsia="ar-SA"/>
        </w:rPr>
        <w:t>o</w:t>
      </w:r>
      <w:r w:rsidRPr="005210F1">
        <w:rPr>
          <w:rFonts w:ascii="Courier New" w:hAnsi="Courier New" w:cs="Courier New"/>
          <w:i/>
          <w:sz w:val="24"/>
          <w:szCs w:val="24"/>
          <w:lang w:eastAsia="ar-SA"/>
        </w:rPr>
        <w:t xml:space="preserve"> Municipal.</w:t>
      </w:r>
    </w:p>
    <w:sectPr w:rsidR="00FE2175" w:rsidRPr="00FE2175" w:rsidSect="002E4363">
      <w:pgSz w:w="11906" w:h="16838"/>
      <w:pgMar w:top="226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3DD2" w14:textId="77777777" w:rsidR="00F330E4" w:rsidRDefault="00F330E4" w:rsidP="00F34DF3">
      <w:pPr>
        <w:spacing w:after="0" w:line="240" w:lineRule="auto"/>
      </w:pPr>
      <w:r>
        <w:separator/>
      </w:r>
    </w:p>
  </w:endnote>
  <w:endnote w:type="continuationSeparator" w:id="0">
    <w:p w14:paraId="273FB001" w14:textId="77777777" w:rsidR="00F330E4" w:rsidRDefault="00F330E4" w:rsidP="00F3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DB2B" w14:textId="77777777" w:rsidR="00F330E4" w:rsidRDefault="00F330E4" w:rsidP="00F34DF3">
      <w:pPr>
        <w:spacing w:after="0" w:line="240" w:lineRule="auto"/>
      </w:pPr>
      <w:r>
        <w:separator/>
      </w:r>
    </w:p>
  </w:footnote>
  <w:footnote w:type="continuationSeparator" w:id="0">
    <w:p w14:paraId="6C3613F6" w14:textId="77777777" w:rsidR="00F330E4" w:rsidRDefault="00F330E4" w:rsidP="00F3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497"/>
    <w:multiLevelType w:val="hybridMultilevel"/>
    <w:tmpl w:val="A90E0952"/>
    <w:lvl w:ilvl="0" w:tplc="AA4A50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25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37"/>
    <w:rsid w:val="00012AF1"/>
    <w:rsid w:val="00020C4B"/>
    <w:rsid w:val="0004718D"/>
    <w:rsid w:val="00050DA6"/>
    <w:rsid w:val="000643E0"/>
    <w:rsid w:val="000721F0"/>
    <w:rsid w:val="001265D5"/>
    <w:rsid w:val="00165589"/>
    <w:rsid w:val="001843D4"/>
    <w:rsid w:val="001C1A39"/>
    <w:rsid w:val="001C3023"/>
    <w:rsid w:val="00202105"/>
    <w:rsid w:val="00252EFF"/>
    <w:rsid w:val="0025328F"/>
    <w:rsid w:val="00273E51"/>
    <w:rsid w:val="0028275A"/>
    <w:rsid w:val="002875C6"/>
    <w:rsid w:val="00290870"/>
    <w:rsid w:val="002A5CF1"/>
    <w:rsid w:val="002C154A"/>
    <w:rsid w:val="002C36F0"/>
    <w:rsid w:val="002D3C62"/>
    <w:rsid w:val="002E4363"/>
    <w:rsid w:val="00300827"/>
    <w:rsid w:val="00304848"/>
    <w:rsid w:val="00317F37"/>
    <w:rsid w:val="003226C0"/>
    <w:rsid w:val="0032643F"/>
    <w:rsid w:val="00347298"/>
    <w:rsid w:val="00357693"/>
    <w:rsid w:val="003C07AA"/>
    <w:rsid w:val="003E78F7"/>
    <w:rsid w:val="004030A1"/>
    <w:rsid w:val="004542D4"/>
    <w:rsid w:val="004567FC"/>
    <w:rsid w:val="004723B0"/>
    <w:rsid w:val="00492582"/>
    <w:rsid w:val="004954C8"/>
    <w:rsid w:val="004B6BAA"/>
    <w:rsid w:val="00504333"/>
    <w:rsid w:val="005210F1"/>
    <w:rsid w:val="00527EAA"/>
    <w:rsid w:val="0057489C"/>
    <w:rsid w:val="005C35AE"/>
    <w:rsid w:val="006010F7"/>
    <w:rsid w:val="00602D73"/>
    <w:rsid w:val="006076C3"/>
    <w:rsid w:val="006175F8"/>
    <w:rsid w:val="006513CB"/>
    <w:rsid w:val="00663AA1"/>
    <w:rsid w:val="0068443C"/>
    <w:rsid w:val="00692065"/>
    <w:rsid w:val="006A5A3A"/>
    <w:rsid w:val="006C024D"/>
    <w:rsid w:val="006C42D7"/>
    <w:rsid w:val="006F5884"/>
    <w:rsid w:val="007051B9"/>
    <w:rsid w:val="0072030D"/>
    <w:rsid w:val="0074013F"/>
    <w:rsid w:val="0074416F"/>
    <w:rsid w:val="00763A19"/>
    <w:rsid w:val="00764439"/>
    <w:rsid w:val="00792904"/>
    <w:rsid w:val="00796393"/>
    <w:rsid w:val="007A217B"/>
    <w:rsid w:val="007B0B65"/>
    <w:rsid w:val="007C7227"/>
    <w:rsid w:val="00861977"/>
    <w:rsid w:val="0088034D"/>
    <w:rsid w:val="00887479"/>
    <w:rsid w:val="008B6F30"/>
    <w:rsid w:val="008C318D"/>
    <w:rsid w:val="008F5CCF"/>
    <w:rsid w:val="00946FF1"/>
    <w:rsid w:val="0095054B"/>
    <w:rsid w:val="00983381"/>
    <w:rsid w:val="00983C76"/>
    <w:rsid w:val="009D23C9"/>
    <w:rsid w:val="009D2719"/>
    <w:rsid w:val="009E7660"/>
    <w:rsid w:val="00A1147D"/>
    <w:rsid w:val="00A31CF1"/>
    <w:rsid w:val="00AB79CC"/>
    <w:rsid w:val="00AD3F0A"/>
    <w:rsid w:val="00AD46E3"/>
    <w:rsid w:val="00AF2E60"/>
    <w:rsid w:val="00B13806"/>
    <w:rsid w:val="00B13D61"/>
    <w:rsid w:val="00B42C3E"/>
    <w:rsid w:val="00B55A54"/>
    <w:rsid w:val="00B93599"/>
    <w:rsid w:val="00BF2DC2"/>
    <w:rsid w:val="00C0496D"/>
    <w:rsid w:val="00C2484B"/>
    <w:rsid w:val="00C2668F"/>
    <w:rsid w:val="00C37708"/>
    <w:rsid w:val="00C43D29"/>
    <w:rsid w:val="00C522AF"/>
    <w:rsid w:val="00C552EE"/>
    <w:rsid w:val="00C64F9B"/>
    <w:rsid w:val="00C764E0"/>
    <w:rsid w:val="00C831FE"/>
    <w:rsid w:val="00CA2AB9"/>
    <w:rsid w:val="00CC6B93"/>
    <w:rsid w:val="00CE6509"/>
    <w:rsid w:val="00D0521D"/>
    <w:rsid w:val="00D12170"/>
    <w:rsid w:val="00D328FC"/>
    <w:rsid w:val="00D36215"/>
    <w:rsid w:val="00D45F59"/>
    <w:rsid w:val="00D52DFA"/>
    <w:rsid w:val="00D777FD"/>
    <w:rsid w:val="00D82AF9"/>
    <w:rsid w:val="00DA389B"/>
    <w:rsid w:val="00DB5EA7"/>
    <w:rsid w:val="00DE393E"/>
    <w:rsid w:val="00DF3131"/>
    <w:rsid w:val="00E004AA"/>
    <w:rsid w:val="00E108AD"/>
    <w:rsid w:val="00E117B4"/>
    <w:rsid w:val="00E15196"/>
    <w:rsid w:val="00E153A3"/>
    <w:rsid w:val="00E32832"/>
    <w:rsid w:val="00E5374D"/>
    <w:rsid w:val="00E550C0"/>
    <w:rsid w:val="00E67594"/>
    <w:rsid w:val="00E70D0C"/>
    <w:rsid w:val="00EA565A"/>
    <w:rsid w:val="00EB2594"/>
    <w:rsid w:val="00ED10B2"/>
    <w:rsid w:val="00EE09AE"/>
    <w:rsid w:val="00EE662A"/>
    <w:rsid w:val="00F044BB"/>
    <w:rsid w:val="00F330E4"/>
    <w:rsid w:val="00F34DF3"/>
    <w:rsid w:val="00F52B6F"/>
    <w:rsid w:val="00F72BE9"/>
    <w:rsid w:val="00F921DA"/>
    <w:rsid w:val="00F92A83"/>
    <w:rsid w:val="00FA4E0E"/>
    <w:rsid w:val="00FB3D5C"/>
    <w:rsid w:val="00FB6AE7"/>
    <w:rsid w:val="00FE2175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CE49"/>
  <w15:chartTrackingRefBased/>
  <w15:docId w15:val="{D910532E-ECA4-40A5-9E9D-21E76B90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37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1"/>
    <w:next w:val="Normal1"/>
    <w:link w:val="Ttulo3Char"/>
    <w:qFormat/>
    <w:rsid w:val="00317F37"/>
    <w:pPr>
      <w:keepNext/>
      <w:keepLines/>
      <w:spacing w:before="280" w:after="80"/>
      <w:contextualSpacing/>
      <w:outlineLvl w:val="2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17F37"/>
    <w:rPr>
      <w:rFonts w:ascii="Times New Roman" w:eastAsia="Times New Roman" w:hAnsi="Times New Roman" w:cs="Times New Roman"/>
      <w:b/>
      <w:color w:val="000000"/>
      <w:sz w:val="28"/>
      <w:lang w:eastAsia="pt-BR"/>
    </w:rPr>
  </w:style>
  <w:style w:type="paragraph" w:customStyle="1" w:styleId="Normal1">
    <w:name w:val="Normal1"/>
    <w:rsid w:val="00317F3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Normal2">
    <w:name w:val="Normal2"/>
    <w:rsid w:val="00317F37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4D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4DF3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34DF3"/>
    <w:rPr>
      <w:vertAlign w:val="superscript"/>
    </w:rPr>
  </w:style>
  <w:style w:type="paragraph" w:customStyle="1" w:styleId="Default">
    <w:name w:val="Default"/>
    <w:rsid w:val="00F34D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6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1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Ori Machado</dc:creator>
  <cp:keywords/>
  <dc:description/>
  <cp:lastModifiedBy>Cristina Zapparoli</cp:lastModifiedBy>
  <cp:revision>3</cp:revision>
  <cp:lastPrinted>2022-04-06T14:12:00Z</cp:lastPrinted>
  <dcterms:created xsi:type="dcterms:W3CDTF">2022-04-06T12:27:00Z</dcterms:created>
  <dcterms:modified xsi:type="dcterms:W3CDTF">2022-04-06T14:17:00Z</dcterms:modified>
</cp:coreProperties>
</file>