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1325" w14:textId="233E9C06" w:rsidR="00FE2175" w:rsidRPr="001C1A39" w:rsidRDefault="00FE2175" w:rsidP="00F72BE9">
      <w:pPr>
        <w:widowControl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E4363">
        <w:rPr>
          <w:rFonts w:ascii="Courier New" w:hAnsi="Courier New" w:cs="Courier New"/>
          <w:b/>
          <w:bCs/>
          <w:sz w:val="24"/>
          <w:szCs w:val="24"/>
        </w:rPr>
        <w:t>EDITAL N</w:t>
      </w:r>
      <w:r w:rsidR="001C1A39" w:rsidRPr="002E4363">
        <w:rPr>
          <w:rFonts w:ascii="Courier New" w:hAnsi="Courier New" w:cs="Courier New"/>
          <w:b/>
          <w:bCs/>
          <w:sz w:val="24"/>
          <w:szCs w:val="24"/>
        </w:rPr>
        <w:t>.</w:t>
      </w:r>
      <w:r w:rsidRPr="002E4363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AA6A87" w:rsidRPr="00AA6A87">
        <w:rPr>
          <w:rFonts w:ascii="Courier New" w:hAnsi="Courier New" w:cs="Courier New"/>
          <w:b/>
          <w:bCs/>
          <w:sz w:val="24"/>
          <w:szCs w:val="24"/>
        </w:rPr>
        <w:t>71</w:t>
      </w:r>
      <w:r w:rsidRPr="00AA6A87">
        <w:rPr>
          <w:rFonts w:ascii="Courier New" w:hAnsi="Courier New" w:cs="Courier New"/>
          <w:b/>
          <w:bCs/>
          <w:sz w:val="24"/>
          <w:szCs w:val="24"/>
        </w:rPr>
        <w:t>/202</w:t>
      </w:r>
      <w:r w:rsidR="001C1A39" w:rsidRPr="00AA6A87">
        <w:rPr>
          <w:rFonts w:ascii="Courier New" w:hAnsi="Courier New" w:cs="Courier New"/>
          <w:b/>
          <w:bCs/>
          <w:sz w:val="24"/>
          <w:szCs w:val="24"/>
        </w:rPr>
        <w:t>2</w:t>
      </w:r>
    </w:p>
    <w:p w14:paraId="4180EB44" w14:textId="0D8AC2CF" w:rsidR="00663AA1" w:rsidRPr="005210F1" w:rsidRDefault="00FE2175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C1A39">
        <w:rPr>
          <w:rFonts w:ascii="Courier New" w:hAnsi="Courier New" w:cs="Courier New"/>
          <w:b/>
          <w:bCs/>
          <w:sz w:val="24"/>
          <w:szCs w:val="24"/>
        </w:rPr>
        <w:t>EXTRATO DE PUBLICAÇÃO TRIMESTRAL DE ATAS DE REGISTRO DE PREÇOS.</w:t>
      </w:r>
    </w:p>
    <w:p w14:paraId="0E8F50CB" w14:textId="77777777" w:rsidR="00357693" w:rsidRPr="005210F1" w:rsidRDefault="00357693" w:rsidP="00FE2175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772634" w14:textId="20F7122C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O </w:t>
      </w:r>
      <w:r w:rsidRPr="005210F1">
        <w:rPr>
          <w:rFonts w:ascii="Courier New" w:hAnsi="Courier New" w:cs="Courier New"/>
          <w:b/>
          <w:sz w:val="24"/>
          <w:szCs w:val="24"/>
        </w:rPr>
        <w:t>MUNICÍPIO DE IBIRAIARAS/RS</w:t>
      </w:r>
      <w:r w:rsidRPr="005210F1">
        <w:rPr>
          <w:rFonts w:ascii="Courier New" w:hAnsi="Courier New" w:cs="Courier New"/>
          <w:sz w:val="24"/>
          <w:szCs w:val="24"/>
        </w:rPr>
        <w:t>, para fins de atendimento ao § 2º, do art. 15, da Lei nº 8.666/93, torna público o seguinte:</w:t>
      </w:r>
    </w:p>
    <w:p w14:paraId="539F0843" w14:textId="77777777" w:rsidR="002E4363" w:rsidRDefault="002E436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5EB02D" w14:textId="33F46A12" w:rsidR="00F34DF3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 – Atas de Registro de preços que não houve alteração de valores:</w:t>
      </w:r>
    </w:p>
    <w:p w14:paraId="429610DA" w14:textId="77777777" w:rsidR="00AA6A87" w:rsidRPr="005210F1" w:rsidRDefault="00AA6A8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19B0687" w14:textId="63D81942" w:rsidR="00A1147D" w:rsidRPr="005210F1" w:rsidRDefault="00A1147D" w:rsidP="00A1147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12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63565457" w14:textId="6D7735BA" w:rsidR="00A1147D" w:rsidRPr="005210F1" w:rsidRDefault="00A1147D" w:rsidP="00A1147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04/2021</w:t>
      </w:r>
    </w:p>
    <w:p w14:paraId="01EE6BA5" w14:textId="0775B919" w:rsidR="00A1147D" w:rsidRPr="00AB79CC" w:rsidRDefault="00A1147D" w:rsidP="00A1147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4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35C93B2" w14:textId="77777777" w:rsidR="00A1147D" w:rsidRDefault="00A1147D" w:rsidP="00504333">
      <w:pPr>
        <w:pStyle w:val="Normal1"/>
      </w:pPr>
    </w:p>
    <w:p w14:paraId="1E02C16D" w14:textId="7B50B5CD" w:rsidR="00602D73" w:rsidRPr="005210F1" w:rsidRDefault="00602D73" w:rsidP="00602D7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6AC32433" w14:textId="04399750" w:rsidR="00602D73" w:rsidRPr="005210F1" w:rsidRDefault="00602D73" w:rsidP="00602D7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>
        <w:rPr>
          <w:rFonts w:ascii="Courier New" w:hAnsi="Courier New" w:cs="Courier New"/>
          <w:b/>
          <w:color w:val="auto"/>
          <w:szCs w:val="24"/>
        </w:rPr>
        <w:t>0</w:t>
      </w:r>
      <w:r w:rsidR="000721F0">
        <w:rPr>
          <w:rFonts w:ascii="Courier New" w:hAnsi="Courier New" w:cs="Courier New"/>
          <w:b/>
          <w:color w:val="auto"/>
          <w:szCs w:val="24"/>
        </w:rPr>
        <w:t>5</w:t>
      </w:r>
      <w:r>
        <w:rPr>
          <w:rFonts w:ascii="Courier New" w:hAnsi="Courier New" w:cs="Courier New"/>
          <w:b/>
          <w:color w:val="auto"/>
          <w:szCs w:val="24"/>
        </w:rPr>
        <w:t>/2021</w:t>
      </w:r>
    </w:p>
    <w:p w14:paraId="5B50A74F" w14:textId="34BC9FB0" w:rsidR="00602D73" w:rsidRPr="00AB79CC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AB79CC" w:rsidRPr="00AB79CC">
        <w:rPr>
          <w:rFonts w:ascii="Courier New" w:hAnsi="Courier New" w:cs="Courier New"/>
          <w:color w:val="auto"/>
          <w:sz w:val="24"/>
          <w:szCs w:val="24"/>
        </w:rPr>
        <w:t>11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2F5DB6" w14:textId="5C05BD5E" w:rsidR="00602D73" w:rsidRDefault="00602D73" w:rsidP="00602D7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AB79CC" w:rsidRPr="00AB79CC">
        <w:rPr>
          <w:rFonts w:ascii="Courier New" w:hAnsi="Courier New" w:cs="Courier New"/>
          <w:color w:val="auto"/>
          <w:sz w:val="24"/>
          <w:szCs w:val="24"/>
        </w:rPr>
        <w:t>12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2B2210A4" w14:textId="7BC8E24C" w:rsidR="00504333" w:rsidRPr="00504333" w:rsidRDefault="00504333" w:rsidP="00504333">
      <w:pPr>
        <w:pStyle w:val="Normal1"/>
      </w:pPr>
      <w:r>
        <w:tab/>
      </w:r>
      <w:r>
        <w:tab/>
      </w:r>
      <w:r>
        <w:tab/>
      </w:r>
      <w:r>
        <w:tab/>
      </w:r>
      <w:r>
        <w:tab/>
      </w:r>
    </w:p>
    <w:p w14:paraId="77284922" w14:textId="68293ED8" w:rsidR="00AB79CC" w:rsidRPr="005210F1" w:rsidRDefault="00AB79CC" w:rsidP="00AB79CC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15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F8A88B9" w14:textId="13BFDAAD" w:rsidR="00AB79CC" w:rsidRPr="005210F1" w:rsidRDefault="00AB79CC" w:rsidP="00AB79CC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</w:t>
      </w:r>
      <w:r w:rsidR="004542D4">
        <w:rPr>
          <w:rFonts w:ascii="Courier New" w:hAnsi="Courier New" w:cs="Courier New"/>
          <w:b/>
          <w:color w:val="auto"/>
          <w:szCs w:val="24"/>
        </w:rPr>
        <w:t>Ô</w:t>
      </w:r>
      <w:r>
        <w:rPr>
          <w:rFonts w:ascii="Courier New" w:hAnsi="Courier New" w:cs="Courier New"/>
          <w:b/>
          <w:color w:val="auto"/>
          <w:szCs w:val="24"/>
        </w:rPr>
        <w:t>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06/2021</w:t>
      </w:r>
    </w:p>
    <w:p w14:paraId="60AC0649" w14:textId="6E084D90" w:rsidR="00AB79CC" w:rsidRPr="00AB79CC" w:rsidRDefault="00AB79CC" w:rsidP="00AB79CC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72DEFAD2" w14:textId="0BC22384" w:rsidR="00AB79CC" w:rsidRDefault="00AB79CC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622841A" w14:textId="081C1C35" w:rsidR="00A1147D" w:rsidRPr="005210F1" w:rsidRDefault="00A1147D" w:rsidP="00A1147D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="00BF2DC2">
        <w:rPr>
          <w:rFonts w:ascii="Courier New" w:hAnsi="Courier New" w:cs="Courier New"/>
          <w:b/>
          <w:sz w:val="24"/>
          <w:szCs w:val="24"/>
        </w:rPr>
        <w:t>28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532D0BC" w14:textId="0223859D" w:rsidR="00A1147D" w:rsidRPr="005210F1" w:rsidRDefault="00A1147D" w:rsidP="00A1147D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 w:rsidR="00BF2DC2"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0/2021</w:t>
      </w:r>
    </w:p>
    <w:p w14:paraId="297E765E" w14:textId="7975B836" w:rsidR="00A1147D" w:rsidRPr="00AB79CC" w:rsidRDefault="00A1147D" w:rsidP="00A1147D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 w:rsidR="00BF2DC2">
        <w:rPr>
          <w:rFonts w:ascii="Courier New" w:hAnsi="Courier New" w:cs="Courier New"/>
          <w:color w:val="auto"/>
          <w:sz w:val="24"/>
          <w:szCs w:val="24"/>
        </w:rPr>
        <w:t>2</w:t>
      </w:r>
      <w:r w:rsidRPr="00AB79CC">
        <w:rPr>
          <w:rFonts w:ascii="Courier New" w:hAnsi="Courier New" w:cs="Courier New"/>
          <w:color w:val="auto"/>
          <w:sz w:val="24"/>
          <w:szCs w:val="24"/>
        </w:rPr>
        <w:t>1/2021</w:t>
      </w:r>
    </w:p>
    <w:p w14:paraId="31D93DBF" w14:textId="1A214D9E" w:rsidR="00A1147D" w:rsidRDefault="00A1147D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6F18E4B4" w14:textId="2D613F05" w:rsidR="00BF2DC2" w:rsidRPr="005210F1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46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90AB458" w14:textId="653145CE" w:rsidR="00BF2DC2" w:rsidRPr="005210F1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13/2021</w:t>
      </w:r>
    </w:p>
    <w:p w14:paraId="1AB55DA0" w14:textId="464C1FC5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7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0AAB77A0" w14:textId="77777777" w:rsidR="00BF2DC2" w:rsidRDefault="00BF2DC2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7596438" w14:textId="209BED0E" w:rsidR="004542D4" w:rsidRPr="005210F1" w:rsidRDefault="004542D4" w:rsidP="004542D4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50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B66890A" w14:textId="2E24EBFE" w:rsidR="004542D4" w:rsidRPr="005210F1" w:rsidRDefault="004542D4" w:rsidP="004542D4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15/2021</w:t>
      </w:r>
    </w:p>
    <w:p w14:paraId="07A43687" w14:textId="5BF5D8A5" w:rsidR="004542D4" w:rsidRPr="00AB79CC" w:rsidRDefault="004542D4" w:rsidP="004542D4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744DF2D7" w14:textId="77777777" w:rsidR="00BF2DC2" w:rsidRDefault="00BF2DC2" w:rsidP="00BF2DC2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09832A53" w14:textId="39AE71BB" w:rsidR="00BF2DC2" w:rsidRPr="005210F1" w:rsidRDefault="00BF2DC2" w:rsidP="00BF2DC2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07FB7884" w14:textId="77777777" w:rsidR="00BF2DC2" w:rsidRPr="005210F1" w:rsidRDefault="00BF2DC2" w:rsidP="00BF2DC2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16/2021</w:t>
      </w:r>
    </w:p>
    <w:p w14:paraId="554B0292" w14:textId="77777777" w:rsidR="00BF2DC2" w:rsidRPr="00AB79CC" w:rsidRDefault="00BF2DC2" w:rsidP="00BF2DC2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9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CE7725D" w14:textId="77777777" w:rsidR="004542D4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234EC79" w14:textId="3339053D" w:rsidR="004542D4" w:rsidRPr="005210F1" w:rsidRDefault="004542D4" w:rsidP="004542D4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57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0360BEB2" w14:textId="4247F842" w:rsidR="004542D4" w:rsidRPr="005210F1" w:rsidRDefault="004542D4" w:rsidP="004542D4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18/2021</w:t>
      </w:r>
    </w:p>
    <w:p w14:paraId="318052E2" w14:textId="05395A12" w:rsidR="004542D4" w:rsidRPr="00AB79CC" w:rsidRDefault="004542D4" w:rsidP="004542D4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>ATA DE REGISTRO DE PREÇOS N.º 1</w:t>
      </w:r>
      <w:r>
        <w:rPr>
          <w:rFonts w:ascii="Courier New" w:hAnsi="Courier New" w:cs="Courier New"/>
          <w:color w:val="auto"/>
          <w:sz w:val="24"/>
          <w:szCs w:val="24"/>
        </w:rPr>
        <w:t>8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3130F4E8" w14:textId="77777777" w:rsidR="00CC6B93" w:rsidRDefault="00CC6B93" w:rsidP="00CC6B93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790F5360" w14:textId="5259015B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78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BFE928B" w14:textId="11B87932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24/2021</w:t>
      </w:r>
    </w:p>
    <w:p w14:paraId="5048C453" w14:textId="3F74FD84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20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F3AAF06" w14:textId="062E7BE3" w:rsidR="004542D4" w:rsidRDefault="004542D4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8901504" w14:textId="47E6C95C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84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2A833137" w14:textId="2016B8F4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26/2021</w:t>
      </w:r>
    </w:p>
    <w:p w14:paraId="0603E101" w14:textId="00EA532D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535927" w14:textId="7C57E060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64D256E" w14:textId="46E76242" w:rsidR="005044DF" w:rsidRPr="005210F1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93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78A1A142" w14:textId="48004FF1" w:rsidR="005044DF" w:rsidRPr="005210F1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lastRenderedPageBreak/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30</w:t>
      </w:r>
      <w:r>
        <w:rPr>
          <w:rFonts w:ascii="Courier New" w:hAnsi="Courier New" w:cs="Courier New"/>
          <w:b/>
          <w:color w:val="auto"/>
          <w:szCs w:val="24"/>
        </w:rPr>
        <w:t>/2021</w:t>
      </w:r>
    </w:p>
    <w:p w14:paraId="6BB458EF" w14:textId="733D7A37" w:rsidR="005044DF" w:rsidRPr="00AB79CC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  <w:r>
        <w:rPr>
          <w:rFonts w:ascii="Courier New" w:hAnsi="Courier New" w:cs="Courier New"/>
          <w:color w:val="auto"/>
          <w:sz w:val="24"/>
          <w:szCs w:val="24"/>
        </w:rPr>
        <w:t>4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5247C493" w14:textId="77777777" w:rsidR="005044DF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2B7D178" w14:textId="7AE35E05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100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70EBCB32" w14:textId="05815AAF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32/2021</w:t>
      </w:r>
    </w:p>
    <w:p w14:paraId="20DF3EDE" w14:textId="0D560275" w:rsidR="00CC6B93" w:rsidRPr="00AB79CC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25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40ECAD0E" w14:textId="37A8E9C4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D8791C4" w14:textId="6B96C59A" w:rsidR="00CC6B93" w:rsidRPr="005210F1" w:rsidRDefault="00CC6B93" w:rsidP="00CC6B93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106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1</w:t>
      </w:r>
    </w:p>
    <w:p w14:paraId="54F01073" w14:textId="2893C199" w:rsidR="00CC6B93" w:rsidRPr="005210F1" w:rsidRDefault="00CC6B93" w:rsidP="00CC6B93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34/2021</w:t>
      </w:r>
    </w:p>
    <w:p w14:paraId="18B3FC8C" w14:textId="29EFAA9F" w:rsidR="00CC6B93" w:rsidRDefault="00CC6B93" w:rsidP="00CC6B93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26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6A715B38" w14:textId="19C5674C" w:rsidR="0074013F" w:rsidRDefault="0074013F" w:rsidP="0074013F">
      <w:pPr>
        <w:pStyle w:val="Normal1"/>
      </w:pPr>
    </w:p>
    <w:p w14:paraId="75C53635" w14:textId="4488D710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29BD8AE3" w14:textId="079D5250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03/2022</w:t>
      </w:r>
    </w:p>
    <w:p w14:paraId="6785F536" w14:textId="7406C2F1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01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661CE4EF" w14:textId="6CF94F67" w:rsidR="00CC6B93" w:rsidRDefault="00CC6B9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DD43ED" w14:textId="63097DF1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18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883A32D" w14:textId="4C19F6A6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06/2022</w:t>
      </w:r>
    </w:p>
    <w:p w14:paraId="6D17EB82" w14:textId="1461220E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72A1AA47" w14:textId="77777777" w:rsidR="0074013F" w:rsidRDefault="0074013F" w:rsidP="0074013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34DDA2DC" w14:textId="23695C0B" w:rsidR="0074013F" w:rsidRPr="005210F1" w:rsidRDefault="0074013F" w:rsidP="0074013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23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35BD9296" w14:textId="00BA832C" w:rsidR="0074013F" w:rsidRPr="005210F1" w:rsidRDefault="0074013F" w:rsidP="0074013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07/2022</w:t>
      </w:r>
    </w:p>
    <w:p w14:paraId="44AD54F7" w14:textId="51FD086F" w:rsidR="0074013F" w:rsidRDefault="0074013F" w:rsidP="0074013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04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33680D91" w14:textId="2732D7AD" w:rsidR="0074013F" w:rsidRDefault="0074013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70DCBEE7" w14:textId="2415CF2D" w:rsidR="007A217B" w:rsidRPr="005210F1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5F9491D6" w14:textId="5E0D24D0" w:rsidR="007A217B" w:rsidRPr="005210F1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11/2022</w:t>
      </w:r>
    </w:p>
    <w:p w14:paraId="61ABAA90" w14:textId="6BC5CA31" w:rsidR="007A217B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06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6488D83E" w14:textId="50564AA4" w:rsidR="007A217B" w:rsidRDefault="007A217B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6BDF118" w14:textId="23858E7B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3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3FD6E6D5" w14:textId="108AC786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2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32624D4D" w14:textId="3E86F776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7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197A5FE7" w14:textId="5AD04B7F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EFC5B9E" w14:textId="221CBC6F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48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2538B38" w14:textId="180E4A9F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6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0A10E6D9" w14:textId="7DA09ABF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8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155D9C02" w14:textId="4336ADB3" w:rsidR="00F90437" w:rsidRDefault="00F90437" w:rsidP="00F90437">
      <w:pPr>
        <w:pStyle w:val="Normal1"/>
      </w:pPr>
    </w:p>
    <w:p w14:paraId="15306B85" w14:textId="695B3549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62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7D997CAB" w14:textId="5E56618F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9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0450A489" w14:textId="44D71CB3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</w:t>
      </w:r>
      <w:r>
        <w:rPr>
          <w:rFonts w:ascii="Courier New" w:hAnsi="Courier New" w:cs="Courier New"/>
          <w:color w:val="auto"/>
          <w:sz w:val="24"/>
          <w:szCs w:val="24"/>
        </w:rPr>
        <w:t>9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33767131" w14:textId="77777777" w:rsidR="00F90437" w:rsidRDefault="00F90437" w:rsidP="00F90437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0B74DB58" w14:textId="750A7E2B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78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1D0F6A0E" w14:textId="0BD7DC69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INEXIGIBILIDADE DE LICITAÇÃO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10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73645F91" w14:textId="36D86DA1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10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23B295FA" w14:textId="27F286BE" w:rsidR="00F90437" w:rsidRDefault="00F90437" w:rsidP="00F90437">
      <w:pPr>
        <w:pStyle w:val="Normal1"/>
      </w:pPr>
    </w:p>
    <w:p w14:paraId="7B85C031" w14:textId="58097408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58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552B1A2D" w14:textId="65D349C9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</w:t>
      </w:r>
      <w:r>
        <w:rPr>
          <w:rFonts w:ascii="Courier New" w:hAnsi="Courier New" w:cs="Courier New"/>
          <w:b/>
          <w:color w:val="auto"/>
          <w:szCs w:val="24"/>
        </w:rPr>
        <w:t>8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71980C48" w14:textId="599F5646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11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1E27E4EB" w14:textId="77777777" w:rsidR="00F90437" w:rsidRPr="00F90437" w:rsidRDefault="00F90437" w:rsidP="00F90437">
      <w:pPr>
        <w:pStyle w:val="Normal1"/>
      </w:pPr>
    </w:p>
    <w:p w14:paraId="50BDB1F7" w14:textId="7FEC255A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8</w:t>
      </w:r>
      <w:r>
        <w:rPr>
          <w:rFonts w:ascii="Courier New" w:hAnsi="Courier New" w:cs="Courier New"/>
          <w:b/>
          <w:sz w:val="24"/>
          <w:szCs w:val="24"/>
        </w:rPr>
        <w:t>1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18613836" w14:textId="76844C7B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20</w:t>
      </w:r>
      <w:r>
        <w:rPr>
          <w:rFonts w:ascii="Courier New" w:hAnsi="Courier New" w:cs="Courier New"/>
          <w:b/>
          <w:color w:val="auto"/>
          <w:szCs w:val="24"/>
        </w:rPr>
        <w:t>/2022</w:t>
      </w:r>
    </w:p>
    <w:p w14:paraId="64B61D2C" w14:textId="0F83E3BC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12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03ED3AFB" w14:textId="51C44AA2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037DA0C" w14:textId="458AAF58" w:rsidR="00F90437" w:rsidRPr="005210F1" w:rsidRDefault="00F90437" w:rsidP="00F9043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92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09B4DCB3" w14:textId="60CDEEB2" w:rsidR="00F90437" w:rsidRPr="005210F1" w:rsidRDefault="00F90437" w:rsidP="00F9043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2</w:t>
      </w:r>
      <w:r>
        <w:rPr>
          <w:rFonts w:ascii="Courier New" w:hAnsi="Courier New" w:cs="Courier New"/>
          <w:b/>
          <w:color w:val="auto"/>
          <w:szCs w:val="24"/>
        </w:rPr>
        <w:t>1/2022</w:t>
      </w:r>
    </w:p>
    <w:p w14:paraId="7A836670" w14:textId="56018A87" w:rsidR="00F90437" w:rsidRDefault="00F90437" w:rsidP="00F9043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13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7270108D" w14:textId="77777777" w:rsidR="00F90437" w:rsidRDefault="00F90437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558CDB6" w14:textId="0B7779D3" w:rsidR="00F34DF3" w:rsidRPr="005210F1" w:rsidRDefault="00F34DF3" w:rsidP="00F34DF3">
      <w:pPr>
        <w:widowControl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>II – Ata de Registro de preços que houve alteração de valores:</w:t>
      </w:r>
    </w:p>
    <w:p w14:paraId="6BE5D4DA" w14:textId="77777777" w:rsidR="00C522AF" w:rsidRPr="005210F1" w:rsidRDefault="00C522AF" w:rsidP="00C522AF">
      <w:pPr>
        <w:pStyle w:val="Normal1"/>
      </w:pPr>
    </w:p>
    <w:p w14:paraId="6D79D935" w14:textId="77777777" w:rsidR="00FB6AE7" w:rsidRPr="0004718D" w:rsidRDefault="00FB6AE7" w:rsidP="00FB6AE7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04718D">
        <w:rPr>
          <w:rFonts w:ascii="Courier New" w:hAnsi="Courier New" w:cs="Courier New"/>
          <w:b/>
          <w:sz w:val="24"/>
          <w:szCs w:val="24"/>
        </w:rPr>
        <w:t>PROCESSO LICITATÓRIO N.º 47/2021</w:t>
      </w:r>
    </w:p>
    <w:p w14:paraId="768EC63A" w14:textId="77777777" w:rsidR="00FB6AE7" w:rsidRPr="0004718D" w:rsidRDefault="00FB6AE7" w:rsidP="00FB6AE7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04718D">
        <w:rPr>
          <w:rFonts w:ascii="Courier New" w:hAnsi="Courier New" w:cs="Courier New"/>
          <w:b/>
          <w:color w:val="auto"/>
          <w:szCs w:val="24"/>
        </w:rPr>
        <w:t>PREGÃO PRESENCIAL N.º 14/2021</w:t>
      </w:r>
    </w:p>
    <w:p w14:paraId="5E57A890" w14:textId="77777777" w:rsidR="00FB6AE7" w:rsidRPr="00AB79CC" w:rsidRDefault="00FB6AE7" w:rsidP="00FB6AE7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04718D">
        <w:rPr>
          <w:rFonts w:ascii="Courier New" w:hAnsi="Courier New" w:cs="Courier New"/>
          <w:color w:val="auto"/>
          <w:sz w:val="24"/>
          <w:szCs w:val="24"/>
        </w:rPr>
        <w:t>ATA DE REGISTRO DE PREÇOS N.º 15/2021</w:t>
      </w:r>
    </w:p>
    <w:p w14:paraId="49563018" w14:textId="2FA592A5" w:rsidR="00165589" w:rsidRDefault="00165589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D9E0827" w14:textId="631DC0B3" w:rsidR="007A217B" w:rsidRPr="00E67594" w:rsidRDefault="007A217B" w:rsidP="007A217B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E67594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 w:rsidR="00997006">
        <w:rPr>
          <w:rFonts w:ascii="Courier New" w:hAnsi="Courier New" w:cs="Courier New"/>
          <w:b/>
          <w:sz w:val="24"/>
          <w:szCs w:val="24"/>
        </w:rPr>
        <w:t>67</w:t>
      </w:r>
      <w:r w:rsidRPr="00E67594">
        <w:rPr>
          <w:rFonts w:ascii="Courier New" w:hAnsi="Courier New" w:cs="Courier New"/>
          <w:b/>
          <w:sz w:val="24"/>
          <w:szCs w:val="24"/>
        </w:rPr>
        <w:t>/2021</w:t>
      </w:r>
    </w:p>
    <w:p w14:paraId="52AB7E95" w14:textId="5B6AE6B8" w:rsidR="007A217B" w:rsidRPr="00E67594" w:rsidRDefault="007A217B" w:rsidP="007A217B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E67594">
        <w:rPr>
          <w:rFonts w:ascii="Courier New" w:hAnsi="Courier New" w:cs="Courier New"/>
          <w:b/>
          <w:color w:val="auto"/>
          <w:szCs w:val="24"/>
        </w:rPr>
        <w:t xml:space="preserve">PREGÃO PRESENCIAL N.º </w:t>
      </w:r>
      <w:r w:rsidR="00997006">
        <w:rPr>
          <w:rFonts w:ascii="Courier New" w:hAnsi="Courier New" w:cs="Courier New"/>
          <w:b/>
          <w:color w:val="auto"/>
          <w:szCs w:val="24"/>
        </w:rPr>
        <w:t>21</w:t>
      </w:r>
      <w:r w:rsidRPr="00E67594">
        <w:rPr>
          <w:rFonts w:ascii="Courier New" w:hAnsi="Courier New" w:cs="Courier New"/>
          <w:b/>
          <w:color w:val="auto"/>
          <w:szCs w:val="24"/>
        </w:rPr>
        <w:t>/2021</w:t>
      </w:r>
    </w:p>
    <w:p w14:paraId="1823FFBC" w14:textId="471EEBC9" w:rsidR="007A217B" w:rsidRPr="00AB79CC" w:rsidRDefault="007A217B" w:rsidP="007A217B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E67594">
        <w:rPr>
          <w:rFonts w:ascii="Courier New" w:hAnsi="Courier New" w:cs="Courier New"/>
          <w:color w:val="auto"/>
          <w:sz w:val="24"/>
          <w:szCs w:val="24"/>
        </w:rPr>
        <w:t>ATA DE REGISTRO DE PREÇOS N.º 2</w:t>
      </w:r>
      <w:r w:rsidR="00997006">
        <w:rPr>
          <w:rFonts w:ascii="Courier New" w:hAnsi="Courier New" w:cs="Courier New"/>
          <w:color w:val="auto"/>
          <w:sz w:val="24"/>
          <w:szCs w:val="24"/>
        </w:rPr>
        <w:t>2</w:t>
      </w:r>
      <w:r w:rsidRPr="00E67594">
        <w:rPr>
          <w:rFonts w:ascii="Courier New" w:hAnsi="Courier New" w:cs="Courier New"/>
          <w:color w:val="auto"/>
          <w:sz w:val="24"/>
          <w:szCs w:val="24"/>
        </w:rPr>
        <w:t>/2021</w:t>
      </w:r>
    </w:p>
    <w:p w14:paraId="051F8982" w14:textId="77777777" w:rsidR="005044DF" w:rsidRDefault="005044DF" w:rsidP="005044DF">
      <w:pPr>
        <w:spacing w:after="0" w:line="240" w:lineRule="auto"/>
        <w:ind w:left="3402"/>
        <w:rPr>
          <w:rFonts w:ascii="Courier New" w:hAnsi="Courier New" w:cs="Courier New"/>
          <w:b/>
          <w:sz w:val="24"/>
          <w:szCs w:val="24"/>
        </w:rPr>
      </w:pPr>
    </w:p>
    <w:p w14:paraId="25EAFCFF" w14:textId="77777777" w:rsidR="005044DF" w:rsidRPr="005210F1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06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42F88207" w14:textId="77777777" w:rsidR="005044DF" w:rsidRPr="005210F1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ELETRÔNICO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04/2022</w:t>
      </w:r>
    </w:p>
    <w:p w14:paraId="52A113A5" w14:textId="77777777" w:rsidR="005044DF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02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291E2934" w14:textId="705827F9" w:rsidR="005044DF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57041781" w14:textId="77777777" w:rsidR="005044DF" w:rsidRPr="005210F1" w:rsidRDefault="005044DF" w:rsidP="005044DF">
      <w:pPr>
        <w:spacing w:after="0" w:line="240" w:lineRule="auto"/>
        <w:ind w:left="3402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</w:rPr>
        <w:t>28</w:t>
      </w:r>
      <w:r w:rsidRPr="005210F1"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2</w:t>
      </w:r>
    </w:p>
    <w:p w14:paraId="53068847" w14:textId="77777777" w:rsidR="005044DF" w:rsidRPr="005210F1" w:rsidRDefault="005044DF" w:rsidP="005044DF">
      <w:pPr>
        <w:pStyle w:val="Normal1"/>
        <w:ind w:left="3402"/>
        <w:rPr>
          <w:rFonts w:ascii="Courier New" w:hAnsi="Courier New" w:cs="Courier New"/>
          <w:b/>
          <w:color w:val="auto"/>
          <w:szCs w:val="24"/>
        </w:rPr>
      </w:pPr>
      <w:r w:rsidRPr="005210F1">
        <w:rPr>
          <w:rFonts w:ascii="Courier New" w:hAnsi="Courier New" w:cs="Courier New"/>
          <w:b/>
          <w:color w:val="auto"/>
          <w:szCs w:val="24"/>
        </w:rPr>
        <w:t xml:space="preserve">PREGÃO </w:t>
      </w:r>
      <w:r>
        <w:rPr>
          <w:rFonts w:ascii="Courier New" w:hAnsi="Courier New" w:cs="Courier New"/>
          <w:b/>
          <w:color w:val="auto"/>
          <w:szCs w:val="24"/>
        </w:rPr>
        <w:t>PRESENCIAL</w:t>
      </w:r>
      <w:r w:rsidRPr="005210F1">
        <w:rPr>
          <w:rFonts w:ascii="Courier New" w:hAnsi="Courier New" w:cs="Courier New"/>
          <w:b/>
          <w:color w:val="auto"/>
          <w:szCs w:val="24"/>
        </w:rPr>
        <w:t xml:space="preserve"> N.º </w:t>
      </w:r>
      <w:r>
        <w:rPr>
          <w:rFonts w:ascii="Courier New" w:hAnsi="Courier New" w:cs="Courier New"/>
          <w:b/>
          <w:color w:val="auto"/>
          <w:szCs w:val="24"/>
        </w:rPr>
        <w:t>10/2022</w:t>
      </w:r>
    </w:p>
    <w:p w14:paraId="3CA6FDFC" w14:textId="77777777" w:rsidR="005044DF" w:rsidRDefault="005044DF" w:rsidP="005044DF">
      <w:pPr>
        <w:pStyle w:val="Ttulo3"/>
        <w:keepNext w:val="0"/>
        <w:keepLines w:val="0"/>
        <w:spacing w:before="0" w:after="0"/>
        <w:ind w:left="3402"/>
        <w:rPr>
          <w:rFonts w:ascii="Courier New" w:hAnsi="Courier New" w:cs="Courier New"/>
          <w:color w:val="auto"/>
          <w:sz w:val="24"/>
          <w:szCs w:val="24"/>
        </w:rPr>
      </w:pPr>
      <w:r w:rsidRPr="00AB79CC">
        <w:rPr>
          <w:rFonts w:ascii="Courier New" w:hAnsi="Courier New" w:cs="Courier New"/>
          <w:color w:val="auto"/>
          <w:sz w:val="24"/>
          <w:szCs w:val="24"/>
        </w:rPr>
        <w:t xml:space="preserve">ATA DE REGISTRO DE PREÇOS N.º </w:t>
      </w:r>
      <w:r>
        <w:rPr>
          <w:rFonts w:ascii="Courier New" w:hAnsi="Courier New" w:cs="Courier New"/>
          <w:color w:val="auto"/>
          <w:sz w:val="24"/>
          <w:szCs w:val="24"/>
        </w:rPr>
        <w:t>05</w:t>
      </w:r>
      <w:r w:rsidRPr="00AB79CC">
        <w:rPr>
          <w:rFonts w:ascii="Courier New" w:hAnsi="Courier New" w:cs="Courier New"/>
          <w:color w:val="auto"/>
          <w:sz w:val="24"/>
          <w:szCs w:val="24"/>
        </w:rPr>
        <w:t>/202</w:t>
      </w:r>
      <w:r>
        <w:rPr>
          <w:rFonts w:ascii="Courier New" w:hAnsi="Courier New" w:cs="Courier New"/>
          <w:color w:val="auto"/>
          <w:sz w:val="24"/>
          <w:szCs w:val="24"/>
        </w:rPr>
        <w:t>2</w:t>
      </w:r>
    </w:p>
    <w:p w14:paraId="010279B7" w14:textId="77777777" w:rsidR="005044DF" w:rsidRDefault="005044DF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16A5DC27" w14:textId="3E357D20" w:rsidR="002875C6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47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15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 w:rsidR="00FB6AE7"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 w:rsidR="00C64F9B"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 seguinte ite</w:t>
      </w:r>
      <w:r w:rsidR="0004718D">
        <w:rPr>
          <w:rFonts w:ascii="Courier New" w:hAnsi="Courier New" w:cs="Courier New"/>
          <w:sz w:val="24"/>
          <w:szCs w:val="24"/>
        </w:rPr>
        <w:t>m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434D2CFA" w14:textId="77777777" w:rsidR="002875C6" w:rsidRPr="005210F1" w:rsidRDefault="002875C6" w:rsidP="002875C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58"/>
        <w:gridCol w:w="4387"/>
        <w:gridCol w:w="1276"/>
        <w:gridCol w:w="1701"/>
      </w:tblGrid>
      <w:tr w:rsidR="002875C6" w:rsidRPr="005210F1" w14:paraId="6D2D60DB" w14:textId="77777777" w:rsidTr="009F6266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A1244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B99EF" w14:textId="06A0D478" w:rsidR="002875C6" w:rsidRPr="005210F1" w:rsidRDefault="00FB6AE7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Supermercado Bocchi Ltda</w:t>
            </w:r>
          </w:p>
        </w:tc>
      </w:tr>
      <w:tr w:rsidR="002875C6" w:rsidRPr="005210F1" w14:paraId="57DA2F9B" w14:textId="77777777" w:rsidTr="009F6266">
        <w:trPr>
          <w:trHeight w:val="237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54B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108BC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C766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674C1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9C010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2875C6" w:rsidRPr="005210F1" w14:paraId="3024BF35" w14:textId="77777777" w:rsidTr="009F6266">
        <w:trPr>
          <w:trHeight w:val="189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8A5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2BE3" w14:textId="77777777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D87" w14:textId="3E171192" w:rsidR="002875C6" w:rsidRPr="005210F1" w:rsidRDefault="001843D4" w:rsidP="001C1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Cesta básica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37A" w14:textId="27D9EF62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997006">
              <w:rPr>
                <w:rFonts w:ascii="Courier New" w:hAnsi="Courier New" w:cs="Courier New"/>
                <w:sz w:val="20"/>
                <w:szCs w:val="20"/>
              </w:rPr>
              <w:t>96,34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1F8" w14:textId="7FA5D1CD" w:rsidR="002875C6" w:rsidRPr="005210F1" w:rsidRDefault="002875C6" w:rsidP="0083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C64F9B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997006">
              <w:rPr>
                <w:rFonts w:ascii="Courier New" w:hAnsi="Courier New" w:cs="Courier New"/>
                <w:sz w:val="20"/>
                <w:szCs w:val="20"/>
              </w:rPr>
              <w:t>8,06</w:t>
            </w:r>
          </w:p>
        </w:tc>
      </w:tr>
    </w:tbl>
    <w:p w14:paraId="7960EE60" w14:textId="77777777" w:rsidR="002875C6" w:rsidRDefault="002875C6" w:rsidP="00F34DF3">
      <w:pPr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</w:p>
    <w:p w14:paraId="79D968CC" w14:textId="462E326C" w:rsidR="00C64F9B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 w:rsidR="00997006">
        <w:rPr>
          <w:rFonts w:ascii="Courier New" w:hAnsi="Courier New" w:cs="Courier New"/>
          <w:b/>
          <w:sz w:val="24"/>
          <w:szCs w:val="24"/>
          <w:u w:val="single"/>
        </w:rPr>
        <w:t>67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 w:rsidR="00997006">
        <w:rPr>
          <w:rFonts w:ascii="Courier New" w:hAnsi="Courier New" w:cs="Courier New"/>
          <w:b/>
          <w:sz w:val="24"/>
          <w:szCs w:val="24"/>
          <w:u w:val="single"/>
        </w:rPr>
        <w:t>21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="00997006"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1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 w:rsidR="00C10236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 w:rsidR="00C10236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 w:rsidR="00C10236"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24964915" w14:textId="77777777" w:rsidR="00C64F9B" w:rsidRPr="005210F1" w:rsidRDefault="00C64F9B" w:rsidP="00C64F9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276"/>
        <w:gridCol w:w="1707"/>
      </w:tblGrid>
      <w:tr w:rsidR="00C64F9B" w:rsidRPr="005210F1" w14:paraId="2B51DA6B" w14:textId="77777777" w:rsidTr="009F6266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5E8E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E42B4" w14:textId="5CC0251C" w:rsidR="00C64F9B" w:rsidRPr="005210F1" w:rsidRDefault="00C10236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Exalta Comércio e Representações</w:t>
            </w:r>
            <w:r w:rsidR="00C64F9B">
              <w:rPr>
                <w:rFonts w:ascii="Courier New" w:hAnsi="Courier New" w:cs="Courier New"/>
                <w:sz w:val="20"/>
                <w:szCs w:val="20"/>
              </w:rPr>
              <w:t xml:space="preserve"> Ltda</w:t>
            </w:r>
          </w:p>
        </w:tc>
      </w:tr>
      <w:tr w:rsidR="00C64F9B" w:rsidRPr="005210F1" w14:paraId="6E7A0180" w14:textId="77777777" w:rsidTr="009F6266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0B6A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3EBD3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AE37B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5B9C1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3F350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C64F9B" w:rsidRPr="005210F1" w14:paraId="19F9E082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99A" w14:textId="77777777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CDC2" w14:textId="063FD34E" w:rsidR="00C64F9B" w:rsidRPr="005210F1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74416F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6C21" w14:textId="1E93145D" w:rsidR="00C64F9B" w:rsidRPr="005210F1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27D40">
              <w:rPr>
                <w:rFonts w:ascii="Courier New" w:hAnsi="Courier New" w:cs="Courier New"/>
                <w:sz w:val="20"/>
                <w:szCs w:val="20"/>
              </w:rPr>
              <w:t xml:space="preserve">Limpa pisos - limpeza do chão (embalagem com 05 litros). Limpador de uso geral, com brilho, concentrado, perfumado, indicado para a limpeza de pisos, laminados, azulejos rejuntes, cerâmicas, granitos e calçadas em geral. </w:t>
            </w:r>
            <w:proofErr w:type="spellStart"/>
            <w:r w:rsidRPr="00227D40">
              <w:rPr>
                <w:rFonts w:ascii="Courier New" w:hAnsi="Courier New" w:cs="Courier New"/>
                <w:sz w:val="20"/>
                <w:szCs w:val="20"/>
              </w:rPr>
              <w:t>Diluido</w:t>
            </w:r>
            <w:proofErr w:type="spellEnd"/>
            <w:r w:rsidRPr="00227D40">
              <w:rPr>
                <w:rFonts w:ascii="Courier New" w:hAnsi="Courier New" w:cs="Courier New"/>
                <w:sz w:val="20"/>
                <w:szCs w:val="20"/>
              </w:rPr>
              <w:t xml:space="preserve"> em água. Registro na Agência Nacional de Vigilância Sanitária, conforme legislação em vigor.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A54" w14:textId="246631FF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27D40">
              <w:rPr>
                <w:rFonts w:ascii="Courier New" w:hAnsi="Courier New" w:cs="Courier New"/>
                <w:sz w:val="20"/>
                <w:szCs w:val="20"/>
              </w:rPr>
              <w:t>11,20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A99" w14:textId="15BB763F" w:rsidR="00C64F9B" w:rsidRPr="005210F1" w:rsidRDefault="00C64F9B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227D40">
              <w:rPr>
                <w:rFonts w:ascii="Courier New" w:hAnsi="Courier New" w:cs="Courier New"/>
                <w:sz w:val="20"/>
                <w:szCs w:val="20"/>
              </w:rPr>
              <w:t>14,60</w:t>
            </w:r>
          </w:p>
        </w:tc>
      </w:tr>
      <w:tr w:rsidR="00227D40" w:rsidRPr="005210F1" w14:paraId="28C16726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6B40" w14:textId="1E9ED946" w:rsidR="00227D40" w:rsidRPr="005210F1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39B0" w14:textId="1F04E049" w:rsidR="00227D40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DAB3" w14:textId="20370470" w:rsidR="00227D40" w:rsidRPr="00227D40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27D40">
              <w:rPr>
                <w:rFonts w:ascii="Courier New" w:hAnsi="Courier New" w:cs="Courier New"/>
                <w:sz w:val="20"/>
                <w:szCs w:val="20"/>
              </w:rPr>
              <w:t xml:space="preserve">Sabonete líquido: neutro; antisséptico - 5 litros. Complemento: na embalagem deverá constar a data </w:t>
            </w:r>
            <w:r w:rsidRPr="00227D40">
              <w:rPr>
                <w:rFonts w:ascii="Courier New" w:hAnsi="Courier New" w:cs="Courier New"/>
                <w:sz w:val="20"/>
                <w:szCs w:val="20"/>
              </w:rPr>
              <w:lastRenderedPageBreak/>
              <w:t>de fabricação e de validade.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CA1" w14:textId="63ACEB40" w:rsidR="00227D40" w:rsidRPr="005210F1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R$ 21,75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176B" w14:textId="212B284C" w:rsidR="00227D40" w:rsidRPr="005210F1" w:rsidRDefault="00227D40" w:rsidP="00751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R$ 26,07</w:t>
            </w:r>
          </w:p>
        </w:tc>
      </w:tr>
    </w:tbl>
    <w:p w14:paraId="4397F6EB" w14:textId="77777777" w:rsidR="00227D40" w:rsidRDefault="00227D40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622F2E40" w14:textId="52A30156" w:rsidR="00227D40" w:rsidRDefault="00227D40" w:rsidP="00227D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  <w:u w:val="single"/>
        </w:rPr>
        <w:t>06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ELETRÔNICO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>
        <w:rPr>
          <w:rFonts w:ascii="Courier New" w:hAnsi="Courier New" w:cs="Courier New"/>
          <w:b/>
          <w:sz w:val="24"/>
          <w:szCs w:val="24"/>
          <w:u w:val="single"/>
        </w:rPr>
        <w:t>0</w:t>
      </w:r>
      <w:r>
        <w:rPr>
          <w:rFonts w:ascii="Courier New" w:hAnsi="Courier New" w:cs="Courier New"/>
          <w:b/>
          <w:sz w:val="24"/>
          <w:szCs w:val="24"/>
          <w:u w:val="single"/>
        </w:rPr>
        <w:t>4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02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 w:rsidR="005D69F5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 w:rsidR="005D69F5"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 w:rsidR="005D69F5"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6DAB5D82" w14:textId="36117FDE" w:rsidR="00227D40" w:rsidRDefault="00227D40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276"/>
        <w:gridCol w:w="1701"/>
      </w:tblGrid>
      <w:tr w:rsidR="00CB1D8A" w:rsidRPr="005210F1" w14:paraId="29FFB679" w14:textId="77777777" w:rsidTr="009F6266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22D6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66AE5" w14:textId="4D6001FB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Taisa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Bernardi Negri</w:t>
            </w:r>
          </w:p>
        </w:tc>
      </w:tr>
      <w:tr w:rsidR="00CB1D8A" w:rsidRPr="005210F1" w14:paraId="242C0437" w14:textId="77777777" w:rsidTr="009F6266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0D5B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54E41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7C031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1AEC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6CB24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CB1D8A" w:rsidRPr="005210F1" w14:paraId="0453D12C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72E" w14:textId="77777777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833" w14:textId="0A352322" w:rsidR="00CB1D8A" w:rsidRPr="005210F1" w:rsidRDefault="00C9650D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CB1D8A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1A39" w14:textId="5F88BB62" w:rsidR="00CB1D8A" w:rsidRPr="009F6266" w:rsidRDefault="00C9650D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F6266">
              <w:rPr>
                <w:rFonts w:ascii="Courier New" w:hAnsi="Courier New" w:cs="Courier New"/>
                <w:sz w:val="20"/>
                <w:szCs w:val="20"/>
                <w:lang w:val="pt-PT"/>
              </w:rPr>
              <w:t xml:space="preserve">Farinha de trigo, especial, tipo I. Deverá ser enriquecida com ácido fólico, ser fabricada a partir de grãos de trigo sãos e limpos, isentos de matéria terrosa e em perfeito estado de conservação. Não pode estar </w:t>
            </w:r>
            <w:proofErr w:type="spellStart"/>
            <w:r w:rsidRPr="009F6266">
              <w:rPr>
                <w:rFonts w:ascii="Courier New" w:hAnsi="Courier New" w:cs="Courier New"/>
                <w:sz w:val="20"/>
                <w:szCs w:val="20"/>
                <w:lang w:val="pt-PT"/>
              </w:rPr>
              <w:t>úmida</w:t>
            </w:r>
            <w:proofErr w:type="spellEnd"/>
            <w:r w:rsidRPr="009F6266">
              <w:rPr>
                <w:rFonts w:ascii="Courier New" w:hAnsi="Courier New" w:cs="Courier New"/>
                <w:sz w:val="20"/>
                <w:szCs w:val="20"/>
                <w:lang w:val="pt-PT"/>
              </w:rPr>
              <w:t>, fermentada e nem rançosa. Validade: 6 meses a partir da data de entrega. Embalagem: saco de papel próprio, novo, limpo e que proteja o produto de dano interno ou externo, resistente e lacrado de cor branca. Embalagem de 5kg.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D38D" w14:textId="27335652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9F6266">
              <w:rPr>
                <w:rFonts w:ascii="Courier New" w:hAnsi="Courier New" w:cs="Courier New"/>
                <w:sz w:val="20"/>
                <w:szCs w:val="20"/>
              </w:rPr>
              <w:t>17</w:t>
            </w:r>
            <w:r w:rsidR="00C9650D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9F6266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C9650D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8FB5" w14:textId="3F815534" w:rsidR="00CB1D8A" w:rsidRPr="005210F1" w:rsidRDefault="00CB1D8A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9F6266"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</w:tr>
      <w:tr w:rsidR="00C9650D" w:rsidRPr="005210F1" w14:paraId="5B8DEA8F" w14:textId="77777777" w:rsidTr="009F6266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43A" w14:textId="6CD6A9BE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43D" w14:textId="25E53A68" w:rsidR="00C9650D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05B" w14:textId="6E7AC80C" w:rsidR="00C9650D" w:rsidRPr="00227D40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Leite pasteurizado integral (UHT) - O leite UHT (Ultra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High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Temperature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 xml:space="preserve">), também conhecido como Longa Vida, obtido pelo processo de Temperatura Ultra Alta de Pasteurização. Composto por 3 % de gordura. Embalagem: asséptica, tetra </w:t>
            </w:r>
            <w:proofErr w:type="spellStart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pak</w:t>
            </w:r>
            <w:proofErr w:type="spellEnd"/>
            <w:r w:rsidRPr="00C9650D">
              <w:rPr>
                <w:rFonts w:ascii="Courier New" w:hAnsi="Courier New" w:cs="Courier New"/>
                <w:bCs/>
                <w:sz w:val="20"/>
                <w:szCs w:val="20"/>
                <w:lang w:val="pt-PT"/>
              </w:rPr>
              <w:t>, atóxico, limpo não violado, resistente e que garanta a integridade do produto até o momento do consumo. Com registro de inspeção de acordo com legislação sanitária vigente. Validade: mínima de 3 (três) meses a partir da data de entrega. Peso Líquido: 1 litro.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B5BE" w14:textId="3D38914D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5F7" w14:textId="1644C0D2" w:rsidR="00C9650D" w:rsidRPr="005210F1" w:rsidRDefault="00C9650D" w:rsidP="00C96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4,87</w:t>
            </w:r>
          </w:p>
        </w:tc>
      </w:tr>
    </w:tbl>
    <w:p w14:paraId="586345AF" w14:textId="367B1D3F" w:rsidR="00CB1D8A" w:rsidRDefault="00CB1D8A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FFFB05B" w14:textId="28E4D3A1" w:rsidR="005D69F5" w:rsidRDefault="005D69F5" w:rsidP="005D69F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PROCESSO LICITATÓRIO N.º </w:t>
      </w:r>
      <w:r>
        <w:rPr>
          <w:rFonts w:ascii="Courier New" w:hAnsi="Courier New" w:cs="Courier New"/>
          <w:b/>
          <w:sz w:val="24"/>
          <w:szCs w:val="24"/>
          <w:u w:val="single"/>
        </w:rPr>
        <w:t>28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, PREGÃO </w:t>
      </w:r>
      <w:r>
        <w:rPr>
          <w:rFonts w:ascii="Courier New" w:hAnsi="Courier New" w:cs="Courier New"/>
          <w:b/>
          <w:sz w:val="24"/>
          <w:szCs w:val="24"/>
          <w:u w:val="single"/>
        </w:rPr>
        <w:t>PRESENCIAL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 N.º </w:t>
      </w:r>
      <w:r>
        <w:rPr>
          <w:rFonts w:ascii="Courier New" w:hAnsi="Courier New" w:cs="Courier New"/>
          <w:b/>
          <w:sz w:val="24"/>
          <w:szCs w:val="24"/>
          <w:u w:val="single"/>
        </w:rPr>
        <w:t>10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, ATA DE REGISTRO DE PREÇOS N</w:t>
      </w:r>
      <w:r>
        <w:rPr>
          <w:rFonts w:ascii="Courier New" w:hAnsi="Courier New" w:cs="Courier New"/>
          <w:b/>
          <w:sz w:val="24"/>
          <w:szCs w:val="24"/>
          <w:u w:val="single"/>
        </w:rPr>
        <w:t>.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 xml:space="preserve">º </w:t>
      </w:r>
      <w:r>
        <w:rPr>
          <w:rFonts w:ascii="Courier New" w:hAnsi="Courier New" w:cs="Courier New"/>
          <w:b/>
          <w:sz w:val="24"/>
          <w:szCs w:val="24"/>
          <w:u w:val="single"/>
        </w:rPr>
        <w:t>0</w:t>
      </w:r>
      <w:r>
        <w:rPr>
          <w:rFonts w:ascii="Courier New" w:hAnsi="Courier New" w:cs="Courier New"/>
          <w:b/>
          <w:sz w:val="24"/>
          <w:szCs w:val="24"/>
          <w:u w:val="single"/>
        </w:rPr>
        <w:t>5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/202</w:t>
      </w:r>
      <w:r>
        <w:rPr>
          <w:rFonts w:ascii="Courier New" w:hAnsi="Courier New" w:cs="Courier New"/>
          <w:b/>
          <w:sz w:val="24"/>
          <w:szCs w:val="24"/>
          <w:u w:val="single"/>
        </w:rPr>
        <w:t>2</w:t>
      </w:r>
      <w:r w:rsidRPr="005210F1">
        <w:rPr>
          <w:rFonts w:ascii="Courier New" w:hAnsi="Courier New" w:cs="Courier New"/>
          <w:b/>
          <w:sz w:val="24"/>
          <w:szCs w:val="24"/>
          <w:u w:val="single"/>
        </w:rPr>
        <w:t>:</w:t>
      </w:r>
      <w:r w:rsidRPr="005210F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5210F1">
        <w:rPr>
          <w:rFonts w:ascii="Courier New" w:hAnsi="Courier New" w:cs="Courier New"/>
          <w:sz w:val="24"/>
          <w:szCs w:val="24"/>
        </w:rPr>
        <w:t>lteração no</w:t>
      </w:r>
      <w:r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seguinte</w:t>
      </w:r>
      <w:r>
        <w:rPr>
          <w:rFonts w:ascii="Courier New" w:hAnsi="Courier New" w:cs="Courier New"/>
          <w:sz w:val="24"/>
          <w:szCs w:val="24"/>
        </w:rPr>
        <w:t>s</w:t>
      </w:r>
      <w:r w:rsidRPr="005210F1">
        <w:rPr>
          <w:rFonts w:ascii="Courier New" w:hAnsi="Courier New" w:cs="Courier New"/>
          <w:sz w:val="24"/>
          <w:szCs w:val="24"/>
        </w:rPr>
        <w:t xml:space="preserve"> ite</w:t>
      </w:r>
      <w:r>
        <w:rPr>
          <w:rFonts w:ascii="Courier New" w:hAnsi="Courier New" w:cs="Courier New"/>
          <w:sz w:val="24"/>
          <w:szCs w:val="24"/>
        </w:rPr>
        <w:t>ns</w:t>
      </w:r>
      <w:r w:rsidRPr="005210F1">
        <w:rPr>
          <w:rFonts w:ascii="Courier New" w:hAnsi="Courier New" w:cs="Courier New"/>
          <w:sz w:val="24"/>
          <w:szCs w:val="24"/>
        </w:rPr>
        <w:t>:</w:t>
      </w:r>
    </w:p>
    <w:p w14:paraId="6D979EED" w14:textId="77777777" w:rsidR="005D69F5" w:rsidRDefault="005D69F5" w:rsidP="005D69F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4252"/>
        <w:gridCol w:w="1276"/>
        <w:gridCol w:w="1701"/>
      </w:tblGrid>
      <w:tr w:rsidR="005D69F5" w:rsidRPr="005210F1" w14:paraId="65993E62" w14:textId="77777777" w:rsidTr="004C746A">
        <w:trPr>
          <w:trHeight w:val="22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F135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Fornecedor: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67F96" w14:textId="1F5EB52A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Supermercado Bocchi Ltda.</w:t>
            </w:r>
          </w:p>
        </w:tc>
      </w:tr>
      <w:tr w:rsidR="005D69F5" w:rsidRPr="005210F1" w14:paraId="11359085" w14:textId="77777777" w:rsidTr="004C746A">
        <w:trPr>
          <w:trHeight w:val="2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B2BD7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Lote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DB9B6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5674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38A16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680D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Valor unitário após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o </w:t>
            </w:r>
            <w:r w:rsidRPr="005210F1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reequilíbrio</w:t>
            </w:r>
          </w:p>
        </w:tc>
      </w:tr>
      <w:tr w:rsidR="005D69F5" w:rsidRPr="005210F1" w14:paraId="5B3301F7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0F8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BD7" w14:textId="3FE7BBB3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B778" w14:textId="2CECC00D" w:rsidR="005D69F5" w:rsidRPr="005D69F5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D69F5">
              <w:rPr>
                <w:rFonts w:ascii="Courier New" w:hAnsi="Courier New" w:cs="Courier New"/>
                <w:bCs/>
                <w:sz w:val="20"/>
                <w:szCs w:val="20"/>
              </w:rPr>
              <w:t>Carne de frango, tipo coxa e sobrecoxa - congelada, embalagem média de 500gr cada, inspecionada pelo ministério da agricultura</w:t>
            </w:r>
            <w:r w:rsidRPr="005D69F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1A56" w14:textId="7BB6C03E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215E" w14:textId="77029B4D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>
              <w:rPr>
                <w:rFonts w:ascii="Courier New" w:hAnsi="Courier New" w:cs="Courier New"/>
                <w:sz w:val="20"/>
                <w:szCs w:val="20"/>
              </w:rPr>
              <w:t>10,14</w:t>
            </w:r>
          </w:p>
        </w:tc>
      </w:tr>
      <w:tr w:rsidR="005D69F5" w:rsidRPr="005210F1" w14:paraId="4E7CE833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535F" w14:textId="77777777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9E7" w14:textId="4FD72A13" w:rsidR="005D69F5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D51" w14:textId="23AF9390" w:rsidR="005D69F5" w:rsidRPr="005D69F5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5D69F5">
              <w:rPr>
                <w:rFonts w:ascii="Courier New" w:hAnsi="Courier New" w:cs="Courier New"/>
                <w:sz w:val="20"/>
                <w:szCs w:val="20"/>
              </w:rPr>
              <w:t>Carne de frango, tipo peito - congelada, com osso, embalagem média de 1kg cada, inspecionada pelo ministério da agricultura</w:t>
            </w:r>
            <w:r w:rsidRPr="005D69F5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392" w14:textId="64E6F83E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F544EA">
              <w:rPr>
                <w:rFonts w:ascii="Courier New" w:hAnsi="Courier New" w:cs="Courier New"/>
                <w:sz w:val="20"/>
                <w:szCs w:val="20"/>
              </w:rPr>
              <w:t>12,59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508" w14:textId="62EBF994" w:rsidR="005D69F5" w:rsidRPr="005210F1" w:rsidRDefault="005D69F5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210F1"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F544EA">
              <w:rPr>
                <w:rFonts w:ascii="Courier New" w:hAnsi="Courier New" w:cs="Courier New"/>
                <w:sz w:val="20"/>
                <w:szCs w:val="20"/>
              </w:rPr>
              <w:t>13,42</w:t>
            </w:r>
          </w:p>
        </w:tc>
      </w:tr>
      <w:tr w:rsidR="00167D29" w:rsidRPr="005210F1" w14:paraId="6A5BDB30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F40" w14:textId="60F49DD5" w:rsidR="00167D29" w:rsidRPr="005210F1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7ACB" w14:textId="7FD32F5C" w:rsid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0FF" w14:textId="226BF47D" w:rsidR="00167D29" w:rsidRP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67D29">
              <w:rPr>
                <w:rFonts w:ascii="Courier New" w:hAnsi="Courier New" w:cs="Courier New"/>
                <w:bCs/>
                <w:sz w:val="20"/>
                <w:szCs w:val="20"/>
              </w:rPr>
              <w:t>Farinha de Tapioca - pacote de 500g</w:t>
            </w:r>
            <w:r w:rsidRPr="00167D29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328C" w14:textId="69D0A920" w:rsidR="00167D29" w:rsidRPr="005210F1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946" w14:textId="09178058" w:rsidR="00167D29" w:rsidRPr="005210F1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R$ 4,69</w:t>
            </w:r>
          </w:p>
        </w:tc>
      </w:tr>
      <w:tr w:rsidR="00167D29" w:rsidRPr="005210F1" w14:paraId="11C0DEEB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8BF5" w14:textId="2F34A6BA" w:rsid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605" w14:textId="4C424453" w:rsid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7CDB" w14:textId="09620E5C" w:rsidR="00167D29" w:rsidRP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67D29">
              <w:rPr>
                <w:rFonts w:ascii="Courier New" w:hAnsi="Courier New" w:cs="Courier New"/>
                <w:sz w:val="20"/>
                <w:szCs w:val="20"/>
              </w:rPr>
              <w:t xml:space="preserve">Manteiga - sem sal, tablete de </w:t>
            </w:r>
            <w:r w:rsidRPr="00167D29">
              <w:rPr>
                <w:rFonts w:ascii="Courier New" w:hAnsi="Courier New" w:cs="Courier New"/>
                <w:sz w:val="20"/>
                <w:szCs w:val="20"/>
              </w:rPr>
              <w:lastRenderedPageBreak/>
              <w:t>200g.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E541" w14:textId="2E58EBCB" w:rsid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R$ 10,40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C6A7" w14:textId="386E9883" w:rsidR="00167D29" w:rsidRDefault="00167D29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R$ </w:t>
            </w:r>
            <w:r w:rsidR="00684DC3">
              <w:rPr>
                <w:rFonts w:ascii="Courier New" w:hAnsi="Courier New" w:cs="Courier New"/>
                <w:sz w:val="20"/>
                <w:szCs w:val="20"/>
              </w:rPr>
              <w:t>11,75</w:t>
            </w:r>
          </w:p>
        </w:tc>
      </w:tr>
      <w:tr w:rsidR="00684DC3" w:rsidRPr="005210F1" w14:paraId="27715F7C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EDB" w14:textId="4368D99C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47FD" w14:textId="140E0A88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AC6B" w14:textId="567DC3CF" w:rsidR="00684DC3" w:rsidRP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684DC3">
              <w:rPr>
                <w:rFonts w:ascii="Courier New" w:hAnsi="Courier New" w:cs="Courier New"/>
                <w:bCs/>
                <w:sz w:val="20"/>
                <w:szCs w:val="20"/>
              </w:rPr>
              <w:t>Massa de lasanha, seca, embalagem 500gr</w:t>
            </w:r>
            <w:r w:rsidRPr="00684DC3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A48" w14:textId="1A2DE41B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0E45" w14:textId="0FE38E4E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R$ 10,30</w:t>
            </w:r>
          </w:p>
        </w:tc>
      </w:tr>
      <w:tr w:rsidR="00684DC3" w:rsidRPr="005210F1" w14:paraId="1CCDE59E" w14:textId="77777777" w:rsidTr="004C746A">
        <w:trPr>
          <w:trHeight w:val="1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150D" w14:textId="21EE9AA5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47E" w14:textId="3825DAF5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2EA2" w14:textId="17561570" w:rsidR="00684DC3" w:rsidRP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84DC3">
              <w:rPr>
                <w:rFonts w:ascii="Courier New" w:hAnsi="Courier New" w:cs="Courier New"/>
                <w:sz w:val="20"/>
                <w:szCs w:val="20"/>
              </w:rPr>
              <w:t>Salsicha, hot dog - Sem corantes artificiais, produzida a partir de matéria prima provenientes de carne de frango, boi ou porco. Embalagem: a vácuo, saco plástico atóxico, transparente, resistente, com solda reforçada e íntegra, sob inspeção veterinária, identificada e registrada na Secretaria da Agricultura e Abastecimento. O transporte deverá ser em carroceria fechada e isotérmica. Validade mínima de 30 (trinta) dias a partir da data de entrega na secretaria.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62C" w14:textId="20F1E5E9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F6E1" w14:textId="19AB047D" w:rsidR="00684DC3" w:rsidRDefault="00684DC3" w:rsidP="004C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R$ 11,42</w:t>
            </w:r>
          </w:p>
        </w:tc>
      </w:tr>
    </w:tbl>
    <w:p w14:paraId="2C1DD84C" w14:textId="77777777" w:rsidR="005D69F5" w:rsidRDefault="005D69F5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7E20F5C" w14:textId="77777777" w:rsidR="009F6266" w:rsidRDefault="009F6266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FCBE2E6" w14:textId="4174E1C5" w:rsidR="00F34DF3" w:rsidRPr="005210F1" w:rsidRDefault="00F34DF3" w:rsidP="00F34DF3">
      <w:pPr>
        <w:widowControl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sz w:val="24"/>
          <w:szCs w:val="24"/>
        </w:rPr>
        <w:t xml:space="preserve">Ibiraiaras/RS, em </w:t>
      </w:r>
      <w:r w:rsidR="00E67594">
        <w:rPr>
          <w:rFonts w:ascii="Courier New" w:hAnsi="Courier New" w:cs="Courier New"/>
          <w:sz w:val="24"/>
          <w:szCs w:val="24"/>
        </w:rPr>
        <w:t>0</w:t>
      </w:r>
      <w:r w:rsidR="00F544EA">
        <w:rPr>
          <w:rFonts w:ascii="Courier New" w:hAnsi="Courier New" w:cs="Courier New"/>
          <w:sz w:val="24"/>
          <w:szCs w:val="24"/>
        </w:rPr>
        <w:t>4</w:t>
      </w:r>
      <w:r w:rsidR="00C764E0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 xml:space="preserve">de </w:t>
      </w:r>
      <w:r w:rsidR="00F544EA">
        <w:rPr>
          <w:rFonts w:ascii="Courier New" w:hAnsi="Courier New" w:cs="Courier New"/>
          <w:sz w:val="24"/>
          <w:szCs w:val="24"/>
        </w:rPr>
        <w:t>julho</w:t>
      </w:r>
      <w:r w:rsidR="006C42D7" w:rsidRPr="005210F1">
        <w:rPr>
          <w:rFonts w:ascii="Courier New" w:hAnsi="Courier New" w:cs="Courier New"/>
          <w:sz w:val="24"/>
          <w:szCs w:val="24"/>
        </w:rPr>
        <w:t xml:space="preserve"> </w:t>
      </w:r>
      <w:r w:rsidRPr="005210F1">
        <w:rPr>
          <w:rFonts w:ascii="Courier New" w:hAnsi="Courier New" w:cs="Courier New"/>
          <w:sz w:val="24"/>
          <w:szCs w:val="24"/>
        </w:rPr>
        <w:t>de 20</w:t>
      </w:r>
      <w:r w:rsidR="002D3C62" w:rsidRPr="005210F1">
        <w:rPr>
          <w:rFonts w:ascii="Courier New" w:hAnsi="Courier New" w:cs="Courier New"/>
          <w:sz w:val="24"/>
          <w:szCs w:val="24"/>
        </w:rPr>
        <w:t>2</w:t>
      </w:r>
      <w:r w:rsidR="0004718D">
        <w:rPr>
          <w:rFonts w:ascii="Courier New" w:hAnsi="Courier New" w:cs="Courier New"/>
          <w:sz w:val="24"/>
          <w:szCs w:val="24"/>
        </w:rPr>
        <w:t>2</w:t>
      </w:r>
      <w:r w:rsidRPr="005210F1">
        <w:rPr>
          <w:rFonts w:ascii="Courier New" w:hAnsi="Courier New" w:cs="Courier New"/>
          <w:sz w:val="24"/>
          <w:szCs w:val="24"/>
        </w:rPr>
        <w:t>.</w:t>
      </w:r>
    </w:p>
    <w:p w14:paraId="5EBB6568" w14:textId="4EB1FEC5" w:rsidR="00C43D29" w:rsidRPr="005210F1" w:rsidRDefault="00C43D29" w:rsidP="00FE2175">
      <w:pPr>
        <w:tabs>
          <w:tab w:val="left" w:pos="2552"/>
        </w:tabs>
        <w:rPr>
          <w:rFonts w:ascii="Courier New" w:hAnsi="Courier New" w:cs="Courier New"/>
          <w:sz w:val="24"/>
          <w:szCs w:val="24"/>
        </w:rPr>
      </w:pPr>
    </w:p>
    <w:p w14:paraId="7A4E3C84" w14:textId="5BB8360B" w:rsidR="00FE2175" w:rsidRPr="005210F1" w:rsidRDefault="00E67594" w:rsidP="00FE2175">
      <w:pPr>
        <w:pStyle w:val="Normal2"/>
        <w:tabs>
          <w:tab w:val="left" w:pos="2268"/>
          <w:tab w:val="left" w:pos="2552"/>
        </w:tabs>
        <w:jc w:val="center"/>
        <w:rPr>
          <w:rFonts w:ascii="Courier New" w:hAnsi="Courier New" w:cs="Courier New"/>
          <w:b/>
          <w:color w:val="auto"/>
          <w:szCs w:val="24"/>
        </w:rPr>
      </w:pPr>
      <w:r>
        <w:rPr>
          <w:rFonts w:ascii="Courier New" w:hAnsi="Courier New" w:cs="Courier New"/>
          <w:b/>
          <w:color w:val="auto"/>
          <w:szCs w:val="24"/>
        </w:rPr>
        <w:t>DOUGLAS ROSSONI</w:t>
      </w:r>
      <w:r w:rsidR="00FE2175" w:rsidRPr="005210F1">
        <w:rPr>
          <w:rFonts w:ascii="Courier New" w:hAnsi="Courier New" w:cs="Courier New"/>
          <w:b/>
          <w:color w:val="auto"/>
          <w:szCs w:val="24"/>
        </w:rPr>
        <w:t>,</w:t>
      </w:r>
    </w:p>
    <w:p w14:paraId="1D87B598" w14:textId="44FE1B36" w:rsidR="00FE2175" w:rsidRPr="00FE2175" w:rsidRDefault="00FE2175" w:rsidP="00FE2175">
      <w:pPr>
        <w:tabs>
          <w:tab w:val="left" w:pos="2552"/>
        </w:tabs>
        <w:jc w:val="center"/>
        <w:rPr>
          <w:rFonts w:ascii="Courier New" w:hAnsi="Courier New" w:cs="Courier New"/>
          <w:sz w:val="24"/>
          <w:szCs w:val="24"/>
        </w:rPr>
      </w:pP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>Prefeit</w:t>
      </w:r>
      <w:r w:rsidR="006C42D7" w:rsidRPr="005210F1">
        <w:rPr>
          <w:rFonts w:ascii="Courier New" w:hAnsi="Courier New" w:cs="Courier New"/>
          <w:i/>
          <w:sz w:val="24"/>
          <w:szCs w:val="24"/>
          <w:lang w:eastAsia="ar-SA"/>
        </w:rPr>
        <w:t>o</w:t>
      </w:r>
      <w:r w:rsidRPr="005210F1">
        <w:rPr>
          <w:rFonts w:ascii="Courier New" w:hAnsi="Courier New" w:cs="Courier New"/>
          <w:i/>
          <w:sz w:val="24"/>
          <w:szCs w:val="24"/>
          <w:lang w:eastAsia="ar-SA"/>
        </w:rPr>
        <w:t xml:space="preserve"> Municipal.</w:t>
      </w:r>
    </w:p>
    <w:sectPr w:rsidR="00FE2175" w:rsidRPr="00FE2175" w:rsidSect="00AA6A87">
      <w:pgSz w:w="11906" w:h="16838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3DD2" w14:textId="77777777" w:rsidR="00F330E4" w:rsidRDefault="00F330E4" w:rsidP="00F34DF3">
      <w:pPr>
        <w:spacing w:after="0" w:line="240" w:lineRule="auto"/>
      </w:pPr>
      <w:r>
        <w:separator/>
      </w:r>
    </w:p>
  </w:endnote>
  <w:endnote w:type="continuationSeparator" w:id="0">
    <w:p w14:paraId="273FB001" w14:textId="77777777" w:rsidR="00F330E4" w:rsidRDefault="00F330E4" w:rsidP="00F3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DB2B" w14:textId="77777777" w:rsidR="00F330E4" w:rsidRDefault="00F330E4" w:rsidP="00F34DF3">
      <w:pPr>
        <w:spacing w:after="0" w:line="240" w:lineRule="auto"/>
      </w:pPr>
      <w:r>
        <w:separator/>
      </w:r>
    </w:p>
  </w:footnote>
  <w:footnote w:type="continuationSeparator" w:id="0">
    <w:p w14:paraId="6C3613F6" w14:textId="77777777" w:rsidR="00F330E4" w:rsidRDefault="00F330E4" w:rsidP="00F3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497"/>
    <w:multiLevelType w:val="hybridMultilevel"/>
    <w:tmpl w:val="A90E0952"/>
    <w:lvl w:ilvl="0" w:tplc="AA4A502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25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37"/>
    <w:rsid w:val="00012AF1"/>
    <w:rsid w:val="00020C4B"/>
    <w:rsid w:val="0004718D"/>
    <w:rsid w:val="00050DA6"/>
    <w:rsid w:val="000643E0"/>
    <w:rsid w:val="000721F0"/>
    <w:rsid w:val="001265D5"/>
    <w:rsid w:val="00165589"/>
    <w:rsid w:val="00167D29"/>
    <w:rsid w:val="001843D4"/>
    <w:rsid w:val="001C1A39"/>
    <w:rsid w:val="001C3023"/>
    <w:rsid w:val="00202105"/>
    <w:rsid w:val="00227D40"/>
    <w:rsid w:val="00252EFF"/>
    <w:rsid w:val="0025328F"/>
    <w:rsid w:val="00273E51"/>
    <w:rsid w:val="0028275A"/>
    <w:rsid w:val="002875C6"/>
    <w:rsid w:val="00290870"/>
    <w:rsid w:val="002A5CF1"/>
    <w:rsid w:val="002C154A"/>
    <w:rsid w:val="002C36F0"/>
    <w:rsid w:val="002D3C62"/>
    <w:rsid w:val="002E4363"/>
    <w:rsid w:val="00300827"/>
    <w:rsid w:val="00304848"/>
    <w:rsid w:val="00317F37"/>
    <w:rsid w:val="003226C0"/>
    <w:rsid w:val="0032643F"/>
    <w:rsid w:val="00347298"/>
    <w:rsid w:val="00357693"/>
    <w:rsid w:val="003C07AA"/>
    <w:rsid w:val="003E78F7"/>
    <w:rsid w:val="004030A1"/>
    <w:rsid w:val="004542D4"/>
    <w:rsid w:val="004567FC"/>
    <w:rsid w:val="004723B0"/>
    <w:rsid w:val="00492582"/>
    <w:rsid w:val="004954C8"/>
    <w:rsid w:val="0049574E"/>
    <w:rsid w:val="004B6BAA"/>
    <w:rsid w:val="00504333"/>
    <w:rsid w:val="005044DF"/>
    <w:rsid w:val="005210F1"/>
    <w:rsid w:val="00527EAA"/>
    <w:rsid w:val="0057489C"/>
    <w:rsid w:val="005C35AE"/>
    <w:rsid w:val="005D69F5"/>
    <w:rsid w:val="006010F7"/>
    <w:rsid w:val="00602D73"/>
    <w:rsid w:val="006076C3"/>
    <w:rsid w:val="006175F8"/>
    <w:rsid w:val="006513CB"/>
    <w:rsid w:val="00663AA1"/>
    <w:rsid w:val="0068443C"/>
    <w:rsid w:val="00684DC3"/>
    <w:rsid w:val="00692065"/>
    <w:rsid w:val="006A5A3A"/>
    <w:rsid w:val="006C024D"/>
    <w:rsid w:val="006C42D7"/>
    <w:rsid w:val="006F5884"/>
    <w:rsid w:val="007051B9"/>
    <w:rsid w:val="0072030D"/>
    <w:rsid w:val="0074013F"/>
    <w:rsid w:val="00741DF8"/>
    <w:rsid w:val="0074416F"/>
    <w:rsid w:val="00763A19"/>
    <w:rsid w:val="00764439"/>
    <w:rsid w:val="00792904"/>
    <w:rsid w:val="00796393"/>
    <w:rsid w:val="007A217B"/>
    <w:rsid w:val="007B0B65"/>
    <w:rsid w:val="007C7227"/>
    <w:rsid w:val="00861977"/>
    <w:rsid w:val="0088034D"/>
    <w:rsid w:val="00887479"/>
    <w:rsid w:val="008B6F30"/>
    <w:rsid w:val="008C318D"/>
    <w:rsid w:val="008F5CCF"/>
    <w:rsid w:val="00946FF1"/>
    <w:rsid w:val="0095054B"/>
    <w:rsid w:val="00983381"/>
    <w:rsid w:val="00983C76"/>
    <w:rsid w:val="00997006"/>
    <w:rsid w:val="009D23C9"/>
    <w:rsid w:val="009D2719"/>
    <w:rsid w:val="009E7660"/>
    <w:rsid w:val="009F6266"/>
    <w:rsid w:val="00A1147D"/>
    <w:rsid w:val="00A31CF1"/>
    <w:rsid w:val="00AA6A87"/>
    <w:rsid w:val="00AB79CC"/>
    <w:rsid w:val="00AD3F0A"/>
    <w:rsid w:val="00AD46E3"/>
    <w:rsid w:val="00AF2E60"/>
    <w:rsid w:val="00B13806"/>
    <w:rsid w:val="00B13D61"/>
    <w:rsid w:val="00B42C3E"/>
    <w:rsid w:val="00B55A54"/>
    <w:rsid w:val="00B93599"/>
    <w:rsid w:val="00BF2DC2"/>
    <w:rsid w:val="00C0496D"/>
    <w:rsid w:val="00C10236"/>
    <w:rsid w:val="00C2484B"/>
    <w:rsid w:val="00C2668F"/>
    <w:rsid w:val="00C37708"/>
    <w:rsid w:val="00C43D29"/>
    <w:rsid w:val="00C522AF"/>
    <w:rsid w:val="00C552EE"/>
    <w:rsid w:val="00C64F9B"/>
    <w:rsid w:val="00C764E0"/>
    <w:rsid w:val="00C831FE"/>
    <w:rsid w:val="00C9650D"/>
    <w:rsid w:val="00CA2AB9"/>
    <w:rsid w:val="00CB1D8A"/>
    <w:rsid w:val="00CC6B93"/>
    <w:rsid w:val="00CE6509"/>
    <w:rsid w:val="00D0521D"/>
    <w:rsid w:val="00D12170"/>
    <w:rsid w:val="00D328FC"/>
    <w:rsid w:val="00D36215"/>
    <w:rsid w:val="00D45F59"/>
    <w:rsid w:val="00D52DFA"/>
    <w:rsid w:val="00D777FD"/>
    <w:rsid w:val="00D82AF9"/>
    <w:rsid w:val="00DA389B"/>
    <w:rsid w:val="00DB5EA7"/>
    <w:rsid w:val="00DE393E"/>
    <w:rsid w:val="00DF3131"/>
    <w:rsid w:val="00E004AA"/>
    <w:rsid w:val="00E108AD"/>
    <w:rsid w:val="00E117B4"/>
    <w:rsid w:val="00E15196"/>
    <w:rsid w:val="00E153A3"/>
    <w:rsid w:val="00E32832"/>
    <w:rsid w:val="00E5374D"/>
    <w:rsid w:val="00E550C0"/>
    <w:rsid w:val="00E67594"/>
    <w:rsid w:val="00E70D0C"/>
    <w:rsid w:val="00EA565A"/>
    <w:rsid w:val="00EB2594"/>
    <w:rsid w:val="00ED10B2"/>
    <w:rsid w:val="00EE09AE"/>
    <w:rsid w:val="00EE662A"/>
    <w:rsid w:val="00F044BB"/>
    <w:rsid w:val="00F330E4"/>
    <w:rsid w:val="00F34DF3"/>
    <w:rsid w:val="00F52B6F"/>
    <w:rsid w:val="00F544EA"/>
    <w:rsid w:val="00F72BE9"/>
    <w:rsid w:val="00F90437"/>
    <w:rsid w:val="00F921DA"/>
    <w:rsid w:val="00F92A83"/>
    <w:rsid w:val="00FA4E0E"/>
    <w:rsid w:val="00FB3D5C"/>
    <w:rsid w:val="00FB6AE7"/>
    <w:rsid w:val="00FE2175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CE49"/>
  <w15:chartTrackingRefBased/>
  <w15:docId w15:val="{D910532E-ECA4-40A5-9E9D-21E76B90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F37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1"/>
    <w:next w:val="Normal1"/>
    <w:link w:val="Ttulo3Char"/>
    <w:qFormat/>
    <w:rsid w:val="00317F37"/>
    <w:pPr>
      <w:keepNext/>
      <w:keepLines/>
      <w:spacing w:before="280" w:after="80"/>
      <w:contextualSpacing/>
      <w:outlineLvl w:val="2"/>
    </w:pPr>
    <w:rPr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317F37"/>
    <w:rPr>
      <w:rFonts w:ascii="Times New Roman" w:eastAsia="Times New Roman" w:hAnsi="Times New Roman" w:cs="Times New Roman"/>
      <w:b/>
      <w:color w:val="000000"/>
      <w:sz w:val="28"/>
      <w:lang w:eastAsia="pt-BR"/>
    </w:rPr>
  </w:style>
  <w:style w:type="paragraph" w:customStyle="1" w:styleId="Normal1">
    <w:name w:val="Normal1"/>
    <w:rsid w:val="00317F3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Normal2">
    <w:name w:val="Normal2"/>
    <w:rsid w:val="00317F3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4D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4DF3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34DF3"/>
    <w:rPr>
      <w:vertAlign w:val="superscript"/>
    </w:rPr>
  </w:style>
  <w:style w:type="paragraph" w:customStyle="1" w:styleId="Default">
    <w:name w:val="Default"/>
    <w:rsid w:val="00F34DF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6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1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Ori Machado</dc:creator>
  <cp:keywords/>
  <dc:description/>
  <cp:lastModifiedBy>Cristina Zapparoli</cp:lastModifiedBy>
  <cp:revision>6</cp:revision>
  <cp:lastPrinted>2022-04-06T14:12:00Z</cp:lastPrinted>
  <dcterms:created xsi:type="dcterms:W3CDTF">2022-04-06T12:27:00Z</dcterms:created>
  <dcterms:modified xsi:type="dcterms:W3CDTF">2022-07-04T18:11:00Z</dcterms:modified>
</cp:coreProperties>
</file>