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61325" w14:textId="1EEEA9EE" w:rsidR="00FE2175" w:rsidRPr="001C1A39" w:rsidRDefault="00FE2175" w:rsidP="00F72BE9">
      <w:pPr>
        <w:widowControl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2E4363">
        <w:rPr>
          <w:rFonts w:ascii="Courier New" w:hAnsi="Courier New" w:cs="Courier New"/>
          <w:b/>
          <w:bCs/>
          <w:sz w:val="24"/>
          <w:szCs w:val="24"/>
        </w:rPr>
        <w:t>EDITAL N</w:t>
      </w:r>
      <w:r w:rsidR="001C1A39" w:rsidRPr="002E4363">
        <w:rPr>
          <w:rFonts w:ascii="Courier New" w:hAnsi="Courier New" w:cs="Courier New"/>
          <w:b/>
          <w:bCs/>
          <w:sz w:val="24"/>
          <w:szCs w:val="24"/>
        </w:rPr>
        <w:t>.</w:t>
      </w:r>
      <w:r w:rsidRPr="002E4363">
        <w:rPr>
          <w:rFonts w:ascii="Courier New" w:hAnsi="Courier New" w:cs="Courier New"/>
          <w:b/>
          <w:bCs/>
          <w:sz w:val="24"/>
          <w:szCs w:val="24"/>
        </w:rPr>
        <w:t xml:space="preserve">º </w:t>
      </w:r>
      <w:r w:rsidR="00D226A1" w:rsidRPr="00D226A1">
        <w:rPr>
          <w:rFonts w:ascii="Courier New" w:hAnsi="Courier New" w:cs="Courier New"/>
          <w:b/>
          <w:bCs/>
          <w:sz w:val="24"/>
          <w:szCs w:val="24"/>
        </w:rPr>
        <w:t>90</w:t>
      </w:r>
      <w:r w:rsidRPr="00D226A1">
        <w:rPr>
          <w:rFonts w:ascii="Courier New" w:hAnsi="Courier New" w:cs="Courier New"/>
          <w:b/>
          <w:bCs/>
          <w:sz w:val="24"/>
          <w:szCs w:val="24"/>
        </w:rPr>
        <w:t>/202</w:t>
      </w:r>
      <w:r w:rsidR="001C1A39" w:rsidRPr="00D226A1">
        <w:rPr>
          <w:rFonts w:ascii="Courier New" w:hAnsi="Courier New" w:cs="Courier New"/>
          <w:b/>
          <w:bCs/>
          <w:sz w:val="24"/>
          <w:szCs w:val="24"/>
        </w:rPr>
        <w:t>2</w:t>
      </w:r>
    </w:p>
    <w:p w14:paraId="4180EB44" w14:textId="0D8AC2CF" w:rsidR="00663AA1" w:rsidRPr="005210F1" w:rsidRDefault="00FE2175" w:rsidP="00FE2175">
      <w:pPr>
        <w:widowControl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1C1A39">
        <w:rPr>
          <w:rFonts w:ascii="Courier New" w:hAnsi="Courier New" w:cs="Courier New"/>
          <w:b/>
          <w:bCs/>
          <w:sz w:val="24"/>
          <w:szCs w:val="24"/>
        </w:rPr>
        <w:t>EXTRATO DE PUBLICAÇÃO TRIMESTRAL DE ATAS DE REGISTRO DE PREÇOS.</w:t>
      </w:r>
    </w:p>
    <w:p w14:paraId="0E8F50CB" w14:textId="77777777" w:rsidR="00357693" w:rsidRPr="005210F1" w:rsidRDefault="00357693" w:rsidP="00FE2175">
      <w:pPr>
        <w:widowControl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7F772634" w14:textId="20F7122C" w:rsidR="00F34DF3" w:rsidRPr="005210F1" w:rsidRDefault="00F34DF3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sz w:val="24"/>
          <w:szCs w:val="24"/>
        </w:rPr>
        <w:t xml:space="preserve">O </w:t>
      </w:r>
      <w:r w:rsidRPr="005210F1">
        <w:rPr>
          <w:rFonts w:ascii="Courier New" w:hAnsi="Courier New" w:cs="Courier New"/>
          <w:b/>
          <w:sz w:val="24"/>
          <w:szCs w:val="24"/>
        </w:rPr>
        <w:t>MUNICÍPIO DE IBIRAIARAS/RS</w:t>
      </w:r>
      <w:r w:rsidRPr="005210F1">
        <w:rPr>
          <w:rFonts w:ascii="Courier New" w:hAnsi="Courier New" w:cs="Courier New"/>
          <w:sz w:val="24"/>
          <w:szCs w:val="24"/>
        </w:rPr>
        <w:t>, para fins de atendimento ao § 2º, do art. 15, da Lei nº 8.666/93, torna público o seguinte:</w:t>
      </w:r>
    </w:p>
    <w:p w14:paraId="539F0843" w14:textId="77777777" w:rsidR="002E4363" w:rsidRDefault="002E4363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A5EB02D" w14:textId="33F46A12" w:rsidR="00F34DF3" w:rsidRDefault="00F34DF3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sz w:val="24"/>
          <w:szCs w:val="24"/>
        </w:rPr>
        <w:t>I – Atas de Registro de preços que não houve alteração de valores:</w:t>
      </w:r>
    </w:p>
    <w:p w14:paraId="6F18E4B4" w14:textId="38DC63FA" w:rsidR="00BF2DC2" w:rsidRPr="00292AE4" w:rsidRDefault="00BF2DC2" w:rsidP="00292AE4">
      <w:pPr>
        <w:pStyle w:val="Normal1"/>
        <w:ind w:left="2694" w:firstLine="708"/>
        <w:rPr>
          <w:rFonts w:ascii="Courier New" w:hAnsi="Courier New" w:cs="Courier New"/>
          <w:szCs w:val="24"/>
        </w:rPr>
      </w:pPr>
      <w:r w:rsidRPr="00292AE4">
        <w:rPr>
          <w:rFonts w:ascii="Courier New" w:hAnsi="Courier New" w:cs="Courier New"/>
          <w:b/>
          <w:szCs w:val="24"/>
        </w:rPr>
        <w:t>PROCESSO LICITATÓRIO N.º 46/2021</w:t>
      </w:r>
    </w:p>
    <w:p w14:paraId="290AB458" w14:textId="653145CE" w:rsidR="00BF2DC2" w:rsidRPr="00292AE4" w:rsidRDefault="00BF2DC2" w:rsidP="00BF2DC2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292AE4">
        <w:rPr>
          <w:rFonts w:ascii="Courier New" w:hAnsi="Courier New" w:cs="Courier New"/>
          <w:b/>
          <w:color w:val="auto"/>
          <w:szCs w:val="24"/>
        </w:rPr>
        <w:t>PREGÃO ELETÔNICO N.º 13/2021</w:t>
      </w:r>
    </w:p>
    <w:p w14:paraId="1AB55DA0" w14:textId="464C1FC5" w:rsidR="00BF2DC2" w:rsidRPr="00292AE4" w:rsidRDefault="00BF2DC2" w:rsidP="00BF2DC2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292AE4">
        <w:rPr>
          <w:rFonts w:ascii="Courier New" w:hAnsi="Courier New" w:cs="Courier New"/>
          <w:color w:val="auto"/>
          <w:sz w:val="24"/>
          <w:szCs w:val="24"/>
        </w:rPr>
        <w:t>ATA DE REGISTRO DE PREÇOS N.º 17/2021</w:t>
      </w:r>
    </w:p>
    <w:p w14:paraId="0AAB77A0" w14:textId="7ACC6453" w:rsidR="00BF2DC2" w:rsidRPr="00292AE4" w:rsidRDefault="00BF2DC2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7DBF67F" w14:textId="77777777" w:rsidR="00931EE1" w:rsidRPr="00292AE4" w:rsidRDefault="00931EE1" w:rsidP="00931EE1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292AE4">
        <w:rPr>
          <w:rFonts w:ascii="Courier New" w:hAnsi="Courier New" w:cs="Courier New"/>
          <w:b/>
          <w:sz w:val="24"/>
          <w:szCs w:val="24"/>
        </w:rPr>
        <w:t>PROCESSO LICITATÓRIO N.º 47/2021</w:t>
      </w:r>
    </w:p>
    <w:p w14:paraId="3C8C39E8" w14:textId="77777777" w:rsidR="00931EE1" w:rsidRPr="00292AE4" w:rsidRDefault="00931EE1" w:rsidP="00931EE1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292AE4">
        <w:rPr>
          <w:rFonts w:ascii="Courier New" w:hAnsi="Courier New" w:cs="Courier New"/>
          <w:b/>
          <w:color w:val="auto"/>
          <w:szCs w:val="24"/>
        </w:rPr>
        <w:t>PREGÃO PRESENCIAL N.º 14/2021</w:t>
      </w:r>
    </w:p>
    <w:p w14:paraId="6A9655F7" w14:textId="77777777" w:rsidR="00931EE1" w:rsidRPr="00AB79CC" w:rsidRDefault="00931EE1" w:rsidP="00931EE1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292AE4">
        <w:rPr>
          <w:rFonts w:ascii="Courier New" w:hAnsi="Courier New" w:cs="Courier New"/>
          <w:color w:val="auto"/>
          <w:sz w:val="24"/>
          <w:szCs w:val="24"/>
        </w:rPr>
        <w:t>ATA DE REGISTRO DE PREÇOS N.º 15/2021</w:t>
      </w:r>
    </w:p>
    <w:p w14:paraId="0E31CEEC" w14:textId="77777777" w:rsidR="00931EE1" w:rsidRDefault="00931EE1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7596438" w14:textId="209BED0E" w:rsidR="004542D4" w:rsidRPr="00292AE4" w:rsidRDefault="004542D4" w:rsidP="004542D4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292AE4">
        <w:rPr>
          <w:rFonts w:ascii="Courier New" w:hAnsi="Courier New" w:cs="Courier New"/>
          <w:b/>
          <w:sz w:val="24"/>
          <w:szCs w:val="24"/>
        </w:rPr>
        <w:t>PROCESSO LICITATÓRIO N.º 50/2021</w:t>
      </w:r>
    </w:p>
    <w:p w14:paraId="5B66890A" w14:textId="2E24EBFE" w:rsidR="004542D4" w:rsidRPr="00292AE4" w:rsidRDefault="004542D4" w:rsidP="004542D4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292AE4">
        <w:rPr>
          <w:rFonts w:ascii="Courier New" w:hAnsi="Courier New" w:cs="Courier New"/>
          <w:b/>
          <w:color w:val="auto"/>
          <w:szCs w:val="24"/>
        </w:rPr>
        <w:t>PREGÃO PRESENCIAL N.º 15/2021</w:t>
      </w:r>
    </w:p>
    <w:p w14:paraId="07A43687" w14:textId="5BF5D8A5" w:rsidR="004542D4" w:rsidRPr="00AB79CC" w:rsidRDefault="004542D4" w:rsidP="004542D4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292AE4">
        <w:rPr>
          <w:rFonts w:ascii="Courier New" w:hAnsi="Courier New" w:cs="Courier New"/>
          <w:color w:val="auto"/>
          <w:sz w:val="24"/>
          <w:szCs w:val="24"/>
        </w:rPr>
        <w:t>ATA DE REGISTRO DE PREÇOS N.º 16/2021</w:t>
      </w:r>
    </w:p>
    <w:p w14:paraId="744DF2D7" w14:textId="77777777" w:rsidR="00BF2DC2" w:rsidRDefault="00BF2DC2" w:rsidP="00BF2DC2">
      <w:pPr>
        <w:spacing w:after="0" w:line="240" w:lineRule="auto"/>
        <w:ind w:left="3402"/>
        <w:rPr>
          <w:rFonts w:ascii="Courier New" w:hAnsi="Courier New" w:cs="Courier New"/>
          <w:b/>
          <w:sz w:val="24"/>
          <w:szCs w:val="24"/>
        </w:rPr>
      </w:pPr>
    </w:p>
    <w:p w14:paraId="09832A53" w14:textId="39AE71BB" w:rsidR="00BF2DC2" w:rsidRPr="00292AE4" w:rsidRDefault="00BF2DC2" w:rsidP="00BF2DC2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292AE4">
        <w:rPr>
          <w:rFonts w:ascii="Courier New" w:hAnsi="Courier New" w:cs="Courier New"/>
          <w:b/>
          <w:sz w:val="24"/>
          <w:szCs w:val="24"/>
        </w:rPr>
        <w:t>PROCESSO LICITATÓRIO N.º 53/2021</w:t>
      </w:r>
    </w:p>
    <w:p w14:paraId="07FB7884" w14:textId="77777777" w:rsidR="00BF2DC2" w:rsidRPr="00292AE4" w:rsidRDefault="00BF2DC2" w:rsidP="00BF2DC2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292AE4">
        <w:rPr>
          <w:rFonts w:ascii="Courier New" w:hAnsi="Courier New" w:cs="Courier New"/>
          <w:b/>
          <w:color w:val="auto"/>
          <w:szCs w:val="24"/>
        </w:rPr>
        <w:t>PREGÃO PRESENCIAL N.º 16/2021</w:t>
      </w:r>
    </w:p>
    <w:p w14:paraId="554B0292" w14:textId="77777777" w:rsidR="00BF2DC2" w:rsidRPr="00AB79CC" w:rsidRDefault="00BF2DC2" w:rsidP="00BF2DC2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292AE4">
        <w:rPr>
          <w:rFonts w:ascii="Courier New" w:hAnsi="Courier New" w:cs="Courier New"/>
          <w:color w:val="auto"/>
          <w:sz w:val="24"/>
          <w:szCs w:val="24"/>
        </w:rPr>
        <w:t>ATA DE REGISTRO DE PREÇOS N.º 19/2021</w:t>
      </w:r>
    </w:p>
    <w:p w14:paraId="3130F4E8" w14:textId="1DA434D6" w:rsidR="00CC6B93" w:rsidRDefault="00CC6B93" w:rsidP="00CC6B93">
      <w:pPr>
        <w:spacing w:after="0" w:line="240" w:lineRule="auto"/>
        <w:ind w:left="3402"/>
        <w:rPr>
          <w:rFonts w:ascii="Courier New" w:hAnsi="Courier New" w:cs="Courier New"/>
          <w:b/>
          <w:sz w:val="24"/>
          <w:szCs w:val="24"/>
        </w:rPr>
      </w:pPr>
    </w:p>
    <w:p w14:paraId="6B5AC15A" w14:textId="77777777" w:rsidR="00931EE1" w:rsidRPr="00292AE4" w:rsidRDefault="00931EE1" w:rsidP="00931EE1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292AE4">
        <w:rPr>
          <w:rFonts w:ascii="Courier New" w:hAnsi="Courier New" w:cs="Courier New"/>
          <w:b/>
          <w:sz w:val="24"/>
          <w:szCs w:val="24"/>
        </w:rPr>
        <w:t>PROCESSO LICITATÓRIO N.º 67/2021</w:t>
      </w:r>
    </w:p>
    <w:p w14:paraId="13B87D34" w14:textId="77777777" w:rsidR="00931EE1" w:rsidRPr="00292AE4" w:rsidRDefault="00931EE1" w:rsidP="00931EE1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292AE4">
        <w:rPr>
          <w:rFonts w:ascii="Courier New" w:hAnsi="Courier New" w:cs="Courier New"/>
          <w:b/>
          <w:color w:val="auto"/>
          <w:szCs w:val="24"/>
        </w:rPr>
        <w:t>PREGÃO PRESENCIAL N.º 21/2021</w:t>
      </w:r>
    </w:p>
    <w:p w14:paraId="27A7EFC3" w14:textId="77777777" w:rsidR="00931EE1" w:rsidRPr="00AB79CC" w:rsidRDefault="00931EE1" w:rsidP="00931EE1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292AE4">
        <w:rPr>
          <w:rFonts w:ascii="Courier New" w:hAnsi="Courier New" w:cs="Courier New"/>
          <w:color w:val="auto"/>
          <w:sz w:val="24"/>
          <w:szCs w:val="24"/>
        </w:rPr>
        <w:t>ATA DE REGISTRO DE PREÇOS N.º 22/2021</w:t>
      </w:r>
    </w:p>
    <w:p w14:paraId="3F8BA58C" w14:textId="77777777" w:rsidR="00931EE1" w:rsidRDefault="00931EE1" w:rsidP="00CC6B93">
      <w:pPr>
        <w:spacing w:after="0" w:line="240" w:lineRule="auto"/>
        <w:ind w:left="3402"/>
        <w:rPr>
          <w:rFonts w:ascii="Courier New" w:hAnsi="Courier New" w:cs="Courier New"/>
          <w:b/>
          <w:sz w:val="24"/>
          <w:szCs w:val="24"/>
        </w:rPr>
      </w:pPr>
    </w:p>
    <w:p w14:paraId="790F5360" w14:textId="5259015B" w:rsidR="00CC6B93" w:rsidRPr="00292AE4" w:rsidRDefault="00CC6B93" w:rsidP="00CC6B93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292AE4">
        <w:rPr>
          <w:rFonts w:ascii="Courier New" w:hAnsi="Courier New" w:cs="Courier New"/>
          <w:b/>
          <w:sz w:val="24"/>
          <w:szCs w:val="24"/>
        </w:rPr>
        <w:t>PROCESSO LICITATÓRIO N.º 78/2021</w:t>
      </w:r>
    </w:p>
    <w:p w14:paraId="5BFE928B" w14:textId="11B87932" w:rsidR="00CC6B93" w:rsidRPr="00292AE4" w:rsidRDefault="00CC6B93" w:rsidP="00CC6B93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292AE4">
        <w:rPr>
          <w:rFonts w:ascii="Courier New" w:hAnsi="Courier New" w:cs="Courier New"/>
          <w:b/>
          <w:color w:val="auto"/>
          <w:szCs w:val="24"/>
        </w:rPr>
        <w:t>PREGÃO ELETÔNICO N.º 24/2021</w:t>
      </w:r>
    </w:p>
    <w:p w14:paraId="5048C453" w14:textId="3F74FD84" w:rsidR="00CC6B93" w:rsidRPr="00AB79CC" w:rsidRDefault="00CC6B93" w:rsidP="00CC6B93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292AE4">
        <w:rPr>
          <w:rFonts w:ascii="Courier New" w:hAnsi="Courier New" w:cs="Courier New"/>
          <w:color w:val="auto"/>
          <w:sz w:val="24"/>
          <w:szCs w:val="24"/>
        </w:rPr>
        <w:t>ATA DE REGISTRO DE PREÇOS N.º 20/2021</w:t>
      </w:r>
    </w:p>
    <w:p w14:paraId="4F3AAF06" w14:textId="062E7BE3" w:rsidR="004542D4" w:rsidRDefault="004542D4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8901504" w14:textId="47E6C95C" w:rsidR="00CC6B93" w:rsidRPr="00292AE4" w:rsidRDefault="00CC6B93" w:rsidP="00CC6B93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292AE4">
        <w:rPr>
          <w:rFonts w:ascii="Courier New" w:hAnsi="Courier New" w:cs="Courier New"/>
          <w:b/>
          <w:sz w:val="24"/>
          <w:szCs w:val="24"/>
        </w:rPr>
        <w:t>PROCESSO LICITATÓRIO N.º 84/2021</w:t>
      </w:r>
    </w:p>
    <w:p w14:paraId="2A833137" w14:textId="2016B8F4" w:rsidR="00CC6B93" w:rsidRPr="00292AE4" w:rsidRDefault="00CC6B93" w:rsidP="00CC6B93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292AE4">
        <w:rPr>
          <w:rFonts w:ascii="Courier New" w:hAnsi="Courier New" w:cs="Courier New"/>
          <w:b/>
          <w:color w:val="auto"/>
          <w:szCs w:val="24"/>
        </w:rPr>
        <w:t>PREGÃO PRESENCIAL N.º 26/2021</w:t>
      </w:r>
    </w:p>
    <w:p w14:paraId="0603E101" w14:textId="00EA532D" w:rsidR="00CC6B93" w:rsidRPr="00AB79CC" w:rsidRDefault="00CC6B93" w:rsidP="00CC6B93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292AE4">
        <w:rPr>
          <w:rFonts w:ascii="Courier New" w:hAnsi="Courier New" w:cs="Courier New"/>
          <w:color w:val="auto"/>
          <w:sz w:val="24"/>
          <w:szCs w:val="24"/>
        </w:rPr>
        <w:t>ATA DE REGISTRO DE PREÇOS N.º 23/2021</w:t>
      </w:r>
    </w:p>
    <w:p w14:paraId="40535927" w14:textId="7C57E060" w:rsidR="00CC6B93" w:rsidRDefault="00CC6B93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64D256E" w14:textId="46E76242" w:rsidR="005044DF" w:rsidRPr="00292AE4" w:rsidRDefault="005044DF" w:rsidP="005044DF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292AE4">
        <w:rPr>
          <w:rFonts w:ascii="Courier New" w:hAnsi="Courier New" w:cs="Courier New"/>
          <w:b/>
          <w:sz w:val="24"/>
          <w:szCs w:val="24"/>
        </w:rPr>
        <w:t>PROCESSO LICITATÓRIO N.º 93/2021</w:t>
      </w:r>
    </w:p>
    <w:p w14:paraId="78A1A142" w14:textId="48004FF1" w:rsidR="005044DF" w:rsidRPr="00292AE4" w:rsidRDefault="005044DF" w:rsidP="005044DF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292AE4">
        <w:rPr>
          <w:rFonts w:ascii="Courier New" w:hAnsi="Courier New" w:cs="Courier New"/>
          <w:b/>
          <w:color w:val="auto"/>
          <w:szCs w:val="24"/>
        </w:rPr>
        <w:t>PREGÃO PRESENCIAL N.º 30/2021</w:t>
      </w:r>
    </w:p>
    <w:p w14:paraId="6BB458EF" w14:textId="733D7A37" w:rsidR="005044DF" w:rsidRPr="00AB79CC" w:rsidRDefault="005044DF" w:rsidP="005044DF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292AE4">
        <w:rPr>
          <w:rFonts w:ascii="Courier New" w:hAnsi="Courier New" w:cs="Courier New"/>
          <w:color w:val="auto"/>
          <w:sz w:val="24"/>
          <w:szCs w:val="24"/>
        </w:rPr>
        <w:t>ATA DE REGISTRO DE PREÇOS N.º 24/2021</w:t>
      </w:r>
    </w:p>
    <w:p w14:paraId="5247C493" w14:textId="77777777" w:rsidR="005044DF" w:rsidRDefault="005044DF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2B7D178" w14:textId="7AE35E05" w:rsidR="00CC6B93" w:rsidRPr="00292AE4" w:rsidRDefault="00CC6B93" w:rsidP="00CC6B93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292AE4">
        <w:rPr>
          <w:rFonts w:ascii="Courier New" w:hAnsi="Courier New" w:cs="Courier New"/>
          <w:b/>
          <w:sz w:val="24"/>
          <w:szCs w:val="24"/>
        </w:rPr>
        <w:t>PROCESSO LICITATÓRIO N.º 100/2021</w:t>
      </w:r>
    </w:p>
    <w:p w14:paraId="70EBCB32" w14:textId="05815AAF" w:rsidR="00CC6B93" w:rsidRPr="00292AE4" w:rsidRDefault="00CC6B93" w:rsidP="00CC6B93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292AE4">
        <w:rPr>
          <w:rFonts w:ascii="Courier New" w:hAnsi="Courier New" w:cs="Courier New"/>
          <w:b/>
          <w:color w:val="auto"/>
          <w:szCs w:val="24"/>
        </w:rPr>
        <w:t>PREGÃO PRESENCIAL N.º 32/2021</w:t>
      </w:r>
    </w:p>
    <w:p w14:paraId="20DF3EDE" w14:textId="0D560275" w:rsidR="00CC6B93" w:rsidRPr="00AB79CC" w:rsidRDefault="00CC6B93" w:rsidP="00CC6B93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292AE4">
        <w:rPr>
          <w:rFonts w:ascii="Courier New" w:hAnsi="Courier New" w:cs="Courier New"/>
          <w:color w:val="auto"/>
          <w:sz w:val="24"/>
          <w:szCs w:val="24"/>
        </w:rPr>
        <w:t>ATA DE REGISTRO DE PREÇOS N.º 25/2021</w:t>
      </w:r>
    </w:p>
    <w:p w14:paraId="40ECAD0E" w14:textId="37A8E9C4" w:rsidR="00CC6B93" w:rsidRDefault="00CC6B93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5C53635" w14:textId="4488D710" w:rsidR="0074013F" w:rsidRPr="00292AE4" w:rsidRDefault="0074013F" w:rsidP="0074013F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292AE4">
        <w:rPr>
          <w:rFonts w:ascii="Courier New" w:hAnsi="Courier New" w:cs="Courier New"/>
          <w:b/>
          <w:sz w:val="24"/>
          <w:szCs w:val="24"/>
        </w:rPr>
        <w:t>PROCESSO LICITATÓRIO N.º 03/2022</w:t>
      </w:r>
    </w:p>
    <w:p w14:paraId="29BD8AE3" w14:textId="079D5250" w:rsidR="0074013F" w:rsidRPr="00292AE4" w:rsidRDefault="0074013F" w:rsidP="0074013F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292AE4">
        <w:rPr>
          <w:rFonts w:ascii="Courier New" w:hAnsi="Courier New" w:cs="Courier New"/>
          <w:b/>
          <w:color w:val="auto"/>
          <w:szCs w:val="24"/>
        </w:rPr>
        <w:t>PREGÃO ELETRÔNICO N.º 03/2022</w:t>
      </w:r>
    </w:p>
    <w:p w14:paraId="6785F536" w14:textId="7406C2F1" w:rsidR="0074013F" w:rsidRDefault="0074013F" w:rsidP="0074013F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292AE4">
        <w:rPr>
          <w:rFonts w:ascii="Courier New" w:hAnsi="Courier New" w:cs="Courier New"/>
          <w:color w:val="auto"/>
          <w:sz w:val="24"/>
          <w:szCs w:val="24"/>
        </w:rPr>
        <w:t>ATA DE REGISTRO DE PREÇOS N.º 01/2022</w:t>
      </w:r>
    </w:p>
    <w:p w14:paraId="661CE4EF" w14:textId="6CF94F67" w:rsidR="00CC6B93" w:rsidRDefault="00CC6B93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9DD43ED" w14:textId="63097DF1" w:rsidR="0074013F" w:rsidRPr="00292AE4" w:rsidRDefault="0074013F" w:rsidP="0074013F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292AE4">
        <w:rPr>
          <w:rFonts w:ascii="Courier New" w:hAnsi="Courier New" w:cs="Courier New"/>
          <w:b/>
          <w:sz w:val="24"/>
          <w:szCs w:val="24"/>
        </w:rPr>
        <w:t>PROCESSO LICITATÓRIO N.º 18/2022</w:t>
      </w:r>
    </w:p>
    <w:p w14:paraId="7883A32D" w14:textId="4C19F6A6" w:rsidR="0074013F" w:rsidRPr="00292AE4" w:rsidRDefault="0074013F" w:rsidP="0074013F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292AE4">
        <w:rPr>
          <w:rFonts w:ascii="Courier New" w:hAnsi="Courier New" w:cs="Courier New"/>
          <w:b/>
          <w:color w:val="auto"/>
          <w:szCs w:val="24"/>
        </w:rPr>
        <w:t>PREGÃO ELETRÔNICO N.º 06/2022</w:t>
      </w:r>
    </w:p>
    <w:p w14:paraId="6D17EB82" w14:textId="1461220E" w:rsidR="0074013F" w:rsidRDefault="0074013F" w:rsidP="0074013F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292AE4">
        <w:rPr>
          <w:rFonts w:ascii="Courier New" w:hAnsi="Courier New" w:cs="Courier New"/>
          <w:color w:val="auto"/>
          <w:sz w:val="24"/>
          <w:szCs w:val="24"/>
        </w:rPr>
        <w:lastRenderedPageBreak/>
        <w:t>ATA DE REGISTRO DE PREÇOS N.º 03/2022</w:t>
      </w:r>
    </w:p>
    <w:p w14:paraId="72A1AA47" w14:textId="77777777" w:rsidR="0074013F" w:rsidRDefault="0074013F" w:rsidP="0074013F">
      <w:pPr>
        <w:spacing w:after="0" w:line="240" w:lineRule="auto"/>
        <w:ind w:left="3402"/>
        <w:rPr>
          <w:rFonts w:ascii="Courier New" w:hAnsi="Courier New" w:cs="Courier New"/>
          <w:b/>
          <w:sz w:val="24"/>
          <w:szCs w:val="24"/>
        </w:rPr>
      </w:pPr>
    </w:p>
    <w:p w14:paraId="34DDA2DC" w14:textId="23695C0B" w:rsidR="0074013F" w:rsidRPr="00292AE4" w:rsidRDefault="0074013F" w:rsidP="0074013F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292AE4">
        <w:rPr>
          <w:rFonts w:ascii="Courier New" w:hAnsi="Courier New" w:cs="Courier New"/>
          <w:b/>
          <w:sz w:val="24"/>
          <w:szCs w:val="24"/>
        </w:rPr>
        <w:t>PROCESSO LICITATÓRIO N.º 23/2022</w:t>
      </w:r>
    </w:p>
    <w:p w14:paraId="35BD9296" w14:textId="00BA832C" w:rsidR="0074013F" w:rsidRPr="00292AE4" w:rsidRDefault="0074013F" w:rsidP="0074013F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292AE4">
        <w:rPr>
          <w:rFonts w:ascii="Courier New" w:hAnsi="Courier New" w:cs="Courier New"/>
          <w:b/>
          <w:color w:val="auto"/>
          <w:szCs w:val="24"/>
        </w:rPr>
        <w:t>PREGÃO PRESENCIAL N.º 07/2022</w:t>
      </w:r>
    </w:p>
    <w:p w14:paraId="44AD54F7" w14:textId="51FD086F" w:rsidR="0074013F" w:rsidRDefault="0074013F" w:rsidP="0074013F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292AE4">
        <w:rPr>
          <w:rFonts w:ascii="Courier New" w:hAnsi="Courier New" w:cs="Courier New"/>
          <w:color w:val="auto"/>
          <w:sz w:val="24"/>
          <w:szCs w:val="24"/>
        </w:rPr>
        <w:t>ATA DE REGISTRO DE PREÇOS N.º 04/2022</w:t>
      </w:r>
    </w:p>
    <w:p w14:paraId="33680D91" w14:textId="2D188DBD" w:rsidR="0074013F" w:rsidRDefault="0074013F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BFD8AB9" w14:textId="3F5B9F24" w:rsidR="00931EE1" w:rsidRPr="00292AE4" w:rsidRDefault="00931EE1" w:rsidP="00931EE1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292AE4">
        <w:rPr>
          <w:rFonts w:ascii="Courier New" w:hAnsi="Courier New" w:cs="Courier New"/>
          <w:b/>
          <w:sz w:val="24"/>
          <w:szCs w:val="24"/>
        </w:rPr>
        <w:t>PROCESSO LICITATÓRIO N.º 25/2022</w:t>
      </w:r>
    </w:p>
    <w:p w14:paraId="58BFAD07" w14:textId="27356A20" w:rsidR="00931EE1" w:rsidRPr="00292AE4" w:rsidRDefault="00931EE1" w:rsidP="00931EE1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292AE4">
        <w:rPr>
          <w:rFonts w:ascii="Courier New" w:hAnsi="Courier New" w:cs="Courier New"/>
          <w:b/>
          <w:color w:val="auto"/>
          <w:szCs w:val="24"/>
        </w:rPr>
        <w:t>PREGÃO PRESENCIAL N.º 09/2022</w:t>
      </w:r>
    </w:p>
    <w:p w14:paraId="4C5DCCDE" w14:textId="35B5B49B" w:rsidR="00931EE1" w:rsidRDefault="00931EE1" w:rsidP="00931EE1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292AE4">
        <w:rPr>
          <w:rFonts w:ascii="Courier New" w:hAnsi="Courier New" w:cs="Courier New"/>
          <w:color w:val="auto"/>
          <w:sz w:val="24"/>
          <w:szCs w:val="24"/>
        </w:rPr>
        <w:t>ATA DE REGISTRO DE PREÇOS N.º 15/2022</w:t>
      </w:r>
    </w:p>
    <w:p w14:paraId="22024429" w14:textId="61CE749B" w:rsidR="00931EE1" w:rsidRDefault="00931EE1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6D4251B" w14:textId="77777777" w:rsidR="00931EE1" w:rsidRPr="00292AE4" w:rsidRDefault="00931EE1" w:rsidP="00931EE1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292AE4">
        <w:rPr>
          <w:rFonts w:ascii="Courier New" w:hAnsi="Courier New" w:cs="Courier New"/>
          <w:b/>
          <w:sz w:val="24"/>
          <w:szCs w:val="24"/>
        </w:rPr>
        <w:t>PROCESSO LICITATÓRIO N.º 28/2022</w:t>
      </w:r>
    </w:p>
    <w:p w14:paraId="63A03FCB" w14:textId="77777777" w:rsidR="00931EE1" w:rsidRPr="00292AE4" w:rsidRDefault="00931EE1" w:rsidP="00931EE1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292AE4">
        <w:rPr>
          <w:rFonts w:ascii="Courier New" w:hAnsi="Courier New" w:cs="Courier New"/>
          <w:b/>
          <w:color w:val="auto"/>
          <w:szCs w:val="24"/>
        </w:rPr>
        <w:t>PREGÃO PRESENCIAL N.º 10/2022</w:t>
      </w:r>
    </w:p>
    <w:p w14:paraId="15BC376C" w14:textId="77777777" w:rsidR="00931EE1" w:rsidRDefault="00931EE1" w:rsidP="00931EE1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292AE4">
        <w:rPr>
          <w:rFonts w:ascii="Courier New" w:hAnsi="Courier New" w:cs="Courier New"/>
          <w:color w:val="auto"/>
          <w:sz w:val="24"/>
          <w:szCs w:val="24"/>
        </w:rPr>
        <w:t>ATA DE REGISTRO DE PREÇOS N.º 05/2022</w:t>
      </w:r>
    </w:p>
    <w:p w14:paraId="485C451C" w14:textId="77777777" w:rsidR="00931EE1" w:rsidRDefault="00931EE1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0DCBEE7" w14:textId="2415CF2D" w:rsidR="007A217B" w:rsidRPr="00292AE4" w:rsidRDefault="007A217B" w:rsidP="007A217B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292AE4">
        <w:rPr>
          <w:rFonts w:ascii="Courier New" w:hAnsi="Courier New" w:cs="Courier New"/>
          <w:b/>
          <w:sz w:val="24"/>
          <w:szCs w:val="24"/>
        </w:rPr>
        <w:t>PROCESSO LICITATÓRIO N.º 31/2022</w:t>
      </w:r>
    </w:p>
    <w:p w14:paraId="5F9491D6" w14:textId="5E0D24D0" w:rsidR="007A217B" w:rsidRPr="00292AE4" w:rsidRDefault="007A217B" w:rsidP="007A217B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292AE4">
        <w:rPr>
          <w:rFonts w:ascii="Courier New" w:hAnsi="Courier New" w:cs="Courier New"/>
          <w:b/>
          <w:color w:val="auto"/>
          <w:szCs w:val="24"/>
        </w:rPr>
        <w:t>PREGÃO PRESENCIAL N.º 11/2022</w:t>
      </w:r>
    </w:p>
    <w:p w14:paraId="61ABAA90" w14:textId="6BC5CA31" w:rsidR="007A217B" w:rsidRDefault="007A217B" w:rsidP="007A217B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292AE4">
        <w:rPr>
          <w:rFonts w:ascii="Courier New" w:hAnsi="Courier New" w:cs="Courier New"/>
          <w:color w:val="auto"/>
          <w:sz w:val="24"/>
          <w:szCs w:val="24"/>
        </w:rPr>
        <w:t>ATA DE REGISTRO DE PREÇOS N.º 06/2022</w:t>
      </w:r>
    </w:p>
    <w:p w14:paraId="6488D83E" w14:textId="50564AA4" w:rsidR="007A217B" w:rsidRDefault="007A217B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6BDF118" w14:textId="23858E7B" w:rsidR="00F90437" w:rsidRPr="00292AE4" w:rsidRDefault="00F90437" w:rsidP="00F90437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292AE4">
        <w:rPr>
          <w:rFonts w:ascii="Courier New" w:hAnsi="Courier New" w:cs="Courier New"/>
          <w:b/>
          <w:sz w:val="24"/>
          <w:szCs w:val="24"/>
        </w:rPr>
        <w:t>PROCESSO LICITATÓRIO N.º 33/2022</w:t>
      </w:r>
    </w:p>
    <w:p w14:paraId="3FD6E6D5" w14:textId="108AC786" w:rsidR="00F90437" w:rsidRPr="00292AE4" w:rsidRDefault="00F90437" w:rsidP="00F90437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292AE4">
        <w:rPr>
          <w:rFonts w:ascii="Courier New" w:hAnsi="Courier New" w:cs="Courier New"/>
          <w:b/>
          <w:color w:val="auto"/>
          <w:szCs w:val="24"/>
        </w:rPr>
        <w:t>PREGÃO PRESENCIAL N.º 12/2022</w:t>
      </w:r>
    </w:p>
    <w:p w14:paraId="32624D4D" w14:textId="3E86F776" w:rsidR="00F90437" w:rsidRDefault="00F90437" w:rsidP="00F90437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292AE4">
        <w:rPr>
          <w:rFonts w:ascii="Courier New" w:hAnsi="Courier New" w:cs="Courier New"/>
          <w:color w:val="auto"/>
          <w:sz w:val="24"/>
          <w:szCs w:val="24"/>
        </w:rPr>
        <w:t>ATA DE REGISTRO DE PREÇOS N.º 07/2022</w:t>
      </w:r>
    </w:p>
    <w:p w14:paraId="197A5FE7" w14:textId="5AD04B7F" w:rsidR="00F90437" w:rsidRDefault="00F90437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EFC5B9E" w14:textId="221CBC6F" w:rsidR="00F90437" w:rsidRPr="00292AE4" w:rsidRDefault="00F90437" w:rsidP="00F90437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292AE4">
        <w:rPr>
          <w:rFonts w:ascii="Courier New" w:hAnsi="Courier New" w:cs="Courier New"/>
          <w:b/>
          <w:sz w:val="24"/>
          <w:szCs w:val="24"/>
        </w:rPr>
        <w:t>PROCESSO LICITATÓRIO N.º 48/2022</w:t>
      </w:r>
    </w:p>
    <w:p w14:paraId="72538B38" w14:textId="180E4A9F" w:rsidR="00F90437" w:rsidRPr="00292AE4" w:rsidRDefault="00F90437" w:rsidP="00F90437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292AE4">
        <w:rPr>
          <w:rFonts w:ascii="Courier New" w:hAnsi="Courier New" w:cs="Courier New"/>
          <w:b/>
          <w:color w:val="auto"/>
          <w:szCs w:val="24"/>
        </w:rPr>
        <w:t>PREGÃO PRESENCIAL N.º 16/2022</w:t>
      </w:r>
    </w:p>
    <w:p w14:paraId="0A10E6D9" w14:textId="7DA09ABF" w:rsidR="00F90437" w:rsidRDefault="00F90437" w:rsidP="00F90437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292AE4">
        <w:rPr>
          <w:rFonts w:ascii="Courier New" w:hAnsi="Courier New" w:cs="Courier New"/>
          <w:color w:val="auto"/>
          <w:sz w:val="24"/>
          <w:szCs w:val="24"/>
        </w:rPr>
        <w:t>ATA DE REGISTRO DE PREÇOS N.º 08/2022</w:t>
      </w:r>
    </w:p>
    <w:p w14:paraId="155D9C02" w14:textId="4336ADB3" w:rsidR="00F90437" w:rsidRDefault="00F90437" w:rsidP="00F90437">
      <w:pPr>
        <w:pStyle w:val="Normal1"/>
      </w:pPr>
    </w:p>
    <w:p w14:paraId="15306B85" w14:textId="695B3549" w:rsidR="00F90437" w:rsidRPr="00292AE4" w:rsidRDefault="00F90437" w:rsidP="00F90437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292AE4">
        <w:rPr>
          <w:rFonts w:ascii="Courier New" w:hAnsi="Courier New" w:cs="Courier New"/>
          <w:b/>
          <w:sz w:val="24"/>
          <w:szCs w:val="24"/>
        </w:rPr>
        <w:t>PROCESSO LICITATÓRIO N.º 62/2022</w:t>
      </w:r>
    </w:p>
    <w:p w14:paraId="7D997CAB" w14:textId="5E56618F" w:rsidR="00F90437" w:rsidRPr="00292AE4" w:rsidRDefault="00F90437" w:rsidP="00F90437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292AE4">
        <w:rPr>
          <w:rFonts w:ascii="Courier New" w:hAnsi="Courier New" w:cs="Courier New"/>
          <w:b/>
          <w:color w:val="auto"/>
          <w:szCs w:val="24"/>
        </w:rPr>
        <w:t>PREGÃO ELETRÔNICO N.º 19/2022</w:t>
      </w:r>
    </w:p>
    <w:p w14:paraId="0450A489" w14:textId="44D71CB3" w:rsidR="00F90437" w:rsidRDefault="00F90437" w:rsidP="00F90437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292AE4">
        <w:rPr>
          <w:rFonts w:ascii="Courier New" w:hAnsi="Courier New" w:cs="Courier New"/>
          <w:color w:val="auto"/>
          <w:sz w:val="24"/>
          <w:szCs w:val="24"/>
        </w:rPr>
        <w:t>ATA DE REGISTRO DE PREÇOS N.º 09/2022</w:t>
      </w:r>
    </w:p>
    <w:p w14:paraId="33767131" w14:textId="77777777" w:rsidR="00F90437" w:rsidRDefault="00F90437" w:rsidP="00F90437">
      <w:pPr>
        <w:spacing w:after="0" w:line="240" w:lineRule="auto"/>
        <w:ind w:left="3402"/>
        <w:rPr>
          <w:rFonts w:ascii="Courier New" w:hAnsi="Courier New" w:cs="Courier New"/>
          <w:b/>
          <w:sz w:val="24"/>
          <w:szCs w:val="24"/>
        </w:rPr>
      </w:pPr>
    </w:p>
    <w:p w14:paraId="0B74DB58" w14:textId="750A7E2B" w:rsidR="00F90437" w:rsidRPr="00292AE4" w:rsidRDefault="00F90437" w:rsidP="00F90437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292AE4">
        <w:rPr>
          <w:rFonts w:ascii="Courier New" w:hAnsi="Courier New" w:cs="Courier New"/>
          <w:b/>
          <w:sz w:val="24"/>
          <w:szCs w:val="24"/>
        </w:rPr>
        <w:t>PROCESSO LICITATÓRIO N.º 78/2022</w:t>
      </w:r>
    </w:p>
    <w:p w14:paraId="1D0F6A0E" w14:textId="0BD7DC69" w:rsidR="00F90437" w:rsidRPr="00292AE4" w:rsidRDefault="00F90437" w:rsidP="00F90437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292AE4">
        <w:rPr>
          <w:rFonts w:ascii="Courier New" w:hAnsi="Courier New" w:cs="Courier New"/>
          <w:b/>
          <w:color w:val="auto"/>
          <w:szCs w:val="24"/>
        </w:rPr>
        <w:t>INEXIGIBILIDADE DE LICITAÇÃO N.º 10/2022</w:t>
      </w:r>
    </w:p>
    <w:p w14:paraId="73645F91" w14:textId="36D86DA1" w:rsidR="00F90437" w:rsidRDefault="00F90437" w:rsidP="00F90437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292AE4">
        <w:rPr>
          <w:rFonts w:ascii="Courier New" w:hAnsi="Courier New" w:cs="Courier New"/>
          <w:color w:val="auto"/>
          <w:sz w:val="24"/>
          <w:szCs w:val="24"/>
        </w:rPr>
        <w:t>ATA DE REGISTRO DE PREÇOS N.º 10/2022</w:t>
      </w:r>
    </w:p>
    <w:p w14:paraId="23B295FA" w14:textId="27F286BE" w:rsidR="00F90437" w:rsidRDefault="00F90437" w:rsidP="00F90437">
      <w:pPr>
        <w:pStyle w:val="Normal1"/>
      </w:pPr>
    </w:p>
    <w:p w14:paraId="7B85C031" w14:textId="58097408" w:rsidR="00F90437" w:rsidRPr="00292AE4" w:rsidRDefault="00F90437" w:rsidP="00F90437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292AE4">
        <w:rPr>
          <w:rFonts w:ascii="Courier New" w:hAnsi="Courier New" w:cs="Courier New"/>
          <w:b/>
          <w:sz w:val="24"/>
          <w:szCs w:val="24"/>
        </w:rPr>
        <w:t>PROCESSO LICITATÓRIO N.º 58/2022</w:t>
      </w:r>
    </w:p>
    <w:p w14:paraId="552B1A2D" w14:textId="65D349C9" w:rsidR="00F90437" w:rsidRPr="00292AE4" w:rsidRDefault="00F90437" w:rsidP="00F90437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292AE4">
        <w:rPr>
          <w:rFonts w:ascii="Courier New" w:hAnsi="Courier New" w:cs="Courier New"/>
          <w:b/>
          <w:color w:val="auto"/>
          <w:szCs w:val="24"/>
        </w:rPr>
        <w:t>PREGÃO ELETRÔNICO N.º 18/2022</w:t>
      </w:r>
    </w:p>
    <w:p w14:paraId="71980C48" w14:textId="599F5646" w:rsidR="00F90437" w:rsidRDefault="00F90437" w:rsidP="00F90437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292AE4">
        <w:rPr>
          <w:rFonts w:ascii="Courier New" w:hAnsi="Courier New" w:cs="Courier New"/>
          <w:color w:val="auto"/>
          <w:sz w:val="24"/>
          <w:szCs w:val="24"/>
        </w:rPr>
        <w:t>ATA DE REGISTRO DE PREÇOS N.º 11/2022</w:t>
      </w:r>
    </w:p>
    <w:p w14:paraId="1E27E4EB" w14:textId="77777777" w:rsidR="00F90437" w:rsidRPr="00F90437" w:rsidRDefault="00F90437" w:rsidP="00F90437">
      <w:pPr>
        <w:pStyle w:val="Normal1"/>
      </w:pPr>
    </w:p>
    <w:p w14:paraId="50BDB1F7" w14:textId="7FEC255A" w:rsidR="00F90437" w:rsidRPr="00292AE4" w:rsidRDefault="00F90437" w:rsidP="00F90437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292AE4">
        <w:rPr>
          <w:rFonts w:ascii="Courier New" w:hAnsi="Courier New" w:cs="Courier New"/>
          <w:b/>
          <w:sz w:val="24"/>
          <w:szCs w:val="24"/>
        </w:rPr>
        <w:t>PROCESSO LICITATÓRIO N.º 81/2022</w:t>
      </w:r>
    </w:p>
    <w:p w14:paraId="18613836" w14:textId="76844C7B" w:rsidR="00F90437" w:rsidRPr="00292AE4" w:rsidRDefault="00F90437" w:rsidP="00F90437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292AE4">
        <w:rPr>
          <w:rFonts w:ascii="Courier New" w:hAnsi="Courier New" w:cs="Courier New"/>
          <w:b/>
          <w:color w:val="auto"/>
          <w:szCs w:val="24"/>
        </w:rPr>
        <w:t>PREGÃO PRESENCIAL N.º 20/2022</w:t>
      </w:r>
    </w:p>
    <w:p w14:paraId="64B61D2C" w14:textId="0F83E3BC" w:rsidR="00F90437" w:rsidRDefault="00F90437" w:rsidP="00F90437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292AE4">
        <w:rPr>
          <w:rFonts w:ascii="Courier New" w:hAnsi="Courier New" w:cs="Courier New"/>
          <w:color w:val="auto"/>
          <w:sz w:val="24"/>
          <w:szCs w:val="24"/>
        </w:rPr>
        <w:t>ATA DE REGISTRO DE PREÇOS N.º 12/2022</w:t>
      </w:r>
    </w:p>
    <w:p w14:paraId="03ED3AFB" w14:textId="51C44AA2" w:rsidR="00F90437" w:rsidRDefault="00F90437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037DA0C" w14:textId="458AAF58" w:rsidR="00F90437" w:rsidRPr="00292AE4" w:rsidRDefault="00F90437" w:rsidP="00F90437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292AE4">
        <w:rPr>
          <w:rFonts w:ascii="Courier New" w:hAnsi="Courier New" w:cs="Courier New"/>
          <w:b/>
          <w:sz w:val="24"/>
          <w:szCs w:val="24"/>
        </w:rPr>
        <w:t>PROCESSO LICITATÓRIO N.º 92/2022</w:t>
      </w:r>
    </w:p>
    <w:p w14:paraId="09B4DCB3" w14:textId="60CDEEB2" w:rsidR="00F90437" w:rsidRPr="00292AE4" w:rsidRDefault="00F90437" w:rsidP="00F90437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292AE4">
        <w:rPr>
          <w:rFonts w:ascii="Courier New" w:hAnsi="Courier New" w:cs="Courier New"/>
          <w:b/>
          <w:color w:val="auto"/>
          <w:szCs w:val="24"/>
        </w:rPr>
        <w:t>PREGÃO PRESENCIAL N.º 21/2022</w:t>
      </w:r>
    </w:p>
    <w:p w14:paraId="7A836670" w14:textId="56018A87" w:rsidR="00F90437" w:rsidRDefault="00F90437" w:rsidP="00F90437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292AE4">
        <w:rPr>
          <w:rFonts w:ascii="Courier New" w:hAnsi="Courier New" w:cs="Courier New"/>
          <w:color w:val="auto"/>
          <w:sz w:val="24"/>
          <w:szCs w:val="24"/>
        </w:rPr>
        <w:t>ATA DE REGISTRO DE PREÇOS N.º 13/2022</w:t>
      </w:r>
    </w:p>
    <w:p w14:paraId="7270108D" w14:textId="2C3CAC3B" w:rsidR="00F90437" w:rsidRDefault="00F90437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FE44164" w14:textId="19224028" w:rsidR="00931EE1" w:rsidRPr="00292AE4" w:rsidRDefault="00931EE1" w:rsidP="00931EE1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292AE4">
        <w:rPr>
          <w:rFonts w:ascii="Courier New" w:hAnsi="Courier New" w:cs="Courier New"/>
          <w:b/>
          <w:sz w:val="24"/>
          <w:szCs w:val="24"/>
        </w:rPr>
        <w:t>PROCESSO LICITATÓRIO N.º 104/2022</w:t>
      </w:r>
    </w:p>
    <w:p w14:paraId="72AD8945" w14:textId="7ED4EC76" w:rsidR="00931EE1" w:rsidRPr="00292AE4" w:rsidRDefault="00931EE1" w:rsidP="00931EE1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292AE4">
        <w:rPr>
          <w:rFonts w:ascii="Courier New" w:hAnsi="Courier New" w:cs="Courier New"/>
          <w:b/>
          <w:color w:val="auto"/>
          <w:szCs w:val="24"/>
        </w:rPr>
        <w:t>PREGÃO PRESENCIAL N.º 24/2022</w:t>
      </w:r>
    </w:p>
    <w:p w14:paraId="0678044C" w14:textId="5D5C3183" w:rsidR="00931EE1" w:rsidRDefault="00931EE1" w:rsidP="00931EE1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292AE4">
        <w:rPr>
          <w:rFonts w:ascii="Courier New" w:hAnsi="Courier New" w:cs="Courier New"/>
          <w:color w:val="auto"/>
          <w:sz w:val="24"/>
          <w:szCs w:val="24"/>
        </w:rPr>
        <w:t>ATA DE REGISTRO DE PREÇOS N.º 14/2022</w:t>
      </w:r>
    </w:p>
    <w:p w14:paraId="2EA80C15" w14:textId="77777777" w:rsidR="00931EE1" w:rsidRDefault="00931EE1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558CDB6" w14:textId="496203C1" w:rsidR="00F34DF3" w:rsidRPr="005210F1" w:rsidRDefault="00F34DF3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sz w:val="24"/>
          <w:szCs w:val="24"/>
        </w:rPr>
        <w:lastRenderedPageBreak/>
        <w:t>II – Ata</w:t>
      </w:r>
      <w:r w:rsidR="00D66859">
        <w:rPr>
          <w:rFonts w:ascii="Courier New" w:hAnsi="Courier New" w:cs="Courier New"/>
          <w:sz w:val="24"/>
          <w:szCs w:val="24"/>
        </w:rPr>
        <w:t>s</w:t>
      </w:r>
      <w:r w:rsidRPr="005210F1">
        <w:rPr>
          <w:rFonts w:ascii="Courier New" w:hAnsi="Courier New" w:cs="Courier New"/>
          <w:sz w:val="24"/>
          <w:szCs w:val="24"/>
        </w:rPr>
        <w:t xml:space="preserve"> de Registro de preços que houve alteração de valores:</w:t>
      </w:r>
    </w:p>
    <w:p w14:paraId="6BE5D4DA" w14:textId="77777777" w:rsidR="00C522AF" w:rsidRPr="005210F1" w:rsidRDefault="00C522AF" w:rsidP="00C522AF">
      <w:pPr>
        <w:pStyle w:val="Normal1"/>
      </w:pPr>
    </w:p>
    <w:p w14:paraId="3C722FA6" w14:textId="77777777" w:rsidR="00931EE1" w:rsidRPr="00292AE4" w:rsidRDefault="00931EE1" w:rsidP="00931EE1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292AE4">
        <w:rPr>
          <w:rFonts w:ascii="Courier New" w:hAnsi="Courier New" w:cs="Courier New"/>
          <w:b/>
          <w:sz w:val="24"/>
          <w:szCs w:val="24"/>
        </w:rPr>
        <w:t>PROCESSO LICITATÓRIO N.º 28/2021</w:t>
      </w:r>
    </w:p>
    <w:p w14:paraId="039AC9C7" w14:textId="77777777" w:rsidR="00931EE1" w:rsidRPr="00292AE4" w:rsidRDefault="00931EE1" w:rsidP="00931EE1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292AE4">
        <w:rPr>
          <w:rFonts w:ascii="Courier New" w:hAnsi="Courier New" w:cs="Courier New"/>
          <w:b/>
          <w:color w:val="auto"/>
          <w:szCs w:val="24"/>
        </w:rPr>
        <w:t>PREGÃO ELETRÔNICO N.º 10/2021</w:t>
      </w:r>
    </w:p>
    <w:p w14:paraId="643B7BEE" w14:textId="77777777" w:rsidR="00931EE1" w:rsidRPr="00AB79CC" w:rsidRDefault="00931EE1" w:rsidP="00931EE1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292AE4">
        <w:rPr>
          <w:rFonts w:ascii="Courier New" w:hAnsi="Courier New" w:cs="Courier New"/>
          <w:color w:val="auto"/>
          <w:sz w:val="24"/>
          <w:szCs w:val="24"/>
        </w:rPr>
        <w:t>ATA DE REGISTRO DE PREÇOS N.º 21/2021</w:t>
      </w:r>
    </w:p>
    <w:p w14:paraId="49563018" w14:textId="2FA592A5" w:rsidR="00165589" w:rsidRDefault="00165589" w:rsidP="00F34DF3">
      <w:pPr>
        <w:widowControl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7C7F4977" w14:textId="77777777" w:rsidR="00931EE1" w:rsidRPr="00292AE4" w:rsidRDefault="00931EE1" w:rsidP="00931EE1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292AE4">
        <w:rPr>
          <w:rFonts w:ascii="Courier New" w:hAnsi="Courier New" w:cs="Courier New"/>
          <w:b/>
          <w:sz w:val="24"/>
          <w:szCs w:val="24"/>
        </w:rPr>
        <w:t>PROCESSO LICITATÓRIO N.º 57/2021</w:t>
      </w:r>
    </w:p>
    <w:p w14:paraId="3A3259E9" w14:textId="77777777" w:rsidR="00931EE1" w:rsidRPr="00292AE4" w:rsidRDefault="00931EE1" w:rsidP="00931EE1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292AE4">
        <w:rPr>
          <w:rFonts w:ascii="Courier New" w:hAnsi="Courier New" w:cs="Courier New"/>
          <w:b/>
          <w:color w:val="auto"/>
          <w:szCs w:val="24"/>
        </w:rPr>
        <w:t>PREGÃO PRESENCIAL N.º 18/2021</w:t>
      </w:r>
    </w:p>
    <w:p w14:paraId="38B006E7" w14:textId="77777777" w:rsidR="00931EE1" w:rsidRPr="00AB79CC" w:rsidRDefault="00931EE1" w:rsidP="00931EE1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292AE4">
        <w:rPr>
          <w:rFonts w:ascii="Courier New" w:hAnsi="Courier New" w:cs="Courier New"/>
          <w:color w:val="auto"/>
          <w:sz w:val="24"/>
          <w:szCs w:val="24"/>
        </w:rPr>
        <w:t>ATA DE REGISTRO DE PREÇOS N.º 18/2021</w:t>
      </w:r>
    </w:p>
    <w:p w14:paraId="051F8982" w14:textId="64095D6B" w:rsidR="005044DF" w:rsidRDefault="005044DF" w:rsidP="005044DF">
      <w:pPr>
        <w:spacing w:after="0" w:line="240" w:lineRule="auto"/>
        <w:ind w:left="3402"/>
        <w:rPr>
          <w:rFonts w:ascii="Courier New" w:hAnsi="Courier New" w:cs="Courier New"/>
          <w:b/>
          <w:sz w:val="24"/>
          <w:szCs w:val="24"/>
        </w:rPr>
      </w:pPr>
    </w:p>
    <w:p w14:paraId="1B0C1F0D" w14:textId="77777777" w:rsidR="00931EE1" w:rsidRPr="00292AE4" w:rsidRDefault="00931EE1" w:rsidP="00931EE1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292AE4">
        <w:rPr>
          <w:rFonts w:ascii="Courier New" w:hAnsi="Courier New" w:cs="Courier New"/>
          <w:b/>
          <w:sz w:val="24"/>
          <w:szCs w:val="24"/>
        </w:rPr>
        <w:t>PROCESSO LICITATÓRIO N.º 106/2021</w:t>
      </w:r>
    </w:p>
    <w:p w14:paraId="3B1003A6" w14:textId="77777777" w:rsidR="00931EE1" w:rsidRPr="00292AE4" w:rsidRDefault="00931EE1" w:rsidP="00931EE1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292AE4">
        <w:rPr>
          <w:rFonts w:ascii="Courier New" w:hAnsi="Courier New" w:cs="Courier New"/>
          <w:b/>
          <w:color w:val="auto"/>
          <w:szCs w:val="24"/>
        </w:rPr>
        <w:t>PREGÃO PRESENCIAL N.º 34/2021</w:t>
      </w:r>
    </w:p>
    <w:p w14:paraId="7068CD8B" w14:textId="77777777" w:rsidR="00931EE1" w:rsidRDefault="00931EE1" w:rsidP="00931EE1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292AE4">
        <w:rPr>
          <w:rFonts w:ascii="Courier New" w:hAnsi="Courier New" w:cs="Courier New"/>
          <w:color w:val="auto"/>
          <w:sz w:val="24"/>
          <w:szCs w:val="24"/>
        </w:rPr>
        <w:t>ATA DE REGISTRO DE PREÇOS N.º 26/2021</w:t>
      </w:r>
    </w:p>
    <w:p w14:paraId="5651CC01" w14:textId="77777777" w:rsidR="00931EE1" w:rsidRDefault="00931EE1" w:rsidP="005044DF">
      <w:pPr>
        <w:spacing w:after="0" w:line="240" w:lineRule="auto"/>
        <w:ind w:left="3402"/>
        <w:rPr>
          <w:rFonts w:ascii="Courier New" w:hAnsi="Courier New" w:cs="Courier New"/>
          <w:b/>
          <w:sz w:val="24"/>
          <w:szCs w:val="24"/>
        </w:rPr>
      </w:pPr>
    </w:p>
    <w:p w14:paraId="25EAFCFF" w14:textId="77777777" w:rsidR="005044DF" w:rsidRPr="00292AE4" w:rsidRDefault="005044DF" w:rsidP="005044DF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292AE4">
        <w:rPr>
          <w:rFonts w:ascii="Courier New" w:hAnsi="Courier New" w:cs="Courier New"/>
          <w:b/>
          <w:sz w:val="24"/>
          <w:szCs w:val="24"/>
        </w:rPr>
        <w:t>PROCESSO LICITATÓRIO N.º 06/2022</w:t>
      </w:r>
    </w:p>
    <w:p w14:paraId="42F88207" w14:textId="77777777" w:rsidR="005044DF" w:rsidRPr="00292AE4" w:rsidRDefault="005044DF" w:rsidP="005044DF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292AE4">
        <w:rPr>
          <w:rFonts w:ascii="Courier New" w:hAnsi="Courier New" w:cs="Courier New"/>
          <w:b/>
          <w:color w:val="auto"/>
          <w:szCs w:val="24"/>
        </w:rPr>
        <w:t>PREGÃO ELETRÔNICO N.º 04/2022</w:t>
      </w:r>
    </w:p>
    <w:p w14:paraId="52A113A5" w14:textId="77777777" w:rsidR="005044DF" w:rsidRDefault="005044DF" w:rsidP="005044DF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292AE4">
        <w:rPr>
          <w:rFonts w:ascii="Courier New" w:hAnsi="Courier New" w:cs="Courier New"/>
          <w:color w:val="auto"/>
          <w:sz w:val="24"/>
          <w:szCs w:val="24"/>
        </w:rPr>
        <w:t>ATA DE REGISTRO DE PREÇOS N.º 02/2022</w:t>
      </w:r>
    </w:p>
    <w:p w14:paraId="010279B7" w14:textId="77777777" w:rsidR="005044DF" w:rsidRDefault="005044DF" w:rsidP="00F34DF3">
      <w:pPr>
        <w:widowControl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16A5DC27" w14:textId="0E360463" w:rsidR="002875C6" w:rsidRDefault="002875C6" w:rsidP="002875C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PROCESSO LICITATÓRIO N.º </w:t>
      </w:r>
      <w:r w:rsidR="00D66859">
        <w:rPr>
          <w:rFonts w:ascii="Courier New" w:hAnsi="Courier New" w:cs="Courier New"/>
          <w:b/>
          <w:sz w:val="24"/>
          <w:szCs w:val="24"/>
          <w:u w:val="single"/>
        </w:rPr>
        <w:t>28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 w:rsidR="00FB6AE7"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, PREGÃO </w:t>
      </w:r>
      <w:r w:rsidR="00D66859">
        <w:rPr>
          <w:rFonts w:ascii="Courier New" w:hAnsi="Courier New" w:cs="Courier New"/>
          <w:b/>
          <w:sz w:val="24"/>
          <w:szCs w:val="24"/>
          <w:u w:val="single"/>
        </w:rPr>
        <w:t>ELETRÔNICO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 N.º </w:t>
      </w:r>
      <w:r w:rsidR="00FB6AE7"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="00D66859">
        <w:rPr>
          <w:rFonts w:ascii="Courier New" w:hAnsi="Courier New" w:cs="Courier New"/>
          <w:b/>
          <w:sz w:val="24"/>
          <w:szCs w:val="24"/>
          <w:u w:val="single"/>
        </w:rPr>
        <w:t>0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 w:rsidR="00FB6AE7"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, ATA DE REGISTRO DE PREÇOS N</w:t>
      </w:r>
      <w:r w:rsidR="00FB6AE7">
        <w:rPr>
          <w:rFonts w:ascii="Courier New" w:hAnsi="Courier New" w:cs="Courier New"/>
          <w:b/>
          <w:sz w:val="24"/>
          <w:szCs w:val="24"/>
          <w:u w:val="single"/>
        </w:rPr>
        <w:t>.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º </w:t>
      </w:r>
      <w:r w:rsidR="00D66859">
        <w:rPr>
          <w:rFonts w:ascii="Courier New" w:hAnsi="Courier New" w:cs="Courier New"/>
          <w:b/>
          <w:sz w:val="24"/>
          <w:szCs w:val="24"/>
          <w:u w:val="single"/>
        </w:rPr>
        <w:t>2</w:t>
      </w:r>
      <w:r w:rsidR="00FB6AE7"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 w:rsidR="00FB6AE7"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:</w:t>
      </w:r>
      <w:r w:rsidRPr="005210F1">
        <w:rPr>
          <w:rFonts w:ascii="Courier New" w:hAnsi="Courier New" w:cs="Courier New"/>
          <w:sz w:val="24"/>
          <w:szCs w:val="24"/>
        </w:rPr>
        <w:t xml:space="preserve"> </w:t>
      </w:r>
      <w:r w:rsidR="00C64F9B">
        <w:rPr>
          <w:rFonts w:ascii="Courier New" w:hAnsi="Courier New" w:cs="Courier New"/>
          <w:sz w:val="24"/>
          <w:szCs w:val="24"/>
        </w:rPr>
        <w:t>a</w:t>
      </w:r>
      <w:r w:rsidRPr="005210F1">
        <w:rPr>
          <w:rFonts w:ascii="Courier New" w:hAnsi="Courier New" w:cs="Courier New"/>
          <w:sz w:val="24"/>
          <w:szCs w:val="24"/>
        </w:rPr>
        <w:t>lteração no seguinte ite</w:t>
      </w:r>
      <w:r w:rsidR="0004718D">
        <w:rPr>
          <w:rFonts w:ascii="Courier New" w:hAnsi="Courier New" w:cs="Courier New"/>
          <w:sz w:val="24"/>
          <w:szCs w:val="24"/>
        </w:rPr>
        <w:t>m</w:t>
      </w:r>
      <w:r w:rsidRPr="005210F1">
        <w:rPr>
          <w:rFonts w:ascii="Courier New" w:hAnsi="Courier New" w:cs="Courier New"/>
          <w:sz w:val="24"/>
          <w:szCs w:val="24"/>
        </w:rPr>
        <w:t>:</w:t>
      </w:r>
    </w:p>
    <w:p w14:paraId="434D2CFA" w14:textId="77777777" w:rsidR="002875C6" w:rsidRPr="005210F1" w:rsidRDefault="002875C6" w:rsidP="002875C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858"/>
        <w:gridCol w:w="4387"/>
        <w:gridCol w:w="1276"/>
        <w:gridCol w:w="1701"/>
      </w:tblGrid>
      <w:tr w:rsidR="002875C6" w:rsidRPr="005210F1" w14:paraId="6D2D60DB" w14:textId="77777777" w:rsidTr="009F6266">
        <w:trPr>
          <w:trHeight w:val="222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A1244" w14:textId="77777777" w:rsidR="002875C6" w:rsidRPr="005210F1" w:rsidRDefault="0028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Fornecedor: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B99EF" w14:textId="4E13D983" w:rsidR="002875C6" w:rsidRPr="005210F1" w:rsidRDefault="00D6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Modelo Pneus</w:t>
            </w:r>
            <w:r w:rsidR="00FB6AE7">
              <w:rPr>
                <w:rFonts w:ascii="Courier New" w:hAnsi="Courier New" w:cs="Courier New"/>
                <w:sz w:val="20"/>
                <w:szCs w:val="20"/>
              </w:rPr>
              <w:t xml:space="preserve"> Ltda</w:t>
            </w:r>
          </w:p>
        </w:tc>
      </w:tr>
      <w:tr w:rsidR="002875C6" w:rsidRPr="005210F1" w14:paraId="57DA2F9B" w14:textId="77777777" w:rsidTr="009F6266">
        <w:trPr>
          <w:trHeight w:val="23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9954B" w14:textId="77777777" w:rsidR="002875C6" w:rsidRPr="005210F1" w:rsidRDefault="0028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Lote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108BC" w14:textId="77777777" w:rsidR="002875C6" w:rsidRPr="005210F1" w:rsidRDefault="0028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8C766" w14:textId="77777777" w:rsidR="002875C6" w:rsidRPr="005210F1" w:rsidRDefault="0028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674C1" w14:textId="77777777" w:rsidR="002875C6" w:rsidRPr="005210F1" w:rsidRDefault="0028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Valor Unitário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9C010" w14:textId="77777777" w:rsidR="002875C6" w:rsidRPr="005210F1" w:rsidRDefault="0028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Valor unitário após 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o </w:t>
            </w: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reequilíbrio</w:t>
            </w:r>
          </w:p>
        </w:tc>
      </w:tr>
      <w:tr w:rsidR="002875C6" w:rsidRPr="005210F1" w14:paraId="3024BF35" w14:textId="77777777" w:rsidTr="009F6266">
        <w:trPr>
          <w:trHeight w:val="189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28A5" w14:textId="77777777" w:rsidR="002875C6" w:rsidRPr="005210F1" w:rsidRDefault="0028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2BE3" w14:textId="71C4502D" w:rsidR="002875C6" w:rsidRPr="005210F1" w:rsidRDefault="00D6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9D87" w14:textId="1A5BE94F" w:rsidR="002875C6" w:rsidRPr="005210F1" w:rsidRDefault="00D66859" w:rsidP="001C1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66859">
              <w:rPr>
                <w:rFonts w:ascii="Courier New" w:hAnsi="Courier New" w:cs="Courier New"/>
                <w:sz w:val="20"/>
                <w:szCs w:val="20"/>
              </w:rPr>
              <w:t>Pneu bitola 265x70 R16 para automóveis/caminhonete: índice de carga Mínimo 111; índice de velocidade mínimo S; Aplicação: Ford Ranger XL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F37A" w14:textId="69C49EC7" w:rsidR="002875C6" w:rsidRPr="005210F1" w:rsidRDefault="0028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D66859">
              <w:rPr>
                <w:rFonts w:ascii="Courier New" w:hAnsi="Courier New" w:cs="Courier New"/>
                <w:sz w:val="20"/>
                <w:szCs w:val="20"/>
              </w:rPr>
              <w:t>599,00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41F8" w14:textId="562F89FC" w:rsidR="002875C6" w:rsidRPr="005210F1" w:rsidRDefault="0028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D66859">
              <w:rPr>
                <w:rFonts w:ascii="Courier New" w:hAnsi="Courier New" w:cs="Courier New"/>
                <w:sz w:val="20"/>
                <w:szCs w:val="20"/>
              </w:rPr>
              <w:t>695,32</w:t>
            </w:r>
          </w:p>
        </w:tc>
      </w:tr>
    </w:tbl>
    <w:p w14:paraId="7960EE60" w14:textId="77777777" w:rsidR="002875C6" w:rsidRDefault="002875C6" w:rsidP="00F34DF3">
      <w:pPr>
        <w:widowControl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79D968CC" w14:textId="1E087725" w:rsidR="00C64F9B" w:rsidRDefault="00C64F9B" w:rsidP="00C64F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PROCESSO LICITATÓRIO N.º </w:t>
      </w:r>
      <w:r w:rsidR="00D66859">
        <w:rPr>
          <w:rFonts w:ascii="Courier New" w:hAnsi="Courier New" w:cs="Courier New"/>
          <w:b/>
          <w:sz w:val="24"/>
          <w:szCs w:val="24"/>
          <w:u w:val="single"/>
        </w:rPr>
        <w:t>5</w:t>
      </w:r>
      <w:r w:rsidR="00997006">
        <w:rPr>
          <w:rFonts w:ascii="Courier New" w:hAnsi="Courier New" w:cs="Courier New"/>
          <w:b/>
          <w:sz w:val="24"/>
          <w:szCs w:val="24"/>
          <w:u w:val="single"/>
        </w:rPr>
        <w:t>7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, PREGÃO </w:t>
      </w:r>
      <w:r>
        <w:rPr>
          <w:rFonts w:ascii="Courier New" w:hAnsi="Courier New" w:cs="Courier New"/>
          <w:b/>
          <w:sz w:val="24"/>
          <w:szCs w:val="24"/>
          <w:u w:val="single"/>
        </w:rPr>
        <w:t>PRESENCIAL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 N.º </w:t>
      </w:r>
      <w:r w:rsidR="00D66859">
        <w:rPr>
          <w:rFonts w:ascii="Courier New" w:hAnsi="Courier New" w:cs="Courier New"/>
          <w:b/>
          <w:sz w:val="24"/>
          <w:szCs w:val="24"/>
          <w:u w:val="single"/>
        </w:rPr>
        <w:t>18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, ATA DE REGISTRO DE PREÇOS N</w:t>
      </w:r>
      <w:r>
        <w:rPr>
          <w:rFonts w:ascii="Courier New" w:hAnsi="Courier New" w:cs="Courier New"/>
          <w:b/>
          <w:sz w:val="24"/>
          <w:szCs w:val="24"/>
          <w:u w:val="single"/>
        </w:rPr>
        <w:t>.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º </w:t>
      </w:r>
      <w:r w:rsidR="00D66859">
        <w:rPr>
          <w:rFonts w:ascii="Courier New" w:hAnsi="Courier New" w:cs="Courier New"/>
          <w:b/>
          <w:sz w:val="24"/>
          <w:szCs w:val="24"/>
          <w:u w:val="single"/>
        </w:rPr>
        <w:t>18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:</w:t>
      </w:r>
      <w:r w:rsidRPr="005210F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a</w:t>
      </w:r>
      <w:r w:rsidRPr="005210F1">
        <w:rPr>
          <w:rFonts w:ascii="Courier New" w:hAnsi="Courier New" w:cs="Courier New"/>
          <w:sz w:val="24"/>
          <w:szCs w:val="24"/>
        </w:rPr>
        <w:t>lteração no</w:t>
      </w:r>
      <w:r w:rsidR="00C10236">
        <w:rPr>
          <w:rFonts w:ascii="Courier New" w:hAnsi="Courier New" w:cs="Courier New"/>
          <w:sz w:val="24"/>
          <w:szCs w:val="24"/>
        </w:rPr>
        <w:t>s</w:t>
      </w:r>
      <w:r w:rsidRPr="005210F1">
        <w:rPr>
          <w:rFonts w:ascii="Courier New" w:hAnsi="Courier New" w:cs="Courier New"/>
          <w:sz w:val="24"/>
          <w:szCs w:val="24"/>
        </w:rPr>
        <w:t xml:space="preserve"> seguinte</w:t>
      </w:r>
      <w:r w:rsidR="00C10236">
        <w:rPr>
          <w:rFonts w:ascii="Courier New" w:hAnsi="Courier New" w:cs="Courier New"/>
          <w:sz w:val="24"/>
          <w:szCs w:val="24"/>
        </w:rPr>
        <w:t>s</w:t>
      </w:r>
      <w:r w:rsidRPr="005210F1">
        <w:rPr>
          <w:rFonts w:ascii="Courier New" w:hAnsi="Courier New" w:cs="Courier New"/>
          <w:sz w:val="24"/>
          <w:szCs w:val="24"/>
        </w:rPr>
        <w:t xml:space="preserve"> ite</w:t>
      </w:r>
      <w:r w:rsidR="00C10236">
        <w:rPr>
          <w:rFonts w:ascii="Courier New" w:hAnsi="Courier New" w:cs="Courier New"/>
          <w:sz w:val="24"/>
          <w:szCs w:val="24"/>
        </w:rPr>
        <w:t>ns</w:t>
      </w:r>
      <w:r w:rsidRPr="005210F1">
        <w:rPr>
          <w:rFonts w:ascii="Courier New" w:hAnsi="Courier New" w:cs="Courier New"/>
          <w:sz w:val="24"/>
          <w:szCs w:val="24"/>
        </w:rPr>
        <w:t>:</w:t>
      </w:r>
    </w:p>
    <w:p w14:paraId="24964915" w14:textId="77777777" w:rsidR="00C64F9B" w:rsidRPr="005210F1" w:rsidRDefault="00C64F9B" w:rsidP="00C64F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4252"/>
        <w:gridCol w:w="1417"/>
        <w:gridCol w:w="1707"/>
      </w:tblGrid>
      <w:tr w:rsidR="00C64F9B" w:rsidRPr="005210F1" w14:paraId="2B51DA6B" w14:textId="77777777" w:rsidTr="00803D57">
        <w:trPr>
          <w:trHeight w:val="222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E5E8E" w14:textId="77777777" w:rsidR="00C64F9B" w:rsidRPr="005210F1" w:rsidRDefault="00C6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Fornecedor:</w:t>
            </w:r>
          </w:p>
        </w:tc>
        <w:tc>
          <w:tcPr>
            <w:tcW w:w="7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E42B4" w14:textId="416BE03B" w:rsidR="00C64F9B" w:rsidRPr="005210F1" w:rsidRDefault="00803D57" w:rsidP="00803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</w:t>
            </w:r>
            <w:r w:rsidRPr="00803D57">
              <w:rPr>
                <w:rFonts w:ascii="Courier New" w:hAnsi="Courier New" w:cs="Courier New"/>
                <w:sz w:val="20"/>
                <w:szCs w:val="20"/>
              </w:rPr>
              <w:t>uller Indústria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803D57">
              <w:rPr>
                <w:rFonts w:ascii="Courier New" w:hAnsi="Courier New" w:cs="Courier New"/>
                <w:sz w:val="20"/>
                <w:szCs w:val="20"/>
              </w:rPr>
              <w:t>de Máquinas de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803D57">
              <w:rPr>
                <w:rFonts w:ascii="Courier New" w:hAnsi="Courier New" w:cs="Courier New"/>
                <w:sz w:val="20"/>
                <w:szCs w:val="20"/>
              </w:rPr>
              <w:t>Construção Ltda</w:t>
            </w:r>
          </w:p>
        </w:tc>
      </w:tr>
      <w:tr w:rsidR="00C64F9B" w:rsidRPr="005210F1" w14:paraId="6E7A0180" w14:textId="77777777" w:rsidTr="00803D57">
        <w:trPr>
          <w:trHeight w:val="2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50B6A" w14:textId="77777777" w:rsidR="00C64F9B" w:rsidRPr="005210F1" w:rsidRDefault="00C6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Lote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3EBD3" w14:textId="77777777" w:rsidR="00C64F9B" w:rsidRPr="005210F1" w:rsidRDefault="00C6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AE37B" w14:textId="77777777" w:rsidR="00C64F9B" w:rsidRPr="005210F1" w:rsidRDefault="00C6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5B9C1" w14:textId="77777777" w:rsidR="00C64F9B" w:rsidRPr="005210F1" w:rsidRDefault="00C6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Valor Unitário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3F350" w14:textId="77777777" w:rsidR="00C64F9B" w:rsidRPr="005210F1" w:rsidRDefault="00C6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Valor unitário após 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o </w:t>
            </w: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reequilíbrio</w:t>
            </w:r>
          </w:p>
        </w:tc>
      </w:tr>
      <w:tr w:rsidR="00C64F9B" w:rsidRPr="005210F1" w14:paraId="19F9E082" w14:textId="77777777" w:rsidTr="00803D57">
        <w:trPr>
          <w:trHeight w:val="1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899A" w14:textId="77777777" w:rsidR="00C64F9B" w:rsidRPr="005210F1" w:rsidRDefault="00C6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CDC2" w14:textId="6CD4909E" w:rsidR="00C64F9B" w:rsidRPr="005210F1" w:rsidRDefault="00803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9C5D" w14:textId="227154B9" w:rsidR="00803D57" w:rsidRPr="00803D57" w:rsidRDefault="00803D57" w:rsidP="00803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03D57">
              <w:rPr>
                <w:rFonts w:ascii="Courier New" w:hAnsi="Courier New" w:cs="Courier New"/>
                <w:sz w:val="20"/>
                <w:szCs w:val="20"/>
              </w:rPr>
              <w:t>Retroescavadeira nova</w:t>
            </w:r>
            <w:r w:rsidRPr="00803D57">
              <w:rPr>
                <w:rFonts w:ascii="Courier New" w:hAnsi="Courier New" w:cs="Courier New"/>
                <w:sz w:val="20"/>
                <w:szCs w:val="20"/>
              </w:rPr>
              <w:t xml:space="preserve">, ano </w:t>
            </w:r>
          </w:p>
          <w:p w14:paraId="412C8057" w14:textId="77777777" w:rsidR="00803D57" w:rsidRPr="00803D57" w:rsidRDefault="00803D57" w:rsidP="00803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03D57">
              <w:rPr>
                <w:rFonts w:ascii="Courier New" w:hAnsi="Courier New" w:cs="Courier New"/>
                <w:sz w:val="20"/>
                <w:szCs w:val="20"/>
              </w:rPr>
              <w:t xml:space="preserve">de fabricação e modelo </w:t>
            </w:r>
          </w:p>
          <w:p w14:paraId="7D596C21" w14:textId="63445A4D" w:rsidR="00C64F9B" w:rsidRPr="005210F1" w:rsidRDefault="00803D57" w:rsidP="00803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03D57">
              <w:rPr>
                <w:rFonts w:ascii="Courier New" w:hAnsi="Courier New" w:cs="Courier New"/>
                <w:sz w:val="20"/>
                <w:szCs w:val="20"/>
              </w:rPr>
              <w:t>2021/2022 ou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3A54" w14:textId="6CE596BC" w:rsidR="00C64F9B" w:rsidRPr="005210F1" w:rsidRDefault="00C6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803D57">
              <w:rPr>
                <w:rFonts w:ascii="Courier New" w:hAnsi="Courier New" w:cs="Courier New"/>
                <w:sz w:val="20"/>
                <w:szCs w:val="20"/>
              </w:rPr>
              <w:t>406.000,00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8A99" w14:textId="3AA2F187" w:rsidR="00C64F9B" w:rsidRPr="005210F1" w:rsidRDefault="00C6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803D57">
              <w:rPr>
                <w:rFonts w:ascii="Courier New" w:hAnsi="Courier New" w:cs="Courier New"/>
                <w:sz w:val="20"/>
                <w:szCs w:val="20"/>
              </w:rPr>
              <w:t>452.166,66</w:t>
            </w:r>
          </w:p>
        </w:tc>
      </w:tr>
    </w:tbl>
    <w:p w14:paraId="4397F6EB" w14:textId="1818AD93" w:rsidR="00227D40" w:rsidRDefault="00227D40" w:rsidP="00F34DF3">
      <w:pPr>
        <w:widowControl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254ADE58" w14:textId="5A37E03F" w:rsidR="00803D57" w:rsidRDefault="00803D57" w:rsidP="00803D5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  <w:u w:val="single"/>
        </w:rPr>
        <w:t>106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, PREGÃO </w:t>
      </w:r>
      <w:r>
        <w:rPr>
          <w:rFonts w:ascii="Courier New" w:hAnsi="Courier New" w:cs="Courier New"/>
          <w:b/>
          <w:sz w:val="24"/>
          <w:szCs w:val="24"/>
          <w:u w:val="single"/>
        </w:rPr>
        <w:t>PRESENCIAL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 N.º </w:t>
      </w:r>
      <w:r>
        <w:rPr>
          <w:rFonts w:ascii="Courier New" w:hAnsi="Courier New" w:cs="Courier New"/>
          <w:b/>
          <w:sz w:val="24"/>
          <w:szCs w:val="24"/>
          <w:u w:val="single"/>
        </w:rPr>
        <w:t>34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, ATA DE REGISTRO DE PREÇOS N</w:t>
      </w:r>
      <w:r>
        <w:rPr>
          <w:rFonts w:ascii="Courier New" w:hAnsi="Courier New" w:cs="Courier New"/>
          <w:b/>
          <w:sz w:val="24"/>
          <w:szCs w:val="24"/>
          <w:u w:val="single"/>
        </w:rPr>
        <w:t>.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º </w:t>
      </w:r>
      <w:r>
        <w:rPr>
          <w:rFonts w:ascii="Courier New" w:hAnsi="Courier New" w:cs="Courier New"/>
          <w:b/>
          <w:sz w:val="24"/>
          <w:szCs w:val="24"/>
          <w:u w:val="single"/>
        </w:rPr>
        <w:t>26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:</w:t>
      </w:r>
      <w:r w:rsidRPr="005210F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a</w:t>
      </w:r>
      <w:r w:rsidRPr="005210F1">
        <w:rPr>
          <w:rFonts w:ascii="Courier New" w:hAnsi="Courier New" w:cs="Courier New"/>
          <w:sz w:val="24"/>
          <w:szCs w:val="24"/>
        </w:rPr>
        <w:t>lteração no</w:t>
      </w:r>
      <w:r>
        <w:rPr>
          <w:rFonts w:ascii="Courier New" w:hAnsi="Courier New" w:cs="Courier New"/>
          <w:sz w:val="24"/>
          <w:szCs w:val="24"/>
        </w:rPr>
        <w:t>s</w:t>
      </w:r>
      <w:r w:rsidRPr="005210F1">
        <w:rPr>
          <w:rFonts w:ascii="Courier New" w:hAnsi="Courier New" w:cs="Courier New"/>
          <w:sz w:val="24"/>
          <w:szCs w:val="24"/>
        </w:rPr>
        <w:t xml:space="preserve"> seguinte</w:t>
      </w:r>
      <w:r>
        <w:rPr>
          <w:rFonts w:ascii="Courier New" w:hAnsi="Courier New" w:cs="Courier New"/>
          <w:sz w:val="24"/>
          <w:szCs w:val="24"/>
        </w:rPr>
        <w:t>s</w:t>
      </w:r>
      <w:r w:rsidRPr="005210F1">
        <w:rPr>
          <w:rFonts w:ascii="Courier New" w:hAnsi="Courier New" w:cs="Courier New"/>
          <w:sz w:val="24"/>
          <w:szCs w:val="24"/>
        </w:rPr>
        <w:t xml:space="preserve"> ite</w:t>
      </w:r>
      <w:r>
        <w:rPr>
          <w:rFonts w:ascii="Courier New" w:hAnsi="Courier New" w:cs="Courier New"/>
          <w:sz w:val="24"/>
          <w:szCs w:val="24"/>
        </w:rPr>
        <w:t>ns</w:t>
      </w:r>
      <w:r w:rsidRPr="005210F1">
        <w:rPr>
          <w:rFonts w:ascii="Courier New" w:hAnsi="Courier New" w:cs="Courier New"/>
          <w:sz w:val="24"/>
          <w:szCs w:val="24"/>
        </w:rPr>
        <w:t>:</w:t>
      </w:r>
    </w:p>
    <w:p w14:paraId="4440A2EC" w14:textId="77777777" w:rsidR="00803D57" w:rsidRDefault="00803D57" w:rsidP="00803D5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4252"/>
        <w:gridCol w:w="1276"/>
        <w:gridCol w:w="1701"/>
      </w:tblGrid>
      <w:tr w:rsidR="00803D57" w:rsidRPr="005210F1" w14:paraId="19217FD8" w14:textId="77777777" w:rsidTr="00D54AF7">
        <w:trPr>
          <w:trHeight w:val="222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7001D" w14:textId="77777777" w:rsidR="00803D57" w:rsidRPr="005210F1" w:rsidRDefault="00803D57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Fornecedor: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C4435" w14:textId="39AC11C7" w:rsidR="00803D57" w:rsidRPr="005210F1" w:rsidRDefault="00346A04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346A04">
              <w:rPr>
                <w:rFonts w:ascii="Courier New" w:hAnsi="Courier New" w:cs="Courier New"/>
                <w:sz w:val="20"/>
                <w:szCs w:val="20"/>
              </w:rPr>
              <w:t>Taisa</w:t>
            </w:r>
            <w:proofErr w:type="spellEnd"/>
            <w:r w:rsidRPr="00346A04">
              <w:rPr>
                <w:rFonts w:ascii="Courier New" w:hAnsi="Courier New" w:cs="Courier New"/>
                <w:sz w:val="20"/>
                <w:szCs w:val="20"/>
              </w:rPr>
              <w:t xml:space="preserve"> Bernardi Negri</w:t>
            </w:r>
          </w:p>
        </w:tc>
      </w:tr>
      <w:tr w:rsidR="00803D57" w:rsidRPr="005210F1" w14:paraId="4DA37EA3" w14:textId="77777777" w:rsidTr="00D54AF7">
        <w:trPr>
          <w:trHeight w:val="2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24C19" w14:textId="77777777" w:rsidR="00803D57" w:rsidRPr="005210F1" w:rsidRDefault="00803D57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Lote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E319F" w14:textId="77777777" w:rsidR="00803D57" w:rsidRPr="005210F1" w:rsidRDefault="00803D57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2991A" w14:textId="77777777" w:rsidR="00803D57" w:rsidRPr="005210F1" w:rsidRDefault="00803D57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822FC" w14:textId="77777777" w:rsidR="00803D57" w:rsidRPr="005210F1" w:rsidRDefault="00803D57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Valor Unitário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2DB4B" w14:textId="77777777" w:rsidR="00803D57" w:rsidRPr="005210F1" w:rsidRDefault="00803D57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Valor unitário após 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o </w:t>
            </w: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reequilíbrio</w:t>
            </w:r>
          </w:p>
        </w:tc>
      </w:tr>
      <w:tr w:rsidR="00803D57" w:rsidRPr="005210F1" w14:paraId="63B08363" w14:textId="77777777" w:rsidTr="00D54AF7">
        <w:trPr>
          <w:trHeight w:val="1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FFC2" w14:textId="77777777" w:rsidR="00803D57" w:rsidRPr="005210F1" w:rsidRDefault="00803D57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6AAD" w14:textId="2EB39743" w:rsidR="00803D57" w:rsidRPr="005210F1" w:rsidRDefault="00346A04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4757" w14:textId="00F856DD" w:rsidR="00803D57" w:rsidRPr="005D69F5" w:rsidRDefault="00346A04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346A04">
              <w:rPr>
                <w:rFonts w:ascii="Courier New" w:hAnsi="Courier New" w:cs="Courier New"/>
                <w:bCs/>
                <w:sz w:val="20"/>
                <w:szCs w:val="20"/>
              </w:rPr>
              <w:t xml:space="preserve">Café em pó homogêneo, torrado e </w:t>
            </w:r>
            <w:r w:rsidRPr="00346A04">
              <w:rPr>
                <w:rFonts w:ascii="Courier New" w:hAnsi="Courier New" w:cs="Courier New"/>
                <w:bCs/>
                <w:sz w:val="20"/>
                <w:szCs w:val="20"/>
              </w:rPr>
              <w:lastRenderedPageBreak/>
              <w:t>moído, do tipo superior. Data de validade mínima de 12 meses após a entrega do produto pelo fornecedor. Peso líquido: 500gr.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9BF0" w14:textId="393A6CE6" w:rsidR="00803D57" w:rsidRPr="005210F1" w:rsidRDefault="00803D57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R$ </w:t>
            </w:r>
            <w:r w:rsidR="00346A04">
              <w:rPr>
                <w:rFonts w:ascii="Courier New" w:hAnsi="Courier New" w:cs="Courier New"/>
                <w:sz w:val="20"/>
                <w:szCs w:val="20"/>
              </w:rPr>
              <w:t>12,86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1D08" w14:textId="069F254B" w:rsidR="00803D57" w:rsidRPr="005210F1" w:rsidRDefault="00803D57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346A04">
              <w:rPr>
                <w:rFonts w:ascii="Courier New" w:hAnsi="Courier New" w:cs="Courier New"/>
                <w:sz w:val="20"/>
                <w:szCs w:val="20"/>
              </w:rPr>
              <w:t>16,71</w:t>
            </w:r>
          </w:p>
        </w:tc>
      </w:tr>
      <w:tr w:rsidR="00803D57" w:rsidRPr="005210F1" w14:paraId="1721B1CD" w14:textId="77777777" w:rsidTr="00D54AF7">
        <w:trPr>
          <w:trHeight w:val="1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51BF" w14:textId="77777777" w:rsidR="00803D57" w:rsidRPr="005210F1" w:rsidRDefault="00803D57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CBA0" w14:textId="5953586A" w:rsidR="00803D57" w:rsidRDefault="00346A04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9EA6" w14:textId="27CCC3A8" w:rsidR="00803D57" w:rsidRPr="005D69F5" w:rsidRDefault="00346A04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46A04">
              <w:rPr>
                <w:rFonts w:ascii="Courier New" w:hAnsi="Courier New" w:cs="Courier New"/>
                <w:sz w:val="20"/>
                <w:szCs w:val="20"/>
              </w:rPr>
              <w:t>Leite condensado, obtido a partir de leite fresco, puro e integral. Embalagem de 395g. Embalagem estéril e hermeticamente fechada, a embalagem não deve estar amassada e deve conter dados de identificação, informação nutricional, número de lote, data de validade e número de registro de inspeção. Validade mínima de 06 meses a partir da entrega.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4B3A" w14:textId="121559DD" w:rsidR="00803D57" w:rsidRPr="005210F1" w:rsidRDefault="00803D57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346A04">
              <w:rPr>
                <w:rFonts w:ascii="Courier New" w:hAnsi="Courier New" w:cs="Courier New"/>
                <w:sz w:val="20"/>
                <w:szCs w:val="20"/>
              </w:rPr>
              <w:t>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D2E6" w14:textId="7F0E2757" w:rsidR="00803D57" w:rsidRPr="005210F1" w:rsidRDefault="00803D57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346A04">
              <w:rPr>
                <w:rFonts w:ascii="Courier New" w:hAnsi="Courier New" w:cs="Courier New"/>
                <w:sz w:val="20"/>
                <w:szCs w:val="20"/>
              </w:rPr>
              <w:t>6,49</w:t>
            </w:r>
          </w:p>
        </w:tc>
      </w:tr>
      <w:tr w:rsidR="00803D57" w:rsidRPr="005210F1" w14:paraId="65B9CE89" w14:textId="77777777" w:rsidTr="00D54AF7">
        <w:trPr>
          <w:trHeight w:val="1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BCB3" w14:textId="77777777" w:rsidR="00803D57" w:rsidRPr="005210F1" w:rsidRDefault="00803D57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CD7D" w14:textId="7D11DDCE" w:rsidR="00803D57" w:rsidRDefault="00346A04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D934" w14:textId="4E6F0930" w:rsidR="00803D57" w:rsidRPr="00167D29" w:rsidRDefault="00346A04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346A04">
              <w:rPr>
                <w:rFonts w:ascii="Courier New" w:hAnsi="Courier New" w:cs="Courier New"/>
                <w:bCs/>
                <w:sz w:val="20"/>
                <w:szCs w:val="20"/>
              </w:rPr>
              <w:t>Leite integral “UHT”, embalagem estéril e hermeticamente fechada, acondicionada em caixa de papelão reforçada. Embalagem não deve estar amassada e deve conter dados de identificação, informação nutricional, número de lote, data de validade e número de registro de inspeção. Data de validade mínima de 180 dias após a entrega. Peso líquido: 1 litro.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717A" w14:textId="38C0BAED" w:rsidR="00803D57" w:rsidRPr="005210F1" w:rsidRDefault="00803D57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346A04">
              <w:rPr>
                <w:rFonts w:ascii="Courier New" w:hAnsi="Courier New" w:cs="Courier New"/>
                <w:sz w:val="20"/>
                <w:szCs w:val="20"/>
              </w:rPr>
              <w:t>3,48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3ED2" w14:textId="35E5EDC3" w:rsidR="00803D57" w:rsidRPr="005210F1" w:rsidRDefault="00803D57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346A04">
              <w:rPr>
                <w:rFonts w:ascii="Courier New" w:hAnsi="Courier New" w:cs="Courier New"/>
                <w:sz w:val="20"/>
                <w:szCs w:val="20"/>
              </w:rPr>
              <w:t>6,96</w:t>
            </w:r>
          </w:p>
        </w:tc>
      </w:tr>
      <w:tr w:rsidR="00803D57" w:rsidRPr="005210F1" w14:paraId="2558DFB3" w14:textId="77777777" w:rsidTr="00D54AF7">
        <w:trPr>
          <w:trHeight w:val="1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4C37" w14:textId="77777777" w:rsidR="00803D57" w:rsidRDefault="00803D57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A9C8" w14:textId="1CEEE023" w:rsidR="00803D57" w:rsidRDefault="00803D57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346A04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224B" w14:textId="0554A3B4" w:rsidR="00803D57" w:rsidRPr="00167D29" w:rsidRDefault="00346A04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46A04">
              <w:rPr>
                <w:rFonts w:ascii="Courier New" w:hAnsi="Courier New" w:cs="Courier New"/>
                <w:sz w:val="20"/>
                <w:szCs w:val="20"/>
              </w:rPr>
              <w:t>Leite em pó, integral. Embalagem não deve estar rasgada, nem furada, nem esgaçada, deve conter dados de identificação, informações nutricionais, número de lote, data de validade e número de registro de inspeção. Validade mínima de 06 meses a partir da data de entrega. Embalagem de 400g.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5968" w14:textId="56BF7EC6" w:rsidR="00803D57" w:rsidRDefault="00803D57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346A04">
              <w:rPr>
                <w:rFonts w:ascii="Courier New" w:hAnsi="Courier New" w:cs="Courier New"/>
                <w:sz w:val="20"/>
                <w:szCs w:val="20"/>
              </w:rPr>
              <w:t>12,89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D389" w14:textId="62C54F47" w:rsidR="00803D57" w:rsidRDefault="00803D57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346A04">
              <w:rPr>
                <w:rFonts w:ascii="Courier New" w:hAnsi="Courier New" w:cs="Courier New"/>
                <w:sz w:val="20"/>
                <w:szCs w:val="20"/>
              </w:rPr>
              <w:t>18,00</w:t>
            </w:r>
          </w:p>
        </w:tc>
      </w:tr>
      <w:tr w:rsidR="00803D57" w:rsidRPr="005210F1" w14:paraId="6F50AB04" w14:textId="77777777" w:rsidTr="00D54AF7">
        <w:trPr>
          <w:trHeight w:val="1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A0F4" w14:textId="77777777" w:rsidR="00803D57" w:rsidRDefault="00803D57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A30F" w14:textId="28DE7FF3" w:rsidR="00803D57" w:rsidRDefault="00346A04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37EF" w14:textId="55A22A8E" w:rsidR="00803D57" w:rsidRPr="00684DC3" w:rsidRDefault="00346A04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346A04">
              <w:rPr>
                <w:rFonts w:ascii="Courier New" w:hAnsi="Courier New" w:cs="Courier New"/>
                <w:bCs/>
                <w:sz w:val="20"/>
                <w:szCs w:val="20"/>
              </w:rPr>
              <w:t>Óleo de soja refinado, embalagem 900ml. Validade mínima de 06 meses, a partir da data de entrega.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C296" w14:textId="457F650C" w:rsidR="00803D57" w:rsidRDefault="00803D57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R$ 8,</w:t>
            </w:r>
            <w:r w:rsidR="004557CE"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CA95" w14:textId="12F3A2E8" w:rsidR="00803D57" w:rsidRDefault="00803D57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4557CE">
              <w:rPr>
                <w:rFonts w:ascii="Courier New" w:hAnsi="Courier New" w:cs="Courier New"/>
                <w:sz w:val="20"/>
                <w:szCs w:val="20"/>
              </w:rPr>
              <w:t>11,42</w:t>
            </w:r>
          </w:p>
        </w:tc>
      </w:tr>
      <w:tr w:rsidR="00803D57" w:rsidRPr="005210F1" w14:paraId="5EF33A86" w14:textId="77777777" w:rsidTr="00D54AF7">
        <w:trPr>
          <w:trHeight w:val="1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A015" w14:textId="77777777" w:rsidR="00803D57" w:rsidRDefault="00803D57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0132" w14:textId="12A111CB" w:rsidR="00803D57" w:rsidRDefault="004557CE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C483" w14:textId="6FE04DCE" w:rsidR="00803D57" w:rsidRPr="00684DC3" w:rsidRDefault="004557CE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557CE">
              <w:rPr>
                <w:rFonts w:ascii="Courier New" w:hAnsi="Courier New" w:cs="Courier New"/>
                <w:sz w:val="20"/>
                <w:szCs w:val="20"/>
              </w:rPr>
              <w:t>Queijo, tipo muçarela, produzido a partir de leite, embalagem de kg. Validade mínima de 06 meses a partir da data de entrega.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BE69" w14:textId="2B849EFC" w:rsidR="00803D57" w:rsidRDefault="00803D57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4557CE">
              <w:rPr>
                <w:rFonts w:ascii="Courier New" w:hAnsi="Courier New" w:cs="Courier New"/>
                <w:sz w:val="20"/>
                <w:szCs w:val="20"/>
              </w:rPr>
              <w:t>37,98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C6C6" w14:textId="1EE4DDDD" w:rsidR="00803D57" w:rsidRDefault="00803D57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4557CE">
              <w:rPr>
                <w:rFonts w:ascii="Courier New" w:hAnsi="Courier New" w:cs="Courier New"/>
                <w:sz w:val="20"/>
                <w:szCs w:val="20"/>
              </w:rPr>
              <w:t>53,00</w:t>
            </w:r>
          </w:p>
        </w:tc>
      </w:tr>
    </w:tbl>
    <w:p w14:paraId="14E7D4A6" w14:textId="3A9F388A" w:rsidR="00803D57" w:rsidRDefault="00803D57" w:rsidP="00F34DF3">
      <w:pPr>
        <w:widowControl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4252"/>
        <w:gridCol w:w="1417"/>
        <w:gridCol w:w="1707"/>
      </w:tblGrid>
      <w:tr w:rsidR="004557CE" w:rsidRPr="005210F1" w14:paraId="0052278B" w14:textId="77777777" w:rsidTr="00D54AF7">
        <w:trPr>
          <w:trHeight w:val="222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1B853" w14:textId="77777777" w:rsidR="004557CE" w:rsidRPr="005210F1" w:rsidRDefault="004557CE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Fornecedor:</w:t>
            </w:r>
          </w:p>
        </w:tc>
        <w:tc>
          <w:tcPr>
            <w:tcW w:w="7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92F8F" w14:textId="5FB84ADC" w:rsidR="004557CE" w:rsidRPr="005210F1" w:rsidRDefault="004557CE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557CE">
              <w:rPr>
                <w:rFonts w:ascii="Courier New" w:hAnsi="Courier New" w:cs="Courier New"/>
                <w:sz w:val="20"/>
                <w:szCs w:val="20"/>
              </w:rPr>
              <w:t>Supermercado Bocchi LTDA</w:t>
            </w:r>
          </w:p>
        </w:tc>
      </w:tr>
      <w:tr w:rsidR="004557CE" w:rsidRPr="005210F1" w14:paraId="5E5EC341" w14:textId="77777777" w:rsidTr="00D54AF7">
        <w:trPr>
          <w:trHeight w:val="2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3A183" w14:textId="77777777" w:rsidR="004557CE" w:rsidRPr="005210F1" w:rsidRDefault="004557CE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Lote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80A43" w14:textId="77777777" w:rsidR="004557CE" w:rsidRPr="005210F1" w:rsidRDefault="004557CE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E953E" w14:textId="77777777" w:rsidR="004557CE" w:rsidRPr="005210F1" w:rsidRDefault="004557CE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02A64" w14:textId="77777777" w:rsidR="004557CE" w:rsidRPr="005210F1" w:rsidRDefault="004557CE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Valor Unitário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70103" w14:textId="77777777" w:rsidR="004557CE" w:rsidRPr="005210F1" w:rsidRDefault="004557CE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Valor unitário após 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o </w:t>
            </w: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reequilíbrio</w:t>
            </w:r>
          </w:p>
        </w:tc>
      </w:tr>
      <w:tr w:rsidR="004557CE" w:rsidRPr="005210F1" w14:paraId="01FE9DE6" w14:textId="77777777" w:rsidTr="00D54AF7">
        <w:trPr>
          <w:trHeight w:val="1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80E2" w14:textId="77777777" w:rsidR="004557CE" w:rsidRPr="005210F1" w:rsidRDefault="004557CE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49FF" w14:textId="77777777" w:rsidR="004557CE" w:rsidRPr="005210F1" w:rsidRDefault="004557CE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1C2D" w14:textId="0CC0D427" w:rsidR="004557CE" w:rsidRPr="005210F1" w:rsidRDefault="004557CE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557CE">
              <w:rPr>
                <w:rFonts w:ascii="Courier New" w:hAnsi="Courier New" w:cs="Courier New"/>
                <w:sz w:val="20"/>
                <w:szCs w:val="20"/>
              </w:rPr>
              <w:t xml:space="preserve">Bombom de chocolate branco/preto. Ingredientes: Açúcar, gordura vegetal hidrogenada, gordura vegetal, farinha de trigo enriquecida com ferro e ácido fólico, soro de leite em pó, amendoim, cacau, farinha de soja, gordura de manteiga desidratada, sal, óleo vegetal, castanha-de-caju, vitaminas B1, B2 e B3, emulsificantes lecitina de soja e </w:t>
            </w:r>
            <w:proofErr w:type="spellStart"/>
            <w:r w:rsidRPr="004557CE">
              <w:rPr>
                <w:rFonts w:ascii="Courier New" w:hAnsi="Courier New" w:cs="Courier New"/>
                <w:sz w:val="20"/>
                <w:szCs w:val="20"/>
              </w:rPr>
              <w:t>poliglicerol</w:t>
            </w:r>
            <w:proofErr w:type="spellEnd"/>
            <w:r w:rsidRPr="004557C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557CE">
              <w:rPr>
                <w:rFonts w:ascii="Courier New" w:hAnsi="Courier New" w:cs="Courier New"/>
                <w:sz w:val="20"/>
                <w:szCs w:val="20"/>
              </w:rPr>
              <w:t>polirricinoleato</w:t>
            </w:r>
            <w:proofErr w:type="spellEnd"/>
            <w:r w:rsidRPr="004557CE">
              <w:rPr>
                <w:rFonts w:ascii="Courier New" w:hAnsi="Courier New" w:cs="Courier New"/>
                <w:sz w:val="20"/>
                <w:szCs w:val="20"/>
              </w:rPr>
              <w:t xml:space="preserve">, fermento químico bicarbonato de sódio e aromatizante. Pacote de 1kg contendo </w:t>
            </w:r>
            <w:r w:rsidRPr="004557CE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aproximadamente 45 unidades. Validade mínima de 06 meses a partir da data de entrega.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B175" w14:textId="607FEAE8" w:rsidR="004557CE" w:rsidRPr="005210F1" w:rsidRDefault="004557CE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R$ </w:t>
            </w:r>
            <w:r>
              <w:rPr>
                <w:rFonts w:ascii="Courier New" w:hAnsi="Courier New" w:cs="Courier New"/>
                <w:sz w:val="20"/>
                <w:szCs w:val="20"/>
              </w:rPr>
              <w:t>31,70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9772" w14:textId="51DBF4C5" w:rsidR="004557CE" w:rsidRPr="005210F1" w:rsidRDefault="004557CE" w:rsidP="00D5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>
              <w:rPr>
                <w:rFonts w:ascii="Courier New" w:hAnsi="Courier New" w:cs="Courier New"/>
                <w:sz w:val="20"/>
                <w:szCs w:val="20"/>
              </w:rPr>
              <w:t>49,90</w:t>
            </w:r>
          </w:p>
        </w:tc>
      </w:tr>
    </w:tbl>
    <w:p w14:paraId="0948E765" w14:textId="77777777" w:rsidR="004557CE" w:rsidRDefault="004557CE" w:rsidP="00F34DF3">
      <w:pPr>
        <w:widowControl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622F2E40" w14:textId="52A30156" w:rsidR="00227D40" w:rsidRDefault="00227D40" w:rsidP="00227D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  <w:u w:val="single"/>
        </w:rPr>
        <w:t>06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>
        <w:rPr>
          <w:rFonts w:ascii="Courier New" w:hAnsi="Courier New" w:cs="Courier New"/>
          <w:b/>
          <w:sz w:val="24"/>
          <w:szCs w:val="24"/>
          <w:u w:val="single"/>
        </w:rPr>
        <w:t>2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, PREGÃO </w:t>
      </w:r>
      <w:r>
        <w:rPr>
          <w:rFonts w:ascii="Courier New" w:hAnsi="Courier New" w:cs="Courier New"/>
          <w:b/>
          <w:sz w:val="24"/>
          <w:szCs w:val="24"/>
          <w:u w:val="single"/>
        </w:rPr>
        <w:t>ELETRÔNICO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 N.º </w:t>
      </w:r>
      <w:r>
        <w:rPr>
          <w:rFonts w:ascii="Courier New" w:hAnsi="Courier New" w:cs="Courier New"/>
          <w:b/>
          <w:sz w:val="24"/>
          <w:szCs w:val="24"/>
          <w:u w:val="single"/>
        </w:rPr>
        <w:t>04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>
        <w:rPr>
          <w:rFonts w:ascii="Courier New" w:hAnsi="Courier New" w:cs="Courier New"/>
          <w:b/>
          <w:sz w:val="24"/>
          <w:szCs w:val="24"/>
          <w:u w:val="single"/>
        </w:rPr>
        <w:t>2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, ATA DE REGISTRO DE PREÇOS N</w:t>
      </w:r>
      <w:r>
        <w:rPr>
          <w:rFonts w:ascii="Courier New" w:hAnsi="Courier New" w:cs="Courier New"/>
          <w:b/>
          <w:sz w:val="24"/>
          <w:szCs w:val="24"/>
          <w:u w:val="single"/>
        </w:rPr>
        <w:t>.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º </w:t>
      </w:r>
      <w:r>
        <w:rPr>
          <w:rFonts w:ascii="Courier New" w:hAnsi="Courier New" w:cs="Courier New"/>
          <w:b/>
          <w:sz w:val="24"/>
          <w:szCs w:val="24"/>
          <w:u w:val="single"/>
        </w:rPr>
        <w:t>02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>
        <w:rPr>
          <w:rFonts w:ascii="Courier New" w:hAnsi="Courier New" w:cs="Courier New"/>
          <w:b/>
          <w:sz w:val="24"/>
          <w:szCs w:val="24"/>
          <w:u w:val="single"/>
        </w:rPr>
        <w:t>2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:</w:t>
      </w:r>
      <w:r w:rsidRPr="005210F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a</w:t>
      </w:r>
      <w:r w:rsidRPr="005210F1">
        <w:rPr>
          <w:rFonts w:ascii="Courier New" w:hAnsi="Courier New" w:cs="Courier New"/>
          <w:sz w:val="24"/>
          <w:szCs w:val="24"/>
        </w:rPr>
        <w:t>lteração no</w:t>
      </w:r>
      <w:r w:rsidR="005D69F5">
        <w:rPr>
          <w:rFonts w:ascii="Courier New" w:hAnsi="Courier New" w:cs="Courier New"/>
          <w:sz w:val="24"/>
          <w:szCs w:val="24"/>
        </w:rPr>
        <w:t>s</w:t>
      </w:r>
      <w:r w:rsidRPr="005210F1">
        <w:rPr>
          <w:rFonts w:ascii="Courier New" w:hAnsi="Courier New" w:cs="Courier New"/>
          <w:sz w:val="24"/>
          <w:szCs w:val="24"/>
        </w:rPr>
        <w:t xml:space="preserve"> seguinte</w:t>
      </w:r>
      <w:r w:rsidR="005D69F5">
        <w:rPr>
          <w:rFonts w:ascii="Courier New" w:hAnsi="Courier New" w:cs="Courier New"/>
          <w:sz w:val="24"/>
          <w:szCs w:val="24"/>
        </w:rPr>
        <w:t>s</w:t>
      </w:r>
      <w:r w:rsidRPr="005210F1">
        <w:rPr>
          <w:rFonts w:ascii="Courier New" w:hAnsi="Courier New" w:cs="Courier New"/>
          <w:sz w:val="24"/>
          <w:szCs w:val="24"/>
        </w:rPr>
        <w:t xml:space="preserve"> ite</w:t>
      </w:r>
      <w:r w:rsidR="005D69F5">
        <w:rPr>
          <w:rFonts w:ascii="Courier New" w:hAnsi="Courier New" w:cs="Courier New"/>
          <w:sz w:val="24"/>
          <w:szCs w:val="24"/>
        </w:rPr>
        <w:t>ns</w:t>
      </w:r>
      <w:r w:rsidRPr="005210F1">
        <w:rPr>
          <w:rFonts w:ascii="Courier New" w:hAnsi="Courier New" w:cs="Courier New"/>
          <w:sz w:val="24"/>
          <w:szCs w:val="24"/>
        </w:rPr>
        <w:t>:</w:t>
      </w:r>
    </w:p>
    <w:p w14:paraId="6DAB5D82" w14:textId="36117FDE" w:rsidR="00227D40" w:rsidRDefault="00227D40" w:rsidP="00F34DF3">
      <w:pPr>
        <w:widowControl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4252"/>
        <w:gridCol w:w="1276"/>
        <w:gridCol w:w="1701"/>
      </w:tblGrid>
      <w:tr w:rsidR="00CB1D8A" w:rsidRPr="005210F1" w14:paraId="29FFB679" w14:textId="77777777" w:rsidTr="009F6266">
        <w:trPr>
          <w:trHeight w:val="222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522D6" w14:textId="77777777" w:rsidR="00CB1D8A" w:rsidRPr="005210F1" w:rsidRDefault="00CB1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Fornecedor: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66AE5" w14:textId="4D6001FB" w:rsidR="00CB1D8A" w:rsidRPr="005210F1" w:rsidRDefault="00CB1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Taisa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Bernardi Negri</w:t>
            </w:r>
          </w:p>
        </w:tc>
      </w:tr>
      <w:tr w:rsidR="00CB1D8A" w:rsidRPr="005210F1" w14:paraId="242C0437" w14:textId="77777777" w:rsidTr="009F6266">
        <w:trPr>
          <w:trHeight w:val="2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80D5B" w14:textId="77777777" w:rsidR="00CB1D8A" w:rsidRPr="005210F1" w:rsidRDefault="00CB1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Lote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54E41" w14:textId="77777777" w:rsidR="00CB1D8A" w:rsidRPr="005210F1" w:rsidRDefault="00CB1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7C031" w14:textId="77777777" w:rsidR="00CB1D8A" w:rsidRPr="005210F1" w:rsidRDefault="00CB1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51AEC" w14:textId="77777777" w:rsidR="00CB1D8A" w:rsidRPr="005210F1" w:rsidRDefault="00CB1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Valor Unitário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6CB24" w14:textId="77777777" w:rsidR="00CB1D8A" w:rsidRPr="005210F1" w:rsidRDefault="00CB1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Valor unitário após 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o </w:t>
            </w: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reequilíbrio</w:t>
            </w:r>
          </w:p>
        </w:tc>
      </w:tr>
      <w:tr w:rsidR="00CB1D8A" w:rsidRPr="005210F1" w14:paraId="0453D12C" w14:textId="77777777" w:rsidTr="009F6266">
        <w:trPr>
          <w:trHeight w:val="1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672E" w14:textId="77777777" w:rsidR="00CB1D8A" w:rsidRPr="005210F1" w:rsidRDefault="00CB1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2833" w14:textId="6E9DE830" w:rsidR="00CB1D8A" w:rsidRPr="005210F1" w:rsidRDefault="0024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1A39" w14:textId="75DE056C" w:rsidR="00CB1D8A" w:rsidRPr="009F6266" w:rsidRDefault="0024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242DCE">
              <w:rPr>
                <w:rFonts w:ascii="Courier New" w:hAnsi="Courier New" w:cs="Courier New"/>
                <w:sz w:val="20"/>
                <w:szCs w:val="20"/>
                <w:lang w:val="pt-PT"/>
              </w:rPr>
              <w:t>Leite em pó integral instantâneo - Leite em pó integral, rico em ferro, vitaminas C, A e D. Embalagem resistente e não violadas. A embalagem deverá conter externamente os dados de identificação, procedência, informações nutricionais, número de lote, quantidade do produto, número de registro no Ministério da Agricultura/SIF/DIPOA e carimbo de inspeção do SIF. Deverá atender as especificações técnicas da Portaria n 369 de 04/09/1997 do Ministério da Agricultura e do Abastecimento e do Regulamento da Inspeção Industrial e Sanitária de produtos de origem Animal do Ministério da Agricultura. Validade mínima de 06 (seis) meses a partir da data de entrega.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D38D" w14:textId="0C4B6DDD" w:rsidR="00CB1D8A" w:rsidRPr="005210F1" w:rsidRDefault="00CB1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242DCE">
              <w:rPr>
                <w:rFonts w:ascii="Courier New" w:hAnsi="Courier New" w:cs="Courier New"/>
                <w:sz w:val="20"/>
                <w:szCs w:val="20"/>
              </w:rPr>
              <w:t>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8FB5" w14:textId="577FDC29" w:rsidR="00CB1D8A" w:rsidRPr="005210F1" w:rsidRDefault="00CB1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242DCE">
              <w:rPr>
                <w:rFonts w:ascii="Courier New" w:hAnsi="Courier New" w:cs="Courier New"/>
                <w:sz w:val="20"/>
                <w:szCs w:val="20"/>
              </w:rPr>
              <w:t>41,65</w:t>
            </w:r>
          </w:p>
        </w:tc>
      </w:tr>
      <w:tr w:rsidR="00C9650D" w:rsidRPr="005210F1" w14:paraId="5B8DEA8F" w14:textId="77777777" w:rsidTr="009F6266">
        <w:trPr>
          <w:trHeight w:val="1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443A" w14:textId="6CD6A9BE" w:rsidR="00C9650D" w:rsidRPr="005210F1" w:rsidRDefault="00C9650D" w:rsidP="00C9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243D" w14:textId="25E53A68" w:rsidR="00C9650D" w:rsidRDefault="00C9650D" w:rsidP="00C9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F05B" w14:textId="6E7AC80C" w:rsidR="00C9650D" w:rsidRPr="00227D40" w:rsidRDefault="00C9650D" w:rsidP="00C9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9650D">
              <w:rPr>
                <w:rFonts w:ascii="Courier New" w:hAnsi="Courier New" w:cs="Courier New"/>
                <w:bCs/>
                <w:sz w:val="20"/>
                <w:szCs w:val="20"/>
                <w:lang w:val="pt-PT"/>
              </w:rPr>
              <w:t xml:space="preserve">Leite pasteurizado integral (UHT) - O leite UHT (Ultra </w:t>
            </w:r>
            <w:proofErr w:type="spellStart"/>
            <w:r w:rsidRPr="00C9650D">
              <w:rPr>
                <w:rFonts w:ascii="Courier New" w:hAnsi="Courier New" w:cs="Courier New"/>
                <w:bCs/>
                <w:sz w:val="20"/>
                <w:szCs w:val="20"/>
                <w:lang w:val="pt-PT"/>
              </w:rPr>
              <w:t>High</w:t>
            </w:r>
            <w:proofErr w:type="spellEnd"/>
            <w:r w:rsidRPr="00C9650D">
              <w:rPr>
                <w:rFonts w:ascii="Courier New" w:hAnsi="Courier New" w:cs="Courier New"/>
                <w:bCs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C9650D">
              <w:rPr>
                <w:rFonts w:ascii="Courier New" w:hAnsi="Courier New" w:cs="Courier New"/>
                <w:bCs/>
                <w:sz w:val="20"/>
                <w:szCs w:val="20"/>
                <w:lang w:val="pt-PT"/>
              </w:rPr>
              <w:t>Temperature</w:t>
            </w:r>
            <w:proofErr w:type="spellEnd"/>
            <w:r w:rsidRPr="00C9650D">
              <w:rPr>
                <w:rFonts w:ascii="Courier New" w:hAnsi="Courier New" w:cs="Courier New"/>
                <w:bCs/>
                <w:sz w:val="20"/>
                <w:szCs w:val="20"/>
                <w:lang w:val="pt-PT"/>
              </w:rPr>
              <w:t xml:space="preserve">), também conhecido como Longa Vida, obtido pelo processo de Temperatura Ultra Alta de Pasteurização. Composto por 3 % de gordura. Embalagem: asséptica, tetra </w:t>
            </w:r>
            <w:proofErr w:type="spellStart"/>
            <w:r w:rsidRPr="00C9650D">
              <w:rPr>
                <w:rFonts w:ascii="Courier New" w:hAnsi="Courier New" w:cs="Courier New"/>
                <w:bCs/>
                <w:sz w:val="20"/>
                <w:szCs w:val="20"/>
                <w:lang w:val="pt-PT"/>
              </w:rPr>
              <w:t>pak</w:t>
            </w:r>
            <w:proofErr w:type="spellEnd"/>
            <w:r w:rsidRPr="00C9650D">
              <w:rPr>
                <w:rFonts w:ascii="Courier New" w:hAnsi="Courier New" w:cs="Courier New"/>
                <w:bCs/>
                <w:sz w:val="20"/>
                <w:szCs w:val="20"/>
                <w:lang w:val="pt-PT"/>
              </w:rPr>
              <w:t>, atóxico, limpo não violado, resistente e que garanta a integridade do produto até o momento do consumo. Com registro de inspeção de acordo com legislação sanitária vigente. Validade: mínima de 3 (três) meses a partir da data de entrega. Peso Líquido: 1 litro.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B5BE" w14:textId="23EBA3D8" w:rsidR="00C9650D" w:rsidRPr="005210F1" w:rsidRDefault="00C9650D" w:rsidP="00C9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242DCE">
              <w:rPr>
                <w:rFonts w:ascii="Courier New" w:hAnsi="Courier New" w:cs="Courier New"/>
                <w:sz w:val="20"/>
                <w:szCs w:val="20"/>
              </w:rPr>
              <w:t>4,89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F5F7" w14:textId="5EC3AD2B" w:rsidR="00C9650D" w:rsidRPr="005210F1" w:rsidRDefault="00C9650D" w:rsidP="00C9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242DCE">
              <w:rPr>
                <w:rFonts w:ascii="Courier New" w:hAnsi="Courier New" w:cs="Courier New"/>
                <w:sz w:val="20"/>
                <w:szCs w:val="20"/>
              </w:rPr>
              <w:t>7,57</w:t>
            </w:r>
          </w:p>
        </w:tc>
      </w:tr>
      <w:tr w:rsidR="00242DCE" w:rsidRPr="005210F1" w14:paraId="4E18DEC8" w14:textId="77777777" w:rsidTr="009F6266">
        <w:trPr>
          <w:trHeight w:val="1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3AAC" w14:textId="2B27865C" w:rsidR="00242DCE" w:rsidRPr="005210F1" w:rsidRDefault="00242DCE" w:rsidP="00C9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9EB2" w14:textId="2AE8C398" w:rsidR="00242DCE" w:rsidRDefault="00242DCE" w:rsidP="00C9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CDB5" w14:textId="7C146B52" w:rsidR="00242DCE" w:rsidRPr="00C9650D" w:rsidRDefault="00242DCE" w:rsidP="00C9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Cs/>
                <w:sz w:val="20"/>
                <w:szCs w:val="20"/>
                <w:lang w:val="pt-PT"/>
              </w:rPr>
            </w:pPr>
            <w:r w:rsidRPr="00242DCE">
              <w:rPr>
                <w:rFonts w:ascii="Courier New" w:hAnsi="Courier New" w:cs="Courier New"/>
                <w:bCs/>
                <w:sz w:val="20"/>
                <w:szCs w:val="20"/>
                <w:lang w:val="pt-PT"/>
              </w:rPr>
              <w:t xml:space="preserve">Queijo, tipo </w:t>
            </w:r>
            <w:proofErr w:type="spellStart"/>
            <w:r w:rsidRPr="00242DCE">
              <w:rPr>
                <w:rFonts w:ascii="Courier New" w:hAnsi="Courier New" w:cs="Courier New"/>
                <w:bCs/>
                <w:sz w:val="20"/>
                <w:szCs w:val="20"/>
                <w:lang w:val="pt-PT"/>
              </w:rPr>
              <w:t>muçarela</w:t>
            </w:r>
            <w:proofErr w:type="spellEnd"/>
            <w:r w:rsidRPr="00242DCE">
              <w:rPr>
                <w:rFonts w:ascii="Courier New" w:hAnsi="Courier New" w:cs="Courier New"/>
                <w:bCs/>
                <w:sz w:val="20"/>
                <w:szCs w:val="20"/>
                <w:lang w:val="pt-PT"/>
              </w:rPr>
              <w:t>, produzido a partir de leite, embalagem de kg. Validade mínima de 06 meses a partir da data de entrega.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77B0" w14:textId="31CC5D92" w:rsidR="00242DCE" w:rsidRPr="005210F1" w:rsidRDefault="00242DCE" w:rsidP="00C9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7A19" w14:textId="1004C656" w:rsidR="00242DCE" w:rsidRPr="005210F1" w:rsidRDefault="00242DCE" w:rsidP="00C9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R$ 53,00</w:t>
            </w:r>
          </w:p>
        </w:tc>
      </w:tr>
    </w:tbl>
    <w:p w14:paraId="37E20F5C" w14:textId="77777777" w:rsidR="009F6266" w:rsidRDefault="009F6266" w:rsidP="00F34DF3">
      <w:pPr>
        <w:widowControl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5FCBE2E6" w14:textId="14B3BC2D" w:rsidR="00F34DF3" w:rsidRPr="005210F1" w:rsidRDefault="00F34DF3" w:rsidP="00F34DF3">
      <w:pPr>
        <w:widowControl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sz w:val="24"/>
          <w:szCs w:val="24"/>
        </w:rPr>
        <w:t xml:space="preserve">Ibiraiaras/RS, em </w:t>
      </w:r>
      <w:r w:rsidR="00E67594">
        <w:rPr>
          <w:rFonts w:ascii="Courier New" w:hAnsi="Courier New" w:cs="Courier New"/>
          <w:sz w:val="24"/>
          <w:szCs w:val="24"/>
        </w:rPr>
        <w:t>0</w:t>
      </w:r>
      <w:r w:rsidR="00242DCE">
        <w:rPr>
          <w:rFonts w:ascii="Courier New" w:hAnsi="Courier New" w:cs="Courier New"/>
          <w:sz w:val="24"/>
          <w:szCs w:val="24"/>
        </w:rPr>
        <w:t>3</w:t>
      </w:r>
      <w:r w:rsidR="00C764E0" w:rsidRPr="005210F1">
        <w:rPr>
          <w:rFonts w:ascii="Courier New" w:hAnsi="Courier New" w:cs="Courier New"/>
          <w:sz w:val="24"/>
          <w:szCs w:val="24"/>
        </w:rPr>
        <w:t xml:space="preserve"> </w:t>
      </w:r>
      <w:r w:rsidRPr="005210F1">
        <w:rPr>
          <w:rFonts w:ascii="Courier New" w:hAnsi="Courier New" w:cs="Courier New"/>
          <w:sz w:val="24"/>
          <w:szCs w:val="24"/>
        </w:rPr>
        <w:t xml:space="preserve">de </w:t>
      </w:r>
      <w:r w:rsidR="00242DCE">
        <w:rPr>
          <w:rFonts w:ascii="Courier New" w:hAnsi="Courier New" w:cs="Courier New"/>
          <w:sz w:val="24"/>
          <w:szCs w:val="24"/>
        </w:rPr>
        <w:t>outubro</w:t>
      </w:r>
      <w:r w:rsidR="006C42D7" w:rsidRPr="005210F1">
        <w:rPr>
          <w:rFonts w:ascii="Courier New" w:hAnsi="Courier New" w:cs="Courier New"/>
          <w:sz w:val="24"/>
          <w:szCs w:val="24"/>
        </w:rPr>
        <w:t xml:space="preserve"> </w:t>
      </w:r>
      <w:r w:rsidRPr="005210F1">
        <w:rPr>
          <w:rFonts w:ascii="Courier New" w:hAnsi="Courier New" w:cs="Courier New"/>
          <w:sz w:val="24"/>
          <w:szCs w:val="24"/>
        </w:rPr>
        <w:t>de 20</w:t>
      </w:r>
      <w:r w:rsidR="002D3C62" w:rsidRPr="005210F1">
        <w:rPr>
          <w:rFonts w:ascii="Courier New" w:hAnsi="Courier New" w:cs="Courier New"/>
          <w:sz w:val="24"/>
          <w:szCs w:val="24"/>
        </w:rPr>
        <w:t>2</w:t>
      </w:r>
      <w:r w:rsidR="0004718D">
        <w:rPr>
          <w:rFonts w:ascii="Courier New" w:hAnsi="Courier New" w:cs="Courier New"/>
          <w:sz w:val="24"/>
          <w:szCs w:val="24"/>
        </w:rPr>
        <w:t>2</w:t>
      </w:r>
      <w:r w:rsidRPr="005210F1">
        <w:rPr>
          <w:rFonts w:ascii="Courier New" w:hAnsi="Courier New" w:cs="Courier New"/>
          <w:sz w:val="24"/>
          <w:szCs w:val="24"/>
        </w:rPr>
        <w:t>.</w:t>
      </w:r>
    </w:p>
    <w:p w14:paraId="5EBB6568" w14:textId="4EB1FEC5" w:rsidR="00C43D29" w:rsidRPr="005210F1" w:rsidRDefault="00C43D29" w:rsidP="00FE2175">
      <w:pPr>
        <w:tabs>
          <w:tab w:val="left" w:pos="2552"/>
        </w:tabs>
        <w:rPr>
          <w:rFonts w:ascii="Courier New" w:hAnsi="Courier New" w:cs="Courier New"/>
          <w:sz w:val="24"/>
          <w:szCs w:val="24"/>
        </w:rPr>
      </w:pPr>
    </w:p>
    <w:p w14:paraId="7A4E3C84" w14:textId="5BB8360B" w:rsidR="00FE2175" w:rsidRPr="005210F1" w:rsidRDefault="00E67594" w:rsidP="00FE2175">
      <w:pPr>
        <w:pStyle w:val="Normal2"/>
        <w:tabs>
          <w:tab w:val="left" w:pos="2268"/>
          <w:tab w:val="left" w:pos="2552"/>
        </w:tabs>
        <w:jc w:val="center"/>
        <w:rPr>
          <w:rFonts w:ascii="Courier New" w:hAnsi="Courier New" w:cs="Courier New"/>
          <w:b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DOUGLAS ROSSONI</w:t>
      </w:r>
      <w:r w:rsidR="00FE2175" w:rsidRPr="005210F1">
        <w:rPr>
          <w:rFonts w:ascii="Courier New" w:hAnsi="Courier New" w:cs="Courier New"/>
          <w:b/>
          <w:color w:val="auto"/>
          <w:szCs w:val="24"/>
        </w:rPr>
        <w:t>,</w:t>
      </w:r>
    </w:p>
    <w:p w14:paraId="1D87B598" w14:textId="44FE1B36" w:rsidR="00FE2175" w:rsidRPr="00FE2175" w:rsidRDefault="00FE2175" w:rsidP="00FE2175">
      <w:pPr>
        <w:tabs>
          <w:tab w:val="left" w:pos="2552"/>
        </w:tabs>
        <w:jc w:val="center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i/>
          <w:sz w:val="24"/>
          <w:szCs w:val="24"/>
          <w:lang w:eastAsia="ar-SA"/>
        </w:rPr>
        <w:t>Prefeit</w:t>
      </w:r>
      <w:r w:rsidR="006C42D7" w:rsidRPr="005210F1">
        <w:rPr>
          <w:rFonts w:ascii="Courier New" w:hAnsi="Courier New" w:cs="Courier New"/>
          <w:i/>
          <w:sz w:val="24"/>
          <w:szCs w:val="24"/>
          <w:lang w:eastAsia="ar-SA"/>
        </w:rPr>
        <w:t>o</w:t>
      </w:r>
      <w:r w:rsidRPr="005210F1">
        <w:rPr>
          <w:rFonts w:ascii="Courier New" w:hAnsi="Courier New" w:cs="Courier New"/>
          <w:i/>
          <w:sz w:val="24"/>
          <w:szCs w:val="24"/>
          <w:lang w:eastAsia="ar-SA"/>
        </w:rPr>
        <w:t xml:space="preserve"> Municipal.</w:t>
      </w:r>
    </w:p>
    <w:sectPr w:rsidR="00FE2175" w:rsidRPr="00FE2175" w:rsidSect="00242DCE">
      <w:pgSz w:w="11906" w:h="16838"/>
      <w:pgMar w:top="198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F4035" w14:textId="77777777" w:rsidR="008904DD" w:rsidRDefault="008904DD" w:rsidP="00F34DF3">
      <w:pPr>
        <w:spacing w:after="0" w:line="240" w:lineRule="auto"/>
      </w:pPr>
      <w:r>
        <w:separator/>
      </w:r>
    </w:p>
  </w:endnote>
  <w:endnote w:type="continuationSeparator" w:id="0">
    <w:p w14:paraId="35649801" w14:textId="77777777" w:rsidR="008904DD" w:rsidRDefault="008904DD" w:rsidP="00F3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CD34D" w14:textId="77777777" w:rsidR="008904DD" w:rsidRDefault="008904DD" w:rsidP="00F34DF3">
      <w:pPr>
        <w:spacing w:after="0" w:line="240" w:lineRule="auto"/>
      </w:pPr>
      <w:r>
        <w:separator/>
      </w:r>
    </w:p>
  </w:footnote>
  <w:footnote w:type="continuationSeparator" w:id="0">
    <w:p w14:paraId="4EB85493" w14:textId="77777777" w:rsidR="008904DD" w:rsidRDefault="008904DD" w:rsidP="00F34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4497"/>
    <w:multiLevelType w:val="hybridMultilevel"/>
    <w:tmpl w:val="A90E0952"/>
    <w:lvl w:ilvl="0" w:tplc="AA4A502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6251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F37"/>
    <w:rsid w:val="00012AF1"/>
    <w:rsid w:val="00020C4B"/>
    <w:rsid w:val="0004718D"/>
    <w:rsid w:val="00050DA6"/>
    <w:rsid w:val="000643E0"/>
    <w:rsid w:val="000721F0"/>
    <w:rsid w:val="000C3967"/>
    <w:rsid w:val="001265D5"/>
    <w:rsid w:val="00165589"/>
    <w:rsid w:val="00167D29"/>
    <w:rsid w:val="001843D4"/>
    <w:rsid w:val="001C1A39"/>
    <w:rsid w:val="001C3023"/>
    <w:rsid w:val="00202105"/>
    <w:rsid w:val="00227D40"/>
    <w:rsid w:val="00242DCE"/>
    <w:rsid w:val="00252EFF"/>
    <w:rsid w:val="0025328F"/>
    <w:rsid w:val="00273E51"/>
    <w:rsid w:val="0028275A"/>
    <w:rsid w:val="002875C6"/>
    <w:rsid w:val="00290870"/>
    <w:rsid w:val="00292AE4"/>
    <w:rsid w:val="002A5CF1"/>
    <w:rsid w:val="002C154A"/>
    <w:rsid w:val="002C36F0"/>
    <w:rsid w:val="002D3C62"/>
    <w:rsid w:val="002E4363"/>
    <w:rsid w:val="00300827"/>
    <w:rsid w:val="00304848"/>
    <w:rsid w:val="00317F37"/>
    <w:rsid w:val="003226C0"/>
    <w:rsid w:val="0032643F"/>
    <w:rsid w:val="00346A04"/>
    <w:rsid w:val="00347298"/>
    <w:rsid w:val="00357693"/>
    <w:rsid w:val="003C07AA"/>
    <w:rsid w:val="003E78F7"/>
    <w:rsid w:val="004030A1"/>
    <w:rsid w:val="004542D4"/>
    <w:rsid w:val="004557CE"/>
    <w:rsid w:val="004567FC"/>
    <w:rsid w:val="004723B0"/>
    <w:rsid w:val="00492582"/>
    <w:rsid w:val="004954C8"/>
    <w:rsid w:val="0049574E"/>
    <w:rsid w:val="004B6BAA"/>
    <w:rsid w:val="00504333"/>
    <w:rsid w:val="005044DF"/>
    <w:rsid w:val="005210F1"/>
    <w:rsid w:val="00527EAA"/>
    <w:rsid w:val="0057489C"/>
    <w:rsid w:val="005C35AE"/>
    <w:rsid w:val="005D69F5"/>
    <w:rsid w:val="006010F7"/>
    <w:rsid w:val="00602D73"/>
    <w:rsid w:val="006076C3"/>
    <w:rsid w:val="006175F8"/>
    <w:rsid w:val="006513CB"/>
    <w:rsid w:val="00663AA1"/>
    <w:rsid w:val="0068443C"/>
    <w:rsid w:val="00684DC3"/>
    <w:rsid w:val="00692065"/>
    <w:rsid w:val="006A5A3A"/>
    <w:rsid w:val="006C024D"/>
    <w:rsid w:val="006C42D7"/>
    <w:rsid w:val="006F5884"/>
    <w:rsid w:val="007051B9"/>
    <w:rsid w:val="0072030D"/>
    <w:rsid w:val="0074013F"/>
    <w:rsid w:val="00741DF8"/>
    <w:rsid w:val="0074416F"/>
    <w:rsid w:val="00763A19"/>
    <w:rsid w:val="00764439"/>
    <w:rsid w:val="00792904"/>
    <w:rsid w:val="00796393"/>
    <w:rsid w:val="007A217B"/>
    <w:rsid w:val="007B0B65"/>
    <w:rsid w:val="007C7227"/>
    <w:rsid w:val="00803D57"/>
    <w:rsid w:val="00861977"/>
    <w:rsid w:val="0088034D"/>
    <w:rsid w:val="00887479"/>
    <w:rsid w:val="008904DD"/>
    <w:rsid w:val="008B6F30"/>
    <w:rsid w:val="008C318D"/>
    <w:rsid w:val="008F5CCF"/>
    <w:rsid w:val="0092521D"/>
    <w:rsid w:val="00931EE1"/>
    <w:rsid w:val="00946FF1"/>
    <w:rsid w:val="0095054B"/>
    <w:rsid w:val="00983381"/>
    <w:rsid w:val="00983C76"/>
    <w:rsid w:val="00997006"/>
    <w:rsid w:val="009D23C9"/>
    <w:rsid w:val="009D2719"/>
    <w:rsid w:val="009E7660"/>
    <w:rsid w:val="009F6266"/>
    <w:rsid w:val="00A1147D"/>
    <w:rsid w:val="00A31CF1"/>
    <w:rsid w:val="00AA6A87"/>
    <w:rsid w:val="00AB79CC"/>
    <w:rsid w:val="00AD3F0A"/>
    <w:rsid w:val="00AD46E3"/>
    <w:rsid w:val="00AF2E60"/>
    <w:rsid w:val="00B13806"/>
    <w:rsid w:val="00B13D61"/>
    <w:rsid w:val="00B42C3E"/>
    <w:rsid w:val="00B55A54"/>
    <w:rsid w:val="00B93599"/>
    <w:rsid w:val="00BF2DC2"/>
    <w:rsid w:val="00C0496D"/>
    <w:rsid w:val="00C10236"/>
    <w:rsid w:val="00C2484B"/>
    <w:rsid w:val="00C2668F"/>
    <w:rsid w:val="00C37708"/>
    <w:rsid w:val="00C43D29"/>
    <w:rsid w:val="00C522AF"/>
    <w:rsid w:val="00C552EE"/>
    <w:rsid w:val="00C64F9B"/>
    <w:rsid w:val="00C764E0"/>
    <w:rsid w:val="00C831FE"/>
    <w:rsid w:val="00C9650D"/>
    <w:rsid w:val="00CA2AB9"/>
    <w:rsid w:val="00CB1D8A"/>
    <w:rsid w:val="00CC6B93"/>
    <w:rsid w:val="00CC6BE4"/>
    <w:rsid w:val="00CE6509"/>
    <w:rsid w:val="00D0521D"/>
    <w:rsid w:val="00D12170"/>
    <w:rsid w:val="00D226A1"/>
    <w:rsid w:val="00D328FC"/>
    <w:rsid w:val="00D36215"/>
    <w:rsid w:val="00D45F59"/>
    <w:rsid w:val="00D52DFA"/>
    <w:rsid w:val="00D66859"/>
    <w:rsid w:val="00D777FD"/>
    <w:rsid w:val="00D82AF9"/>
    <w:rsid w:val="00DA389B"/>
    <w:rsid w:val="00DB5EA7"/>
    <w:rsid w:val="00DE393E"/>
    <w:rsid w:val="00DF3131"/>
    <w:rsid w:val="00E004AA"/>
    <w:rsid w:val="00E108AD"/>
    <w:rsid w:val="00E117B4"/>
    <w:rsid w:val="00E15196"/>
    <w:rsid w:val="00E153A3"/>
    <w:rsid w:val="00E32832"/>
    <w:rsid w:val="00E5374D"/>
    <w:rsid w:val="00E550C0"/>
    <w:rsid w:val="00E67594"/>
    <w:rsid w:val="00E70D0C"/>
    <w:rsid w:val="00EA565A"/>
    <w:rsid w:val="00EB2594"/>
    <w:rsid w:val="00ED10B2"/>
    <w:rsid w:val="00EE09AE"/>
    <w:rsid w:val="00EE662A"/>
    <w:rsid w:val="00F044BB"/>
    <w:rsid w:val="00F330E4"/>
    <w:rsid w:val="00F34DF3"/>
    <w:rsid w:val="00F52B6F"/>
    <w:rsid w:val="00F544EA"/>
    <w:rsid w:val="00F72BE9"/>
    <w:rsid w:val="00F73AF4"/>
    <w:rsid w:val="00F90437"/>
    <w:rsid w:val="00F921DA"/>
    <w:rsid w:val="00F92A83"/>
    <w:rsid w:val="00FA4E0E"/>
    <w:rsid w:val="00FB3D5C"/>
    <w:rsid w:val="00FB6AE7"/>
    <w:rsid w:val="00FE2175"/>
    <w:rsid w:val="00FE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CE49"/>
  <w15:docId w15:val="{F6D85085-A3E5-4A62-BA6D-D4B0DE44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F37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1"/>
    <w:next w:val="Normal1"/>
    <w:link w:val="Ttulo3Char"/>
    <w:qFormat/>
    <w:rsid w:val="00317F37"/>
    <w:pPr>
      <w:keepNext/>
      <w:keepLines/>
      <w:spacing w:before="280" w:after="80"/>
      <w:contextualSpacing/>
      <w:outlineLvl w:val="2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317F37"/>
    <w:rPr>
      <w:rFonts w:ascii="Times New Roman" w:eastAsia="Times New Roman" w:hAnsi="Times New Roman" w:cs="Times New Roman"/>
      <w:b/>
      <w:color w:val="000000"/>
      <w:sz w:val="28"/>
      <w:lang w:eastAsia="pt-BR"/>
    </w:rPr>
  </w:style>
  <w:style w:type="paragraph" w:customStyle="1" w:styleId="Normal1">
    <w:name w:val="Normal1"/>
    <w:rsid w:val="00317F3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customStyle="1" w:styleId="Normal2">
    <w:name w:val="Normal2"/>
    <w:rsid w:val="00317F37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4DF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4DF3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34DF3"/>
    <w:rPr>
      <w:vertAlign w:val="superscript"/>
    </w:rPr>
  </w:style>
  <w:style w:type="paragraph" w:customStyle="1" w:styleId="Default">
    <w:name w:val="Default"/>
    <w:rsid w:val="00F34DF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63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3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19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1246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Ori Machado</dc:creator>
  <cp:keywords/>
  <dc:description/>
  <cp:lastModifiedBy>Cristina Zapparoli</cp:lastModifiedBy>
  <cp:revision>3</cp:revision>
  <cp:lastPrinted>2022-10-03T19:44:00Z</cp:lastPrinted>
  <dcterms:created xsi:type="dcterms:W3CDTF">2022-10-03T17:50:00Z</dcterms:created>
  <dcterms:modified xsi:type="dcterms:W3CDTF">2022-10-03T20:06:00Z</dcterms:modified>
</cp:coreProperties>
</file>