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9A05B" w14:textId="32734061" w:rsidR="00AE51B6" w:rsidRDefault="00AE51B6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ED</w:t>
      </w:r>
      <w:r w:rsidR="00AF511D" w:rsidRPr="00A22446">
        <w:rPr>
          <w:rFonts w:ascii="Courier New" w:hAnsi="Courier New" w:cs="Courier New"/>
          <w:b/>
          <w:sz w:val="24"/>
          <w:szCs w:val="24"/>
        </w:rPr>
        <w:t>ITAL</w:t>
      </w:r>
      <w:r w:rsidR="00E50A97" w:rsidRPr="00A22446">
        <w:rPr>
          <w:rFonts w:ascii="Courier New" w:hAnsi="Courier New" w:cs="Courier New"/>
          <w:b/>
          <w:sz w:val="24"/>
          <w:szCs w:val="24"/>
        </w:rPr>
        <w:t xml:space="preserve"> N</w:t>
      </w:r>
      <w:r w:rsidR="00376BD5">
        <w:rPr>
          <w:rFonts w:ascii="Courier New" w:hAnsi="Courier New" w:cs="Courier New"/>
          <w:b/>
          <w:sz w:val="24"/>
          <w:szCs w:val="24"/>
        </w:rPr>
        <w:t>.</w:t>
      </w:r>
      <w:r w:rsidR="00E50A97" w:rsidRPr="00F052DA">
        <w:rPr>
          <w:rFonts w:ascii="Courier New" w:hAnsi="Courier New" w:cs="Courier New"/>
          <w:b/>
          <w:sz w:val="24"/>
          <w:szCs w:val="24"/>
        </w:rPr>
        <w:t xml:space="preserve">º </w:t>
      </w:r>
      <w:r w:rsidR="00321EE7">
        <w:rPr>
          <w:rFonts w:ascii="Courier New" w:hAnsi="Courier New" w:cs="Courier New"/>
          <w:b/>
          <w:sz w:val="24"/>
          <w:szCs w:val="24"/>
        </w:rPr>
        <w:t>10</w:t>
      </w:r>
      <w:r w:rsidR="006352CB">
        <w:rPr>
          <w:rFonts w:ascii="Courier New" w:hAnsi="Courier New" w:cs="Courier New"/>
          <w:b/>
          <w:sz w:val="24"/>
          <w:szCs w:val="24"/>
        </w:rPr>
        <w:t>3</w:t>
      </w:r>
      <w:bookmarkStart w:id="0" w:name="_GoBack"/>
      <w:bookmarkEnd w:id="0"/>
      <w:r w:rsidR="001903A4" w:rsidRPr="00F052DA">
        <w:rPr>
          <w:rFonts w:ascii="Courier New" w:hAnsi="Courier New" w:cs="Courier New"/>
          <w:b/>
          <w:sz w:val="24"/>
          <w:szCs w:val="24"/>
        </w:rPr>
        <w:t>/2022</w:t>
      </w:r>
    </w:p>
    <w:p w14:paraId="0A7988EE" w14:textId="77777777" w:rsidR="006352CB" w:rsidRPr="00A22446" w:rsidRDefault="006352CB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C7931CB" w14:textId="1B89366F" w:rsidR="005B24BD" w:rsidRDefault="005A0CEE" w:rsidP="003E2981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CHAMAMENTO DE INTERESSADOS PARA CEDÊNCIA DE IMÓVEL URBANO PARA INSTALAÇÃO DE CONTAINER, </w:t>
      </w:r>
      <w:r w:rsidRPr="00E34CDA">
        <w:rPr>
          <w:rFonts w:ascii="Courier New" w:hAnsi="Courier New" w:cs="Courier New"/>
          <w:b/>
          <w:bCs/>
          <w:sz w:val="24"/>
          <w:szCs w:val="24"/>
        </w:rPr>
        <w:t>PARA IMPLEMENTAÇÃO DO PROGRAMA PRA FRENTE IBIRAIARAS – CASA DO PRODUTOR</w:t>
      </w:r>
      <w:r>
        <w:rPr>
          <w:rFonts w:ascii="Courier New" w:hAnsi="Courier New" w:cs="Courier New"/>
          <w:b/>
          <w:bCs/>
          <w:sz w:val="24"/>
          <w:szCs w:val="24"/>
        </w:rPr>
        <w:t>, ATRAVÉS</w:t>
      </w:r>
      <w:r>
        <w:rPr>
          <w:rFonts w:ascii="Courier New" w:hAnsi="Courier New" w:cs="Courier New"/>
          <w:b/>
          <w:sz w:val="24"/>
          <w:szCs w:val="24"/>
        </w:rPr>
        <w:t xml:space="preserve"> DA SECRETARIA MUNICIPAL DE AGRICULTURA, DESENVOLVIMENTO ECONÔMICO E MEIO AMBIENTE, COM ISENÇÃO DE IPTU CONFORME PREVÊ A LEI MUNICIPAL Nº 2.583/2022, DE 19 DE JULHO DE 2022.</w:t>
      </w:r>
    </w:p>
    <w:p w14:paraId="16A8FFBD" w14:textId="77777777" w:rsidR="006352CB" w:rsidRDefault="006352CB" w:rsidP="006352CB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692B1F86" w14:textId="5157D20E" w:rsidR="004522AF" w:rsidRDefault="00376BD5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76BD5">
        <w:rPr>
          <w:rFonts w:ascii="Courier New" w:hAnsi="Courier New" w:cs="Courier New"/>
          <w:b/>
          <w:bCs/>
          <w:sz w:val="24"/>
          <w:szCs w:val="24"/>
        </w:rPr>
        <w:t xml:space="preserve">MUNICÍPIO DE IBIRAIARAS/RS, </w:t>
      </w:r>
      <w:r w:rsidRPr="00376BD5">
        <w:rPr>
          <w:rFonts w:ascii="Courier New" w:hAnsi="Courier New" w:cs="Courier New"/>
          <w:sz w:val="24"/>
          <w:szCs w:val="24"/>
        </w:rPr>
        <w:t>inscrito no CNPJ sob o n.º 87.613.584/0001-59, com sede administrativa na Rua João Stella, n.º 55, no município de Ibiraiaras, representado pelo</w:t>
      </w:r>
      <w:r w:rsidRPr="00376BD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376BD5">
        <w:rPr>
          <w:rFonts w:ascii="Courier New" w:hAnsi="Courier New" w:cs="Courier New"/>
          <w:sz w:val="24"/>
          <w:szCs w:val="24"/>
        </w:rPr>
        <w:t>Prefeito Municipal, torna público para o conhecimento dos interessados, que está procedendo chamamento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 de interessados para cedência de imóvel</w:t>
      </w:r>
      <w:r w:rsidR="00E34CDA">
        <w:rPr>
          <w:rFonts w:ascii="Courier New" w:hAnsi="Courier New" w:cs="Courier New"/>
          <w:sz w:val="24"/>
          <w:szCs w:val="24"/>
        </w:rPr>
        <w:t xml:space="preserve"> urbano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 para instalação de container</w:t>
      </w:r>
      <w:r w:rsidR="00E34CDA">
        <w:rPr>
          <w:rFonts w:ascii="Courier New" w:hAnsi="Courier New" w:cs="Courier New"/>
          <w:sz w:val="24"/>
          <w:szCs w:val="24"/>
        </w:rPr>
        <w:t>, para implementação do Programa PRA FRENTE IBIRAIARAS – CASA DO PRODUTOR, através da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 </w:t>
      </w:r>
      <w:r w:rsidR="006352CB">
        <w:rPr>
          <w:rFonts w:ascii="Courier New" w:hAnsi="Courier New" w:cs="Courier New"/>
          <w:sz w:val="24"/>
          <w:szCs w:val="24"/>
        </w:rPr>
        <w:t>S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ecretaria </w:t>
      </w:r>
      <w:r w:rsidR="006352CB">
        <w:rPr>
          <w:rFonts w:ascii="Courier New" w:hAnsi="Courier New" w:cs="Courier New"/>
          <w:sz w:val="24"/>
          <w:szCs w:val="24"/>
        </w:rPr>
        <w:t>M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unicipal de </w:t>
      </w:r>
      <w:r w:rsidR="006352CB">
        <w:rPr>
          <w:rFonts w:ascii="Courier New" w:hAnsi="Courier New" w:cs="Courier New"/>
          <w:sz w:val="24"/>
          <w:szCs w:val="24"/>
        </w:rPr>
        <w:t>A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gricultura, </w:t>
      </w:r>
      <w:r w:rsidR="006352CB">
        <w:rPr>
          <w:rFonts w:ascii="Courier New" w:hAnsi="Courier New" w:cs="Courier New"/>
          <w:sz w:val="24"/>
          <w:szCs w:val="24"/>
        </w:rPr>
        <w:t>D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esenvolvimento </w:t>
      </w:r>
      <w:r w:rsidR="006352CB">
        <w:rPr>
          <w:rFonts w:ascii="Courier New" w:hAnsi="Courier New" w:cs="Courier New"/>
          <w:sz w:val="24"/>
          <w:szCs w:val="24"/>
        </w:rPr>
        <w:t>E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conômico e </w:t>
      </w:r>
      <w:r w:rsidR="006352CB">
        <w:rPr>
          <w:rFonts w:ascii="Courier New" w:hAnsi="Courier New" w:cs="Courier New"/>
          <w:sz w:val="24"/>
          <w:szCs w:val="24"/>
        </w:rPr>
        <w:t>M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eio </w:t>
      </w:r>
      <w:r w:rsidR="006352CB">
        <w:rPr>
          <w:rFonts w:ascii="Courier New" w:hAnsi="Courier New" w:cs="Courier New"/>
          <w:sz w:val="24"/>
          <w:szCs w:val="24"/>
        </w:rPr>
        <w:t>A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mbiente, com isenção de IPTU conforme prevê a </w:t>
      </w:r>
      <w:r w:rsidR="006352CB">
        <w:rPr>
          <w:rFonts w:ascii="Courier New" w:hAnsi="Courier New" w:cs="Courier New"/>
          <w:sz w:val="24"/>
          <w:szCs w:val="24"/>
        </w:rPr>
        <w:t>L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ei </w:t>
      </w:r>
      <w:r w:rsidR="006352CB">
        <w:rPr>
          <w:rFonts w:ascii="Courier New" w:hAnsi="Courier New" w:cs="Courier New"/>
          <w:sz w:val="24"/>
          <w:szCs w:val="24"/>
        </w:rPr>
        <w:t>M</w:t>
      </w:r>
      <w:r w:rsidR="006352CB" w:rsidRPr="006352CB">
        <w:rPr>
          <w:rFonts w:ascii="Courier New" w:hAnsi="Courier New" w:cs="Courier New"/>
          <w:sz w:val="24"/>
          <w:szCs w:val="24"/>
        </w:rPr>
        <w:t xml:space="preserve">unicipal </w:t>
      </w:r>
      <w:r w:rsidR="006352CB">
        <w:rPr>
          <w:rFonts w:ascii="Courier New" w:hAnsi="Courier New" w:cs="Courier New"/>
          <w:sz w:val="24"/>
          <w:szCs w:val="24"/>
        </w:rPr>
        <w:t>N</w:t>
      </w:r>
      <w:r w:rsidR="006352CB" w:rsidRPr="006352CB">
        <w:rPr>
          <w:rFonts w:ascii="Courier New" w:hAnsi="Courier New" w:cs="Courier New"/>
          <w:sz w:val="24"/>
          <w:szCs w:val="24"/>
        </w:rPr>
        <w:t>º 2.583/2022, de 19 de julho de 2022.</w:t>
      </w:r>
    </w:p>
    <w:p w14:paraId="6F05689F" w14:textId="4851A471" w:rsidR="00861395" w:rsidRDefault="00861395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460F5B" w14:textId="0C00775C" w:rsidR="00242B18" w:rsidRPr="00365D7A" w:rsidRDefault="00242B18" w:rsidP="00242B1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65D7A">
        <w:rPr>
          <w:rFonts w:ascii="Courier New" w:hAnsi="Courier New" w:cs="Courier New"/>
          <w:sz w:val="24"/>
          <w:szCs w:val="24"/>
        </w:rPr>
        <w:t xml:space="preserve">O presente chamamento tem por objeto </w:t>
      </w:r>
      <w:bookmarkStart w:id="1" w:name="_Hlk120778218"/>
      <w:r w:rsidR="0029607E">
        <w:rPr>
          <w:rFonts w:ascii="Courier New" w:hAnsi="Courier New" w:cs="Courier New"/>
          <w:sz w:val="24"/>
          <w:szCs w:val="24"/>
        </w:rPr>
        <w:t xml:space="preserve">a </w:t>
      </w:r>
      <w:r w:rsidR="00181C1F" w:rsidRPr="00181C1F">
        <w:rPr>
          <w:rFonts w:ascii="Courier New" w:hAnsi="Courier New" w:cs="Courier New"/>
          <w:sz w:val="24"/>
          <w:szCs w:val="24"/>
        </w:rPr>
        <w:t xml:space="preserve">cedência </w:t>
      </w:r>
      <w:r w:rsidR="0029607E">
        <w:rPr>
          <w:rFonts w:ascii="Courier New" w:hAnsi="Courier New" w:cs="Courier New"/>
          <w:sz w:val="24"/>
          <w:szCs w:val="24"/>
        </w:rPr>
        <w:t>de espaço físico</w:t>
      </w:r>
      <w:r w:rsidR="00E34CDA">
        <w:rPr>
          <w:rFonts w:ascii="Courier New" w:hAnsi="Courier New" w:cs="Courier New"/>
          <w:sz w:val="24"/>
          <w:szCs w:val="24"/>
        </w:rPr>
        <w:t xml:space="preserve"> (TERRENO)</w:t>
      </w:r>
      <w:r w:rsidR="0029607E">
        <w:rPr>
          <w:rFonts w:ascii="Courier New" w:hAnsi="Courier New" w:cs="Courier New"/>
          <w:sz w:val="24"/>
          <w:szCs w:val="24"/>
        </w:rPr>
        <w:t xml:space="preserve"> par</w:t>
      </w:r>
      <w:r w:rsidR="00181C1F" w:rsidRPr="00181C1F">
        <w:rPr>
          <w:rFonts w:ascii="Courier New" w:hAnsi="Courier New" w:cs="Courier New"/>
          <w:sz w:val="24"/>
          <w:szCs w:val="24"/>
        </w:rPr>
        <w:t>a</w:t>
      </w:r>
      <w:r w:rsidR="0029607E">
        <w:rPr>
          <w:rFonts w:ascii="Courier New" w:hAnsi="Courier New" w:cs="Courier New"/>
          <w:sz w:val="24"/>
          <w:szCs w:val="24"/>
        </w:rPr>
        <w:t xml:space="preserve"> </w:t>
      </w:r>
      <w:r w:rsidR="00181C1F" w:rsidRPr="00181C1F">
        <w:rPr>
          <w:rFonts w:ascii="Courier New" w:hAnsi="Courier New" w:cs="Courier New"/>
          <w:sz w:val="24"/>
          <w:szCs w:val="24"/>
        </w:rPr>
        <w:t xml:space="preserve">o município, com </w:t>
      </w:r>
      <w:bookmarkStart w:id="2" w:name="_Hlk121306001"/>
      <w:r w:rsidR="00181C1F" w:rsidRPr="00181C1F">
        <w:rPr>
          <w:rFonts w:ascii="Courier New" w:hAnsi="Courier New" w:cs="Courier New"/>
          <w:sz w:val="24"/>
          <w:szCs w:val="24"/>
        </w:rPr>
        <w:t xml:space="preserve">isenção de IPTU conforme prevê </w:t>
      </w:r>
      <w:r w:rsidR="0029607E">
        <w:rPr>
          <w:rFonts w:ascii="Courier New" w:hAnsi="Courier New" w:cs="Courier New"/>
          <w:sz w:val="24"/>
          <w:szCs w:val="24"/>
        </w:rPr>
        <w:t xml:space="preserve">a </w:t>
      </w:r>
      <w:r w:rsidR="00181C1F" w:rsidRPr="00181C1F">
        <w:rPr>
          <w:rFonts w:ascii="Courier New" w:hAnsi="Courier New" w:cs="Courier New"/>
          <w:sz w:val="24"/>
          <w:szCs w:val="24"/>
        </w:rPr>
        <w:t>Lei Municipal nº 2.583/2022</w:t>
      </w:r>
      <w:bookmarkEnd w:id="1"/>
      <w:bookmarkEnd w:id="2"/>
      <w:r w:rsidR="00E34CDA">
        <w:rPr>
          <w:rFonts w:ascii="Courier New" w:hAnsi="Courier New" w:cs="Courier New"/>
          <w:sz w:val="24"/>
          <w:szCs w:val="24"/>
        </w:rPr>
        <w:t xml:space="preserve"> em seu artigo 5°, §1º</w:t>
      </w:r>
      <w:r w:rsidR="0029607E">
        <w:rPr>
          <w:rFonts w:ascii="Courier New" w:hAnsi="Courier New" w:cs="Courier New"/>
          <w:sz w:val="24"/>
          <w:szCs w:val="24"/>
        </w:rPr>
        <w:t>, conforme descrição abaixo:</w:t>
      </w:r>
    </w:p>
    <w:p w14:paraId="7F1E58EA" w14:textId="77777777" w:rsidR="00242B18" w:rsidRPr="00861395" w:rsidRDefault="00242B18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4051"/>
        <w:gridCol w:w="1050"/>
        <w:gridCol w:w="992"/>
        <w:gridCol w:w="2127"/>
      </w:tblGrid>
      <w:tr w:rsidR="00283F5A" w14:paraId="45510BF5" w14:textId="77777777" w:rsidTr="00283F5A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40F32D" w14:textId="77777777" w:rsidR="00283F5A" w:rsidRDefault="00283F5A" w:rsidP="00FB4B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pt-PT"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pt-PT" w:eastAsia="en-US"/>
              </w:rPr>
              <w:t>Item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DD85E" w14:textId="77777777" w:rsidR="00283F5A" w:rsidRDefault="00283F5A" w:rsidP="00FB4B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pt-PT"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pt-PT" w:eastAsia="en-US"/>
              </w:rPr>
              <w:t>Descrição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271E2" w14:textId="77777777" w:rsidR="00283F5A" w:rsidRDefault="00283F5A" w:rsidP="00FB4B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pt-PT"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pt-PT" w:eastAsia="en-US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79584" w14:textId="77777777" w:rsidR="00283F5A" w:rsidRDefault="00283F5A" w:rsidP="00FB4B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pt-PT"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pt-PT" w:eastAsia="en-US"/>
              </w:rPr>
              <w:t>Quant.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F9516" w14:textId="77777777" w:rsidR="00283F5A" w:rsidRDefault="00283F5A" w:rsidP="00FB4B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pt-PT" w:eastAsia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pt-PT" w:eastAsia="en-US"/>
              </w:rPr>
              <w:t>Valor Unitário</w:t>
            </w:r>
          </w:p>
        </w:tc>
      </w:tr>
      <w:tr w:rsidR="00283F5A" w14:paraId="71A580C6" w14:textId="77777777" w:rsidTr="00283F5A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4485E0" w14:textId="77777777" w:rsidR="00283F5A" w:rsidRPr="00283F5A" w:rsidRDefault="00283F5A" w:rsidP="00FB4B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pt-PT" w:eastAsia="en-US"/>
              </w:rPr>
            </w:pPr>
            <w:r w:rsidRPr="00283F5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pt-PT" w:eastAsia="en-US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0D457" w14:textId="13E66C70" w:rsidR="00283F5A" w:rsidRPr="00283F5A" w:rsidRDefault="00E34CDA" w:rsidP="00FB4B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>Cedência</w:t>
            </w:r>
            <w:r w:rsidR="00283F5A" w:rsidRPr="00283F5A"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 xml:space="preserve"> de terreno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 xml:space="preserve"> urbano</w:t>
            </w:r>
            <w:r w:rsidR="00283F5A" w:rsidRPr="00283F5A"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 xml:space="preserve"> com as seguintes descrições:</w:t>
            </w:r>
          </w:p>
          <w:p w14:paraId="16CB352C" w14:textId="77777777" w:rsidR="00283F5A" w:rsidRPr="00283F5A" w:rsidRDefault="00283F5A" w:rsidP="00181C1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</w:pPr>
            <w:r w:rsidRPr="00283F5A"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>- Localização central;</w:t>
            </w:r>
          </w:p>
          <w:p w14:paraId="6D8E4ACA" w14:textId="77777777" w:rsidR="00283F5A" w:rsidRPr="00283F5A" w:rsidRDefault="00283F5A" w:rsidP="00181C1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</w:pPr>
            <w:r w:rsidRPr="00283F5A"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>- Iluminação pública;</w:t>
            </w:r>
          </w:p>
          <w:p w14:paraId="5E8631AD" w14:textId="28170694" w:rsidR="00283F5A" w:rsidRPr="00283F5A" w:rsidRDefault="00283F5A" w:rsidP="00181C1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</w:pPr>
            <w:r w:rsidRPr="00283F5A"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>-</w:t>
            </w:r>
            <w:r w:rsidR="00E34CDA"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 xml:space="preserve"> </w:t>
            </w:r>
            <w:r w:rsidRPr="00283F5A"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>Proximidade a sanitários públicos.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C969C" w14:textId="77777777" w:rsidR="00283F5A" w:rsidRPr="00283F5A" w:rsidRDefault="00283F5A" w:rsidP="00FB4B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</w:pPr>
            <w:r w:rsidRPr="00283F5A"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>Meses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AB392" w14:textId="77777777" w:rsidR="00283F5A" w:rsidRPr="00283F5A" w:rsidRDefault="00283F5A" w:rsidP="00FB4B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</w:pPr>
            <w:r w:rsidRPr="00283F5A"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793CC" w14:textId="6BF75CB8" w:rsidR="00283F5A" w:rsidRPr="00283F5A" w:rsidRDefault="00283F5A" w:rsidP="00FB4B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</w:pPr>
            <w:r w:rsidRPr="00283F5A">
              <w:rPr>
                <w:rFonts w:ascii="Courier New" w:eastAsia="Times New Roman" w:hAnsi="Courier New" w:cs="Courier New"/>
                <w:sz w:val="20"/>
                <w:szCs w:val="20"/>
                <w:lang w:val="pt-PT" w:eastAsia="en-US"/>
              </w:rPr>
              <w:t>Isenção de IPTU conforme artigo 5º da Lei Municipal 2.583/2022.</w:t>
            </w:r>
          </w:p>
        </w:tc>
      </w:tr>
    </w:tbl>
    <w:p w14:paraId="27EE9427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D08059" w14:textId="77777777" w:rsidR="00EF0632" w:rsidRDefault="00EF063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0D45C2D" w14:textId="0191A0BF" w:rsidR="00AE51B6" w:rsidRPr="00A22446" w:rsidRDefault="003A3E1A" w:rsidP="00AC71FD">
      <w:pPr>
        <w:pStyle w:val="Ttulo1"/>
        <w:spacing w:line="240" w:lineRule="auto"/>
        <w:rPr>
          <w:b w:val="0"/>
        </w:rPr>
      </w:pPr>
      <w:r>
        <w:t>1.</w:t>
      </w:r>
      <w:r w:rsidR="00AE51B6" w:rsidRPr="00A22446">
        <w:t xml:space="preserve"> CONDIÇÕES PARA CREDENCIAMENTO  </w:t>
      </w:r>
    </w:p>
    <w:p w14:paraId="679C99B8" w14:textId="77777777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44A226" w14:textId="0FB577FF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7D775F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 xml:space="preserve">As pessoas interessadas em </w:t>
      </w:r>
      <w:r w:rsidR="0029607E">
        <w:rPr>
          <w:rFonts w:ascii="Courier New" w:hAnsi="Courier New" w:cs="Courier New"/>
          <w:sz w:val="24"/>
          <w:szCs w:val="24"/>
        </w:rPr>
        <w:t>ceder</w:t>
      </w:r>
      <w:r w:rsidR="00FB4BEB">
        <w:rPr>
          <w:rFonts w:ascii="Courier New" w:hAnsi="Courier New" w:cs="Courier New"/>
          <w:sz w:val="24"/>
          <w:szCs w:val="24"/>
        </w:rPr>
        <w:t xml:space="preserve"> o espaço</w:t>
      </w:r>
      <w:r w:rsidRPr="007D775F">
        <w:rPr>
          <w:rFonts w:ascii="Courier New" w:hAnsi="Courier New" w:cs="Courier New"/>
          <w:sz w:val="24"/>
          <w:szCs w:val="24"/>
        </w:rPr>
        <w:t>, objeto deste credenciamento, deverão entregar os documentos indicados no item 3 des</w:t>
      </w:r>
      <w:r>
        <w:rPr>
          <w:rFonts w:ascii="Courier New" w:hAnsi="Courier New" w:cs="Courier New"/>
          <w:sz w:val="24"/>
          <w:szCs w:val="24"/>
        </w:rPr>
        <w:t>t</w:t>
      </w:r>
      <w:r w:rsidRPr="007D775F">
        <w:rPr>
          <w:rFonts w:ascii="Courier New" w:hAnsi="Courier New" w:cs="Courier New"/>
          <w:sz w:val="24"/>
          <w:szCs w:val="24"/>
        </w:rPr>
        <w:t xml:space="preserve">e edital </w:t>
      </w:r>
      <w:r>
        <w:rPr>
          <w:rFonts w:ascii="Courier New" w:hAnsi="Courier New" w:cs="Courier New"/>
          <w:sz w:val="24"/>
          <w:szCs w:val="24"/>
        </w:rPr>
        <w:t>no setor de compras</w:t>
      </w:r>
      <w:r w:rsidRPr="007D775F">
        <w:rPr>
          <w:rFonts w:ascii="Courier New" w:hAnsi="Courier New" w:cs="Courier New"/>
          <w:sz w:val="24"/>
          <w:szCs w:val="24"/>
        </w:rPr>
        <w:t xml:space="preserve">, junto ao </w:t>
      </w:r>
      <w:r>
        <w:rPr>
          <w:rFonts w:ascii="Courier New" w:hAnsi="Courier New" w:cs="Courier New"/>
          <w:sz w:val="24"/>
          <w:szCs w:val="24"/>
        </w:rPr>
        <w:t>Centro Administrativo</w:t>
      </w:r>
      <w:r w:rsidRPr="007D775F">
        <w:rPr>
          <w:rFonts w:ascii="Courier New" w:hAnsi="Courier New" w:cs="Courier New"/>
          <w:sz w:val="24"/>
          <w:szCs w:val="24"/>
        </w:rPr>
        <w:t xml:space="preserve"> Municipal, na </w:t>
      </w:r>
      <w:r>
        <w:rPr>
          <w:rFonts w:ascii="Courier New" w:hAnsi="Courier New" w:cs="Courier New"/>
          <w:sz w:val="24"/>
          <w:szCs w:val="24"/>
        </w:rPr>
        <w:t>Rua João Stella</w:t>
      </w:r>
      <w:r w:rsidRPr="007D775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55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A6AC643" w14:textId="4B81E8C0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CAF7B3" w14:textId="77777777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BCC3B8" w14:textId="72403FFB" w:rsidR="00337DD6" w:rsidRPr="007D775F" w:rsidRDefault="00337DD6" w:rsidP="00337DD6">
      <w:pPr>
        <w:pStyle w:val="Ttulo1"/>
        <w:spacing w:line="240" w:lineRule="auto"/>
      </w:pPr>
      <w:r>
        <w:t>2</w:t>
      </w:r>
      <w:r w:rsidRPr="007D775F">
        <w:t>. DOCUMENTOS PARA CREDENCIAMENTO</w:t>
      </w:r>
    </w:p>
    <w:p w14:paraId="61AD2483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5E980C" w14:textId="535F6A80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4D19BA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 xml:space="preserve">As pessoas </w:t>
      </w:r>
      <w:r w:rsidR="00054986">
        <w:rPr>
          <w:rFonts w:ascii="Courier New" w:hAnsi="Courier New" w:cs="Courier New"/>
          <w:sz w:val="24"/>
          <w:szCs w:val="24"/>
        </w:rPr>
        <w:t>físicas</w:t>
      </w:r>
      <w:r w:rsidRPr="007D775F">
        <w:rPr>
          <w:rFonts w:ascii="Courier New" w:hAnsi="Courier New" w:cs="Courier New"/>
          <w:sz w:val="24"/>
          <w:szCs w:val="24"/>
        </w:rPr>
        <w:t xml:space="preserve"> deverão apresentar os seguintes documentos:</w:t>
      </w:r>
    </w:p>
    <w:p w14:paraId="1EA81475" w14:textId="5F9E7BEA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CAF1C4" w14:textId="1201F8E5" w:rsidR="00D60CE4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  <w:r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Proposta</w:t>
      </w:r>
      <w:r>
        <w:rPr>
          <w:rFonts w:ascii="Courier New" w:hAnsi="Courier New" w:cs="Courier New"/>
          <w:sz w:val="24"/>
          <w:szCs w:val="24"/>
        </w:rPr>
        <w:t>,</w:t>
      </w:r>
      <w:r w:rsidRPr="00A22446">
        <w:rPr>
          <w:rFonts w:ascii="Courier New" w:hAnsi="Courier New" w:cs="Courier New"/>
          <w:sz w:val="24"/>
          <w:szCs w:val="24"/>
        </w:rPr>
        <w:t xml:space="preserve"> </w:t>
      </w:r>
      <w:r w:rsidR="00FB4BEB">
        <w:rPr>
          <w:rFonts w:ascii="Courier New" w:hAnsi="Courier New" w:cs="Courier New"/>
          <w:sz w:val="24"/>
          <w:szCs w:val="24"/>
        </w:rPr>
        <w:t>contendo os dados da pessoa física,</w:t>
      </w:r>
      <w:r w:rsidRPr="00A22446">
        <w:rPr>
          <w:rFonts w:ascii="Courier New" w:hAnsi="Courier New" w:cs="Courier New"/>
          <w:sz w:val="24"/>
          <w:szCs w:val="24"/>
        </w:rPr>
        <w:t xml:space="preserve"> com </w:t>
      </w:r>
      <w:r w:rsidR="00FB4BEB">
        <w:rPr>
          <w:rFonts w:ascii="Courier New" w:hAnsi="Courier New" w:cs="Courier New"/>
          <w:sz w:val="24"/>
          <w:szCs w:val="24"/>
        </w:rPr>
        <w:t>CPF</w:t>
      </w:r>
      <w:r w:rsidRPr="00A22446">
        <w:rPr>
          <w:rFonts w:ascii="Courier New" w:hAnsi="Courier New" w:cs="Courier New"/>
          <w:sz w:val="24"/>
          <w:szCs w:val="24"/>
        </w:rPr>
        <w:t>, endereço, telefone</w:t>
      </w:r>
      <w:r w:rsidR="0029607E">
        <w:rPr>
          <w:rFonts w:ascii="Courier New" w:hAnsi="Courier New" w:cs="Courier New"/>
          <w:sz w:val="24"/>
          <w:szCs w:val="24"/>
        </w:rPr>
        <w:t xml:space="preserve"> e</w:t>
      </w:r>
      <w:r w:rsidRPr="00A22446">
        <w:rPr>
          <w:rFonts w:ascii="Courier New" w:hAnsi="Courier New" w:cs="Courier New"/>
          <w:sz w:val="24"/>
          <w:szCs w:val="24"/>
        </w:rPr>
        <w:t xml:space="preserve"> e-mai</w:t>
      </w:r>
      <w:r>
        <w:rPr>
          <w:rFonts w:ascii="Courier New" w:hAnsi="Courier New" w:cs="Courier New"/>
          <w:sz w:val="24"/>
          <w:szCs w:val="24"/>
        </w:rPr>
        <w:t>l</w:t>
      </w:r>
      <w:r w:rsidR="00FB4BEB">
        <w:rPr>
          <w:rFonts w:ascii="Courier New" w:hAnsi="Courier New" w:cs="Courier New"/>
          <w:sz w:val="24"/>
          <w:szCs w:val="24"/>
        </w:rPr>
        <w:t>;</w:t>
      </w:r>
    </w:p>
    <w:p w14:paraId="5E04A8C2" w14:textId="23E16A52" w:rsidR="00D60CE4" w:rsidRDefault="00D60CE4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9B88530" w14:textId="20EB57FD" w:rsidR="00D5080E" w:rsidRPr="00A22446" w:rsidRDefault="00D5080E" w:rsidP="00D5080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80E">
        <w:rPr>
          <w:rFonts w:ascii="Courier New" w:hAnsi="Courier New" w:cs="Courier New"/>
          <w:b/>
          <w:bCs/>
          <w:sz w:val="24"/>
          <w:szCs w:val="24"/>
        </w:rPr>
        <w:t>b)</w:t>
      </w:r>
      <w:r>
        <w:rPr>
          <w:rFonts w:ascii="Courier New" w:hAnsi="Courier New" w:cs="Courier New"/>
          <w:sz w:val="24"/>
          <w:szCs w:val="24"/>
        </w:rPr>
        <w:t xml:space="preserve"> Cópia de documento de identidade e CPF do </w:t>
      </w:r>
      <w:r w:rsidR="00FB4BEB">
        <w:rPr>
          <w:rFonts w:ascii="Courier New" w:hAnsi="Courier New" w:cs="Courier New"/>
          <w:sz w:val="24"/>
          <w:szCs w:val="24"/>
        </w:rPr>
        <w:t>proprietário</w:t>
      </w:r>
      <w:r>
        <w:rPr>
          <w:rFonts w:ascii="Courier New" w:hAnsi="Courier New" w:cs="Courier New"/>
          <w:sz w:val="24"/>
          <w:szCs w:val="24"/>
        </w:rPr>
        <w:t>;</w:t>
      </w:r>
    </w:p>
    <w:p w14:paraId="541A5ACF" w14:textId="77777777" w:rsidR="00144C36" w:rsidRPr="0029607E" w:rsidRDefault="00144C36" w:rsidP="0029607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49C3A38" w14:textId="15D4F267" w:rsidR="009B6BC0" w:rsidRDefault="0029607E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Declaração que aceita os termos e condições estabelecidas nesse edital;</w:t>
      </w:r>
    </w:p>
    <w:p w14:paraId="0865B898" w14:textId="4167517F" w:rsidR="00054986" w:rsidRDefault="0005498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3AE4A68" w14:textId="0AF6375E" w:rsidR="00054986" w:rsidRDefault="0029607E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d</w:t>
      </w:r>
      <w:r w:rsidR="00054986" w:rsidRPr="00054986">
        <w:rPr>
          <w:rFonts w:ascii="Courier New" w:hAnsi="Courier New" w:cs="Courier New"/>
          <w:b/>
          <w:bCs/>
          <w:sz w:val="24"/>
          <w:szCs w:val="24"/>
        </w:rPr>
        <w:t xml:space="preserve">) </w:t>
      </w:r>
      <w:r w:rsidR="00054986" w:rsidRPr="00054986">
        <w:rPr>
          <w:rFonts w:ascii="Courier New" w:hAnsi="Courier New" w:cs="Courier New"/>
          <w:sz w:val="24"/>
          <w:szCs w:val="24"/>
        </w:rPr>
        <w:t>Matrícula a</w:t>
      </w:r>
      <w:r w:rsidR="00054986">
        <w:rPr>
          <w:rFonts w:ascii="Courier New" w:hAnsi="Courier New" w:cs="Courier New"/>
          <w:sz w:val="24"/>
          <w:szCs w:val="24"/>
        </w:rPr>
        <w:t>tualizada do imóvel;</w:t>
      </w:r>
    </w:p>
    <w:p w14:paraId="2EFAED09" w14:textId="6B642D3C" w:rsidR="0073129E" w:rsidRPr="00CC2153" w:rsidRDefault="0073129E" w:rsidP="00CC215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B1E2142" w14:textId="32B29883" w:rsidR="0073129E" w:rsidRDefault="0073129E" w:rsidP="0073129E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2.2.</w:t>
      </w:r>
      <w:r>
        <w:rPr>
          <w:rFonts w:ascii="Courier New" w:hAnsi="Courier New" w:cs="Courier New"/>
          <w:sz w:val="24"/>
          <w:szCs w:val="24"/>
        </w:rPr>
        <w:tab/>
        <w:t>As pessoas jurídicas deverão apresentar os seguintes documentos:</w:t>
      </w:r>
    </w:p>
    <w:p w14:paraId="7DEECDFE" w14:textId="77777777" w:rsidR="0073129E" w:rsidRDefault="0073129E" w:rsidP="0073129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D619491" w14:textId="2F29231B" w:rsidR="0073129E" w:rsidRDefault="0073129E" w:rsidP="0073129E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a)</w:t>
      </w:r>
      <w:r>
        <w:rPr>
          <w:rFonts w:ascii="Courier New" w:hAnsi="Courier New" w:cs="Courier New"/>
          <w:sz w:val="24"/>
          <w:szCs w:val="24"/>
        </w:rPr>
        <w:t xml:space="preserve"> Proposta, em folha timbrada da empresa, com CNPJ, endereço, telefone, e-mail e dados bancários</w:t>
      </w:r>
      <w:r w:rsidR="009A7313">
        <w:rPr>
          <w:rFonts w:ascii="Courier New" w:hAnsi="Courier New" w:cs="Courier New"/>
          <w:sz w:val="24"/>
          <w:szCs w:val="24"/>
        </w:rPr>
        <w:t>;</w:t>
      </w:r>
    </w:p>
    <w:p w14:paraId="338D4BEE" w14:textId="77777777" w:rsidR="0073129E" w:rsidRDefault="0073129E" w:rsidP="0073129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A6A75A" w14:textId="77777777" w:rsidR="0073129E" w:rsidRDefault="0073129E" w:rsidP="0073129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b)</w:t>
      </w:r>
      <w:r>
        <w:rPr>
          <w:rFonts w:ascii="Courier New" w:hAnsi="Courier New" w:cs="Courier New"/>
          <w:sz w:val="24"/>
          <w:szCs w:val="24"/>
        </w:rPr>
        <w:t xml:space="preserve"> Cópia de documento de identidade e CPF do representante legal;</w:t>
      </w:r>
    </w:p>
    <w:p w14:paraId="6A6F02E1" w14:textId="77777777" w:rsidR="0073129E" w:rsidRDefault="0073129E" w:rsidP="007312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14:paraId="3FCE741D" w14:textId="77777777" w:rsidR="0073129E" w:rsidRDefault="0073129E" w:rsidP="007312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c)</w:t>
      </w:r>
      <w:r>
        <w:rPr>
          <w:rFonts w:ascii="Courier New" w:hAnsi="Courier New" w:cs="Courier New"/>
          <w:sz w:val="24"/>
          <w:szCs w:val="24"/>
        </w:rPr>
        <w:t xml:space="preserve"> Cópia do respectivo Ato Constitutivo, Estatuto ou Contrato Social em vigor, devidamente registrado, </w:t>
      </w:r>
      <w:r>
        <w:rPr>
          <w:rFonts w:ascii="Courier New" w:hAnsi="Courier New" w:cs="Courier New"/>
          <w:bCs/>
          <w:sz w:val="24"/>
          <w:szCs w:val="24"/>
        </w:rPr>
        <w:t>em se tratando de sociedades comerciais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6E495878" w14:textId="77777777" w:rsidR="0073129E" w:rsidRDefault="0073129E" w:rsidP="0073129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0ED3EEEE" w14:textId="77777777" w:rsidR="0073129E" w:rsidRDefault="0073129E" w:rsidP="00731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d)</w:t>
      </w:r>
      <w:r>
        <w:rPr>
          <w:rFonts w:ascii="Courier New" w:hAnsi="Courier New" w:cs="Courier New"/>
          <w:sz w:val="24"/>
          <w:szCs w:val="24"/>
        </w:rPr>
        <w:t xml:space="preserve"> Documento de eleição de seus administradores, </w:t>
      </w:r>
      <w:r>
        <w:rPr>
          <w:rFonts w:ascii="Courier New" w:hAnsi="Courier New" w:cs="Courier New"/>
          <w:b/>
          <w:sz w:val="24"/>
          <w:szCs w:val="24"/>
        </w:rPr>
        <w:t>em se tratando de sociedade comercial ou de sociedade por ações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7381D356" w14:textId="77777777" w:rsidR="0073129E" w:rsidRDefault="0073129E" w:rsidP="0073129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569570E5" w14:textId="77777777" w:rsidR="0073129E" w:rsidRDefault="0073129E" w:rsidP="007312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e)</w:t>
      </w:r>
      <w:r>
        <w:rPr>
          <w:rFonts w:ascii="Courier New" w:hAnsi="Courier New" w:cs="Courier New"/>
          <w:sz w:val="24"/>
          <w:szCs w:val="24"/>
        </w:rPr>
        <w:t xml:space="preserve"> Decreto de autorização, no qual estejam expressos seus poderes para exercer direitos e assumir obrigações em decorrência de tal investidura e para prática de todos os demais atos inerentes ao certame, </w:t>
      </w:r>
      <w:r>
        <w:rPr>
          <w:rFonts w:ascii="Courier New" w:hAnsi="Courier New" w:cs="Courier New"/>
          <w:b/>
          <w:sz w:val="24"/>
          <w:szCs w:val="24"/>
        </w:rPr>
        <w:t>em se tratando de empresa ou sociedade estrangeira em funcionamento no País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3E18D556" w14:textId="77777777" w:rsidR="0073129E" w:rsidRDefault="0073129E" w:rsidP="00731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9BD1D68" w14:textId="77777777" w:rsidR="0073129E" w:rsidRDefault="0073129E" w:rsidP="007312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f)</w:t>
      </w:r>
      <w:r>
        <w:rPr>
          <w:rFonts w:ascii="Courier New" w:hAnsi="Courier New" w:cs="Courier New"/>
          <w:sz w:val="24"/>
          <w:szCs w:val="24"/>
        </w:rPr>
        <w:t xml:space="preserve"> Registro comercial, </w:t>
      </w:r>
      <w:r>
        <w:rPr>
          <w:rFonts w:ascii="Courier New" w:hAnsi="Courier New" w:cs="Courier New"/>
          <w:b/>
          <w:sz w:val="24"/>
          <w:szCs w:val="24"/>
        </w:rPr>
        <w:t>no caso de empresa individual</w:t>
      </w:r>
      <w:r>
        <w:rPr>
          <w:rFonts w:ascii="Courier New" w:hAnsi="Courier New" w:cs="Courier New"/>
          <w:sz w:val="24"/>
          <w:szCs w:val="24"/>
        </w:rPr>
        <w:t>;</w:t>
      </w:r>
    </w:p>
    <w:p w14:paraId="471DFE77" w14:textId="77777777" w:rsidR="0073129E" w:rsidRDefault="0073129E" w:rsidP="0073129E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64B7F358" w14:textId="77777777" w:rsidR="0073129E" w:rsidRDefault="0073129E" w:rsidP="0073129E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g)</w:t>
      </w:r>
      <w:r>
        <w:rPr>
          <w:rFonts w:ascii="Courier New" w:hAnsi="Courier New" w:cs="Courier New"/>
          <w:sz w:val="24"/>
          <w:szCs w:val="24"/>
        </w:rPr>
        <w:t xml:space="preserve"> Cartão CNPJ;</w:t>
      </w:r>
    </w:p>
    <w:p w14:paraId="2EE36FD1" w14:textId="77777777" w:rsidR="0073129E" w:rsidRPr="0029607E" w:rsidRDefault="0073129E" w:rsidP="0029607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64574CC" w14:textId="188128B8" w:rsidR="0073129E" w:rsidRDefault="0029607E" w:rsidP="0073129E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h</w:t>
      </w:r>
      <w:r w:rsidR="0073129E">
        <w:rPr>
          <w:rFonts w:ascii="Courier New" w:hAnsi="Courier New" w:cs="Courier New"/>
          <w:b/>
          <w:bCs/>
          <w:sz w:val="24"/>
          <w:szCs w:val="24"/>
        </w:rPr>
        <w:t>)</w:t>
      </w:r>
      <w:r w:rsidR="0073129E">
        <w:rPr>
          <w:rFonts w:ascii="Courier New" w:hAnsi="Courier New" w:cs="Courier New"/>
          <w:sz w:val="24"/>
          <w:szCs w:val="24"/>
        </w:rPr>
        <w:t xml:space="preserve"> Declaração que aceita os termos e condições estabelecidas nesse edital;</w:t>
      </w:r>
    </w:p>
    <w:p w14:paraId="7D28551F" w14:textId="77777777" w:rsidR="0073129E" w:rsidRPr="00054986" w:rsidRDefault="0073129E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F306777" w14:textId="6786FDFD" w:rsidR="0073129E" w:rsidRDefault="0029607E" w:rsidP="0073129E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73129E" w:rsidRPr="00054986">
        <w:rPr>
          <w:rFonts w:ascii="Courier New" w:hAnsi="Courier New" w:cs="Courier New"/>
          <w:b/>
          <w:bCs/>
          <w:sz w:val="24"/>
          <w:szCs w:val="24"/>
        </w:rPr>
        <w:t xml:space="preserve">) </w:t>
      </w:r>
      <w:r w:rsidR="0073129E" w:rsidRPr="00054986">
        <w:rPr>
          <w:rFonts w:ascii="Courier New" w:hAnsi="Courier New" w:cs="Courier New"/>
          <w:sz w:val="24"/>
          <w:szCs w:val="24"/>
        </w:rPr>
        <w:t>Matrícula a</w:t>
      </w:r>
      <w:r w:rsidR="0073129E">
        <w:rPr>
          <w:rFonts w:ascii="Courier New" w:hAnsi="Courier New" w:cs="Courier New"/>
          <w:sz w:val="24"/>
          <w:szCs w:val="24"/>
        </w:rPr>
        <w:t>tualizada do imóvel;</w:t>
      </w:r>
    </w:p>
    <w:p w14:paraId="19961907" w14:textId="728D61B8" w:rsidR="00A9685E" w:rsidRDefault="00A9685E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2E9E1525" w14:textId="042B6A95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312EC8">
        <w:rPr>
          <w:rFonts w:ascii="Courier New" w:hAnsi="Courier New" w:cs="Courier New"/>
          <w:b/>
          <w:bCs/>
          <w:sz w:val="24"/>
          <w:szCs w:val="24"/>
        </w:rPr>
        <w:t>.</w:t>
      </w:r>
      <w:r w:rsidR="0073129E">
        <w:rPr>
          <w:rFonts w:ascii="Courier New" w:hAnsi="Courier New" w:cs="Courier New"/>
          <w:b/>
          <w:bCs/>
          <w:sz w:val="24"/>
          <w:szCs w:val="24"/>
        </w:rPr>
        <w:t>3</w:t>
      </w:r>
      <w:r w:rsidRPr="00312EC8">
        <w:rPr>
          <w:rFonts w:ascii="Courier New" w:hAnsi="Courier New" w:cs="Courier New"/>
          <w:b/>
          <w:bCs/>
          <w:sz w:val="24"/>
          <w:szCs w:val="24"/>
        </w:rPr>
        <w:t>.</w:t>
      </w:r>
      <w:r w:rsidRPr="007D775F">
        <w:rPr>
          <w:rFonts w:ascii="Courier New" w:hAnsi="Courier New" w:cs="Courier New"/>
          <w:sz w:val="24"/>
          <w:szCs w:val="24"/>
        </w:rPr>
        <w:tab/>
        <w:t>Os documentos poderão ser apresentados em original, cópia autenticada por tabelião ou por servidor do Município ou publicação em órgão de imprensa oficial. Os documentos emitidos em meio eletrônico, com o uso de certificação digital, serão tidos como originais, estando sua validade condicionada a verificação de autenticidade pela Administração.</w:t>
      </w:r>
    </w:p>
    <w:p w14:paraId="34EACBED" w14:textId="77777777" w:rsidR="00337DD6" w:rsidRPr="00A22446" w:rsidRDefault="00337DD6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1C9FBD18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63B23AA" w14:textId="0C2B3577" w:rsidR="00AE51B6" w:rsidRPr="00AC71FD" w:rsidRDefault="00337DD6" w:rsidP="00AC71FD">
      <w:pPr>
        <w:pStyle w:val="Ttulo1"/>
        <w:spacing w:line="240" w:lineRule="auto"/>
      </w:pPr>
      <w:r>
        <w:t>3</w:t>
      </w:r>
      <w:r w:rsidR="00144C36" w:rsidRPr="00AC71FD">
        <w:t>.</w:t>
      </w:r>
      <w:r w:rsidR="00AE51B6" w:rsidRPr="00AC71FD">
        <w:t xml:space="preserve"> CONDIÇÕES PARA </w:t>
      </w:r>
      <w:r w:rsidR="009A7313">
        <w:t>EXECUÇÃO DO OBJETO</w:t>
      </w:r>
      <w:r w:rsidR="00FF1899" w:rsidRPr="00AC71FD">
        <w:t>:</w:t>
      </w:r>
      <w:r w:rsidR="00AE51B6" w:rsidRPr="00AC71FD">
        <w:t xml:space="preserve">  </w:t>
      </w:r>
    </w:p>
    <w:p w14:paraId="482B5D76" w14:textId="77777777" w:rsidR="00144C3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7D71D70" w14:textId="497BA73D" w:rsidR="006A011A" w:rsidRDefault="00337DD6" w:rsidP="009A731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.1.</w:t>
      </w:r>
      <w:r w:rsidR="00AE51B6" w:rsidRPr="009E3E7C">
        <w:rPr>
          <w:rFonts w:ascii="Courier New" w:hAnsi="Courier New" w:cs="Courier New"/>
          <w:sz w:val="24"/>
          <w:szCs w:val="24"/>
        </w:rPr>
        <w:t xml:space="preserve"> </w:t>
      </w:r>
      <w:r w:rsidR="009A7313">
        <w:rPr>
          <w:rFonts w:ascii="Courier New" w:hAnsi="Courier New" w:cs="Courier New"/>
          <w:sz w:val="24"/>
          <w:szCs w:val="24"/>
        </w:rPr>
        <w:t>O imóvel deverá estar regularizado perante o registro de imóveis e o setor fiscal do Município.</w:t>
      </w:r>
    </w:p>
    <w:p w14:paraId="4647D7A2" w14:textId="09CD4D48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D282E6E" w14:textId="4A4A3F87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29607E">
        <w:rPr>
          <w:rFonts w:ascii="Courier New" w:hAnsi="Courier New" w:cs="Courier New"/>
          <w:b/>
          <w:bCs/>
          <w:sz w:val="24"/>
          <w:szCs w:val="24"/>
        </w:rPr>
        <w:t>2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credenciamento configurará uma relação contratual </w:t>
      </w:r>
      <w:r w:rsidR="00CC2153">
        <w:rPr>
          <w:rFonts w:ascii="Courier New" w:hAnsi="Courier New" w:cs="Courier New"/>
          <w:sz w:val="24"/>
          <w:szCs w:val="24"/>
        </w:rPr>
        <w:t>cedência</w:t>
      </w:r>
      <w:r w:rsidR="009A7313">
        <w:rPr>
          <w:rFonts w:ascii="Courier New" w:hAnsi="Courier New" w:cs="Courier New"/>
          <w:sz w:val="24"/>
          <w:szCs w:val="24"/>
        </w:rPr>
        <w:t xml:space="preserve"> de imóvel, e deverá seguir o exigido na </w:t>
      </w:r>
      <w:r w:rsidR="00CC2153" w:rsidRPr="00CC2153">
        <w:rPr>
          <w:rFonts w:ascii="Courier New" w:hAnsi="Courier New" w:cs="Courier New"/>
          <w:sz w:val="24"/>
          <w:szCs w:val="24"/>
        </w:rPr>
        <w:t>Lei Municipal nº 2.583/2022, de 19 de julho de 2022.</w:t>
      </w:r>
    </w:p>
    <w:p w14:paraId="6DE537D3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0328E0" w14:textId="77B031BA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9A7313">
        <w:rPr>
          <w:rFonts w:ascii="Courier New" w:hAnsi="Courier New" w:cs="Courier New"/>
          <w:b/>
          <w:bCs/>
          <w:sz w:val="24"/>
          <w:szCs w:val="24"/>
        </w:rPr>
        <w:t>4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879D0" w:rsidRPr="00A22446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Não poderá exercer atividade, por credenciamento, </w:t>
      </w:r>
      <w:r w:rsidR="00FF1899">
        <w:rPr>
          <w:rFonts w:ascii="Courier New" w:hAnsi="Courier New" w:cs="Courier New"/>
          <w:sz w:val="24"/>
          <w:szCs w:val="24"/>
        </w:rPr>
        <w:t>pessoa jurídica que tiver em seu quadro societário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servidor público em exercício de cargo em comissão ou função gratificada, ou que estiver em exercício de mandato eletivo ou com registro oficial de candidatura para qualquer desses cargos.</w:t>
      </w:r>
    </w:p>
    <w:p w14:paraId="5DDCE133" w14:textId="537B4B43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7DB83A2A" w14:textId="2841D862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61C50">
        <w:rPr>
          <w:rFonts w:ascii="Courier New" w:hAnsi="Courier New" w:cs="Courier New"/>
          <w:b/>
          <w:bCs/>
          <w:sz w:val="24"/>
          <w:szCs w:val="24"/>
        </w:rPr>
        <w:t>5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credenciado que venha a se enquadrar nas situações previstas no item anterior, terá suspensa a respectiva atividade, enquanto perdurar o impedimento.</w:t>
      </w:r>
    </w:p>
    <w:p w14:paraId="6113D822" w14:textId="51576804" w:rsidR="00B238DA" w:rsidRDefault="00B238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3E4F3A" w14:textId="12166A97" w:rsidR="00B238DA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A61C50">
        <w:rPr>
          <w:rFonts w:ascii="Courier New" w:hAnsi="Courier New" w:cs="Courier New"/>
          <w:b/>
          <w:bCs/>
          <w:sz w:val="24"/>
          <w:szCs w:val="24"/>
        </w:rPr>
        <w:t>6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B238DA">
        <w:rPr>
          <w:rFonts w:ascii="Courier New" w:hAnsi="Courier New" w:cs="Courier New"/>
          <w:sz w:val="24"/>
          <w:szCs w:val="24"/>
        </w:rPr>
        <w:t xml:space="preserve"> </w:t>
      </w:r>
      <w:r w:rsidR="009A7313">
        <w:rPr>
          <w:rFonts w:ascii="Courier New" w:hAnsi="Courier New" w:cs="Courier New"/>
          <w:sz w:val="24"/>
          <w:szCs w:val="24"/>
        </w:rPr>
        <w:t>O imóvel deverá ser liberado para utilização pela Secretaria Municipal de</w:t>
      </w:r>
      <w:r w:rsidR="0029607E">
        <w:rPr>
          <w:rFonts w:ascii="Courier New" w:hAnsi="Courier New" w:cs="Courier New"/>
          <w:sz w:val="24"/>
          <w:szCs w:val="24"/>
        </w:rPr>
        <w:t xml:space="preserve"> Agricultura, Desenvolvimento Econômico e Meio Ambiente</w:t>
      </w:r>
      <w:r w:rsidR="009A7313">
        <w:rPr>
          <w:rFonts w:ascii="Courier New" w:hAnsi="Courier New" w:cs="Courier New"/>
          <w:sz w:val="24"/>
          <w:szCs w:val="24"/>
        </w:rPr>
        <w:t xml:space="preserve"> em até 05 (cinco) dias após assinatura do contrato de</w:t>
      </w:r>
      <w:r w:rsidR="00E34CDA">
        <w:rPr>
          <w:rFonts w:ascii="Courier New" w:hAnsi="Courier New" w:cs="Courier New"/>
          <w:sz w:val="24"/>
          <w:szCs w:val="24"/>
        </w:rPr>
        <w:t xml:space="preserve"> credenciamento</w:t>
      </w:r>
      <w:r w:rsidR="00615FBA">
        <w:rPr>
          <w:rFonts w:ascii="Courier New" w:hAnsi="Courier New" w:cs="Courier New"/>
          <w:sz w:val="24"/>
          <w:szCs w:val="24"/>
        </w:rPr>
        <w:t>.</w:t>
      </w:r>
    </w:p>
    <w:p w14:paraId="600FD251" w14:textId="159790AC" w:rsidR="004F46C8" w:rsidRDefault="004F46C8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677840F8" w14:textId="2E5891D4" w:rsidR="00662C14" w:rsidRDefault="00A61C50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9F142B">
        <w:rPr>
          <w:rFonts w:ascii="Courier New" w:hAnsi="Courier New" w:cs="Courier New"/>
          <w:b/>
          <w:sz w:val="24"/>
          <w:szCs w:val="24"/>
        </w:rPr>
        <w:t>3.</w:t>
      </w:r>
      <w:r w:rsidR="009F142B" w:rsidRPr="009F142B">
        <w:rPr>
          <w:rFonts w:ascii="Courier New" w:hAnsi="Courier New" w:cs="Courier New"/>
          <w:b/>
          <w:sz w:val="24"/>
          <w:szCs w:val="24"/>
        </w:rPr>
        <w:t>7</w:t>
      </w:r>
      <w:r w:rsidRPr="009F142B">
        <w:rPr>
          <w:rFonts w:ascii="Courier New" w:hAnsi="Courier New" w:cs="Courier New"/>
          <w:b/>
          <w:sz w:val="24"/>
          <w:szCs w:val="24"/>
        </w:rPr>
        <w:t>.</w:t>
      </w:r>
      <w:r w:rsidRPr="009F142B">
        <w:rPr>
          <w:rFonts w:ascii="Courier New" w:hAnsi="Courier New" w:cs="Courier New"/>
          <w:bCs/>
          <w:sz w:val="24"/>
          <w:szCs w:val="24"/>
        </w:rPr>
        <w:t xml:space="preserve"> É vedado a credenciada a venda, a permuta, a cedência, ou qualquer outro meio que transfira </w:t>
      </w:r>
      <w:r w:rsidR="0031242B" w:rsidRPr="009F142B">
        <w:rPr>
          <w:rFonts w:ascii="Courier New" w:hAnsi="Courier New" w:cs="Courier New"/>
          <w:bCs/>
          <w:sz w:val="24"/>
          <w:szCs w:val="24"/>
        </w:rPr>
        <w:t>a posse do imóvel para terceiros, durante o prazo de vigência do contrato de credenciamento.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16DF50A7" w14:textId="1025D9F5" w:rsidR="008C34BC" w:rsidRDefault="008C34BC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72743D4" w14:textId="79E1607B" w:rsidR="008C34BC" w:rsidRPr="009F142B" w:rsidRDefault="008C34BC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8C34BC">
        <w:rPr>
          <w:rFonts w:ascii="Courier New" w:hAnsi="Courier New" w:cs="Courier New"/>
          <w:b/>
          <w:sz w:val="24"/>
          <w:szCs w:val="24"/>
        </w:rPr>
        <w:t>3.8.</w:t>
      </w:r>
      <w:r>
        <w:rPr>
          <w:rFonts w:ascii="Courier New" w:hAnsi="Courier New" w:cs="Courier New"/>
          <w:bCs/>
          <w:sz w:val="24"/>
          <w:szCs w:val="24"/>
        </w:rPr>
        <w:t xml:space="preserve"> Em havendo mais do que um imóvel credenciado que atenda ás exigências estabelecidas o </w:t>
      </w:r>
      <w:r w:rsidRPr="008C34BC">
        <w:rPr>
          <w:rFonts w:ascii="Courier New" w:hAnsi="Courier New" w:cs="Courier New"/>
          <w:bCs/>
          <w:sz w:val="24"/>
          <w:szCs w:val="24"/>
        </w:rPr>
        <w:t>Conselho Municipal de Desenvolvimento Agropecuário (COMDAG) fará a escolha daquele que melhor atenda as demandas</w:t>
      </w:r>
      <w:r>
        <w:rPr>
          <w:rFonts w:ascii="Courier New" w:hAnsi="Courier New" w:cs="Courier New"/>
          <w:bCs/>
          <w:sz w:val="24"/>
          <w:szCs w:val="24"/>
        </w:rPr>
        <w:t xml:space="preserve"> conforme prevê o artigo 5º, parágrafo 2º da Lei </w:t>
      </w:r>
      <w:r w:rsidRPr="008C34BC">
        <w:rPr>
          <w:rFonts w:ascii="Courier New" w:hAnsi="Courier New" w:cs="Courier New"/>
          <w:bCs/>
          <w:sz w:val="24"/>
          <w:szCs w:val="24"/>
        </w:rPr>
        <w:t xml:space="preserve">Municipal Nº 2.583, </w:t>
      </w:r>
      <w:r>
        <w:rPr>
          <w:rFonts w:ascii="Courier New" w:hAnsi="Courier New" w:cs="Courier New"/>
          <w:bCs/>
          <w:sz w:val="24"/>
          <w:szCs w:val="24"/>
        </w:rPr>
        <w:t>de</w:t>
      </w:r>
      <w:r w:rsidRPr="008C34BC">
        <w:rPr>
          <w:rFonts w:ascii="Courier New" w:hAnsi="Courier New" w:cs="Courier New"/>
          <w:bCs/>
          <w:sz w:val="24"/>
          <w:szCs w:val="24"/>
        </w:rPr>
        <w:t xml:space="preserve"> 19/07/2022</w:t>
      </w:r>
      <w:r>
        <w:rPr>
          <w:rFonts w:ascii="Courier New" w:hAnsi="Courier New" w:cs="Courier New"/>
          <w:bCs/>
          <w:sz w:val="24"/>
          <w:szCs w:val="24"/>
        </w:rPr>
        <w:t>.</w:t>
      </w:r>
    </w:p>
    <w:p w14:paraId="4FE5D6A5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49C64EE" w14:textId="2458F39D" w:rsidR="00AE51B6" w:rsidRPr="00AC71FD" w:rsidRDefault="009F142B" w:rsidP="00AC71FD">
      <w:pPr>
        <w:pStyle w:val="Ttulo1"/>
        <w:spacing w:line="240" w:lineRule="auto"/>
      </w:pPr>
      <w:r>
        <w:t>4</w:t>
      </w:r>
      <w:r w:rsidR="00662C14" w:rsidRPr="00AC71FD">
        <w:t>.</w:t>
      </w:r>
      <w:r w:rsidR="00AE51B6" w:rsidRPr="00AC71FD">
        <w:t xml:space="preserve"> </w:t>
      </w:r>
      <w:r w:rsidR="007C319B">
        <w:t xml:space="preserve">DAS OBRIGAÇÕES </w:t>
      </w:r>
      <w:r w:rsidR="00AE51B6" w:rsidRPr="00AC71FD">
        <w:t>D</w:t>
      </w:r>
      <w:r w:rsidR="004B7AA5" w:rsidRPr="00AC71FD">
        <w:t>A</w:t>
      </w:r>
      <w:r w:rsidR="00AE51B6" w:rsidRPr="00AC71FD">
        <w:t xml:space="preserve"> CREDENCIAD</w:t>
      </w:r>
      <w:r w:rsidR="004B7AA5" w:rsidRPr="00AC71FD">
        <w:t>A</w:t>
      </w:r>
      <w:r w:rsidR="004C0164" w:rsidRPr="00AC71FD">
        <w:t>:</w:t>
      </w:r>
      <w:r w:rsidR="00AE51B6" w:rsidRPr="00AC71FD">
        <w:t xml:space="preserve">  </w:t>
      </w:r>
    </w:p>
    <w:p w14:paraId="029B4F2C" w14:textId="77777777" w:rsidR="00662C14" w:rsidRPr="007C319B" w:rsidRDefault="00662C14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5124B44" w14:textId="5E1CE27B" w:rsidR="007C319B" w:rsidRPr="007C319B" w:rsidRDefault="009F142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4</w:t>
      </w:r>
      <w:r w:rsidR="007C319B" w:rsidRPr="007C319B">
        <w:rPr>
          <w:rFonts w:ascii="Courier New" w:hAnsi="Courier New" w:cs="Courier New"/>
          <w:b/>
          <w:sz w:val="24"/>
          <w:szCs w:val="24"/>
        </w:rPr>
        <w:t>.</w:t>
      </w:r>
      <w:r w:rsidR="00A61C50">
        <w:rPr>
          <w:rFonts w:ascii="Courier New" w:hAnsi="Courier New" w:cs="Courier New"/>
          <w:b/>
          <w:sz w:val="24"/>
          <w:szCs w:val="24"/>
        </w:rPr>
        <w:t>1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="007C319B" w:rsidRPr="007C319B">
        <w:rPr>
          <w:rFonts w:ascii="Courier New" w:hAnsi="Courier New" w:cs="Courier New"/>
          <w:sz w:val="24"/>
          <w:szCs w:val="24"/>
        </w:rPr>
        <w:t>Não transferir a outrem, no todo ou em parte, o presente contrato;</w:t>
      </w:r>
    </w:p>
    <w:p w14:paraId="09DE5B14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1B46CC" w14:textId="4F70943C" w:rsidR="007C319B" w:rsidRPr="007C319B" w:rsidRDefault="009F142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4</w:t>
      </w:r>
      <w:r w:rsidR="007C319B" w:rsidRPr="007C319B">
        <w:rPr>
          <w:rFonts w:ascii="Courier New" w:hAnsi="Courier New" w:cs="Courier New"/>
          <w:b/>
          <w:sz w:val="24"/>
          <w:szCs w:val="24"/>
        </w:rPr>
        <w:t>.</w:t>
      </w:r>
      <w:r w:rsidR="00A61C50">
        <w:rPr>
          <w:rFonts w:ascii="Courier New" w:hAnsi="Courier New" w:cs="Courier New"/>
          <w:b/>
          <w:sz w:val="24"/>
          <w:szCs w:val="24"/>
        </w:rPr>
        <w:t>2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="007C319B" w:rsidRPr="007C319B">
        <w:rPr>
          <w:rFonts w:ascii="Courier New" w:hAnsi="Courier New" w:cs="Courier New"/>
          <w:sz w:val="24"/>
          <w:szCs w:val="24"/>
        </w:rPr>
        <w:t>Manter, durante toda a execução do contrato, compatibilidade com as obrigações assumidas, todas as condições de habilitação e qualificação exigidas no chamamento público;</w:t>
      </w:r>
    </w:p>
    <w:p w14:paraId="3877CAF7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position w:val="2"/>
          <w:sz w:val="24"/>
          <w:szCs w:val="24"/>
          <w:u w:val="single"/>
        </w:rPr>
      </w:pPr>
    </w:p>
    <w:p w14:paraId="65E0F141" w14:textId="1EC3F8A6" w:rsidR="007C319B" w:rsidRPr="007C319B" w:rsidRDefault="009F142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position w:val="2"/>
          <w:sz w:val="24"/>
          <w:szCs w:val="24"/>
        </w:rPr>
        <w:t>4</w:t>
      </w:r>
      <w:r w:rsidR="007C319B"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</w:t>
      </w:r>
      <w:r w:rsidR="0031242B">
        <w:rPr>
          <w:rFonts w:ascii="Courier New" w:hAnsi="Courier New" w:cs="Courier New"/>
          <w:b/>
          <w:bCs/>
          <w:position w:val="2"/>
          <w:sz w:val="24"/>
          <w:szCs w:val="24"/>
        </w:rPr>
        <w:t>3</w:t>
      </w:r>
      <w:r w:rsidR="007C319B"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</w:t>
      </w:r>
      <w:r w:rsidR="007C319B" w:rsidRPr="007C319B">
        <w:rPr>
          <w:rFonts w:ascii="Courier New" w:hAnsi="Courier New" w:cs="Courier New"/>
          <w:position w:val="2"/>
          <w:sz w:val="24"/>
          <w:szCs w:val="24"/>
        </w:rPr>
        <w:t xml:space="preserve"> </w:t>
      </w:r>
      <w:r w:rsidR="0031242B">
        <w:rPr>
          <w:rFonts w:ascii="Courier New" w:hAnsi="Courier New" w:cs="Courier New"/>
          <w:sz w:val="24"/>
          <w:szCs w:val="24"/>
        </w:rPr>
        <w:t>Pagamento de todos os tributos devidos ao imóvel</w:t>
      </w:r>
      <w:r w:rsidR="003E2981">
        <w:rPr>
          <w:rFonts w:ascii="Courier New" w:hAnsi="Courier New" w:cs="Courier New"/>
          <w:sz w:val="24"/>
          <w:szCs w:val="24"/>
        </w:rPr>
        <w:t>,</w:t>
      </w:r>
      <w:r w:rsidR="00F66A4B">
        <w:rPr>
          <w:rFonts w:ascii="Courier New" w:hAnsi="Courier New" w:cs="Courier New"/>
          <w:sz w:val="24"/>
          <w:szCs w:val="24"/>
        </w:rPr>
        <w:t xml:space="preserve"> </w:t>
      </w:r>
      <w:r w:rsidR="003E2981">
        <w:rPr>
          <w:rFonts w:ascii="Courier New" w:hAnsi="Courier New" w:cs="Courier New"/>
          <w:sz w:val="24"/>
          <w:szCs w:val="24"/>
        </w:rPr>
        <w:t xml:space="preserve">exceto a </w:t>
      </w:r>
      <w:r w:rsidR="003E2981" w:rsidRPr="003E2981">
        <w:rPr>
          <w:rFonts w:ascii="Courier New" w:hAnsi="Courier New" w:cs="Courier New"/>
          <w:sz w:val="24"/>
          <w:szCs w:val="24"/>
        </w:rPr>
        <w:t>isenção de IPTU conforme prevê a Lei Municipal nº 2.583/2022</w:t>
      </w:r>
      <w:r w:rsidR="007C319B" w:rsidRPr="00A22446">
        <w:rPr>
          <w:rFonts w:ascii="Courier New" w:hAnsi="Courier New" w:cs="Courier New"/>
          <w:sz w:val="24"/>
          <w:szCs w:val="24"/>
        </w:rPr>
        <w:t xml:space="preserve">.  </w:t>
      </w:r>
    </w:p>
    <w:p w14:paraId="78D0A25E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130C52A" w14:textId="39FDC6C1" w:rsidR="00AE51B6" w:rsidRPr="00AC71FD" w:rsidRDefault="009F142B" w:rsidP="00AC71FD">
      <w:pPr>
        <w:pStyle w:val="Ttulo1"/>
        <w:spacing w:line="240" w:lineRule="auto"/>
      </w:pPr>
      <w:r>
        <w:t>5</w:t>
      </w:r>
      <w:r w:rsidR="00662C14" w:rsidRPr="00AC71FD">
        <w:t>.</w:t>
      </w:r>
      <w:r w:rsidR="00AE51B6" w:rsidRPr="00AC71FD">
        <w:t xml:space="preserve"> DA FORMALIZAÇÃO</w:t>
      </w:r>
      <w:r w:rsidR="004C0164" w:rsidRPr="00AC71FD">
        <w:t>:</w:t>
      </w:r>
      <w:r w:rsidR="00AE51B6" w:rsidRPr="00AC71FD">
        <w:t xml:space="preserve">  </w:t>
      </w:r>
    </w:p>
    <w:p w14:paraId="38D29323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F99979" w14:textId="46D72E2C" w:rsidR="00662C14" w:rsidRDefault="009F142B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5</w:t>
      </w:r>
      <w:r w:rsidR="005C543E" w:rsidRPr="005C543E">
        <w:rPr>
          <w:rFonts w:ascii="Courier New" w:hAnsi="Courier New" w:cs="Courier New"/>
          <w:b/>
          <w:bCs/>
          <w:sz w:val="24"/>
          <w:szCs w:val="24"/>
        </w:rPr>
        <w:t>.1.</w:t>
      </w:r>
      <w:r w:rsidR="005C543E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credenciamento será formalizado mediante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próprio, contendo as cláusulas e condições previstas neste </w:t>
      </w:r>
      <w:r w:rsidR="00A77139">
        <w:rPr>
          <w:rFonts w:ascii="Courier New" w:hAnsi="Courier New" w:cs="Courier New"/>
          <w:sz w:val="24"/>
          <w:szCs w:val="24"/>
        </w:rPr>
        <w:t>e</w:t>
      </w:r>
      <w:r w:rsidR="00AE51B6" w:rsidRPr="00A22446">
        <w:rPr>
          <w:rFonts w:ascii="Courier New" w:hAnsi="Courier New" w:cs="Courier New"/>
          <w:sz w:val="24"/>
          <w:szCs w:val="24"/>
        </w:rPr>
        <w:t>dital.</w:t>
      </w:r>
    </w:p>
    <w:p w14:paraId="67088E15" w14:textId="33DD6C9E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09CAC62" w14:textId="77777777" w:rsidR="004C0164" w:rsidRPr="00A22446" w:rsidRDefault="004C016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3FB3D0" w14:textId="1FA41594" w:rsidR="00AE51B6" w:rsidRPr="00AC71FD" w:rsidRDefault="009F142B" w:rsidP="00AC71FD">
      <w:pPr>
        <w:pStyle w:val="Ttulo1"/>
        <w:spacing w:line="240" w:lineRule="auto"/>
      </w:pPr>
      <w:r>
        <w:t>6</w:t>
      </w:r>
      <w:r w:rsidR="00662C14" w:rsidRPr="00AC71FD">
        <w:t>.</w:t>
      </w:r>
      <w:r w:rsidR="00AE51B6" w:rsidRPr="00AC71FD">
        <w:t xml:space="preserve"> DO PRAZO</w:t>
      </w:r>
      <w:r w:rsidR="004C0164" w:rsidRPr="00AC71FD">
        <w:t>:</w:t>
      </w:r>
    </w:p>
    <w:p w14:paraId="7DA3A5D6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C05B75" w14:textId="41E7F5FD" w:rsidR="00662C14" w:rsidRDefault="009F142B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6</w:t>
      </w:r>
      <w:r w:rsidR="005C543E" w:rsidRPr="005C543E">
        <w:rPr>
          <w:rFonts w:ascii="Courier New" w:hAnsi="Courier New" w:cs="Courier New"/>
          <w:b/>
          <w:bCs/>
          <w:sz w:val="24"/>
          <w:szCs w:val="24"/>
        </w:rPr>
        <w:t>.1.</w:t>
      </w:r>
      <w:r w:rsidR="005C543E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</w:t>
      </w:r>
      <w:r w:rsidR="0029607E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7CE219E3" w14:textId="3EA5A616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B603AE1" w14:textId="63AC9935" w:rsidR="00C63660" w:rsidRPr="007D775F" w:rsidRDefault="009F142B" w:rsidP="00C63660">
      <w:pPr>
        <w:pStyle w:val="Ttulo1"/>
        <w:spacing w:line="240" w:lineRule="auto"/>
      </w:pPr>
      <w:r>
        <w:t>7</w:t>
      </w:r>
      <w:r w:rsidR="00E25D25" w:rsidRPr="00AC71FD">
        <w:t>.</w:t>
      </w:r>
      <w:r w:rsidR="00C63660" w:rsidRPr="007D775F">
        <w:t xml:space="preserve"> DA VIGÊNCIA</w:t>
      </w:r>
      <w:r w:rsidR="007C319B">
        <w:t>:</w:t>
      </w:r>
    </w:p>
    <w:p w14:paraId="15BFBEC7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806A77D" w14:textId="32A1C76A" w:rsidR="00C63660" w:rsidRPr="007D775F" w:rsidRDefault="009F142B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7</w:t>
      </w:r>
      <w:r w:rsidR="005C543E" w:rsidRPr="005C543E">
        <w:rPr>
          <w:rFonts w:ascii="Courier New" w:hAnsi="Courier New" w:cs="Courier New"/>
          <w:b/>
          <w:sz w:val="24"/>
          <w:szCs w:val="24"/>
        </w:rPr>
        <w:t>.1.</w:t>
      </w:r>
      <w:r w:rsidR="005C543E">
        <w:rPr>
          <w:rFonts w:ascii="Courier New" w:hAnsi="Courier New" w:cs="Courier New"/>
          <w:bCs/>
          <w:sz w:val="24"/>
          <w:szCs w:val="24"/>
        </w:rPr>
        <w:t xml:space="preserve"> </w:t>
      </w:r>
      <w:r w:rsidR="00C63660" w:rsidRPr="00035D1B">
        <w:rPr>
          <w:rFonts w:ascii="Courier New" w:hAnsi="Courier New" w:cs="Courier New"/>
          <w:bCs/>
          <w:sz w:val="24"/>
          <w:szCs w:val="24"/>
        </w:rPr>
        <w:t>O edital de chamamento público ficará aberto por 12 (doze) mese</w:t>
      </w:r>
      <w:r w:rsidR="000B41A0">
        <w:rPr>
          <w:rFonts w:ascii="Courier New" w:hAnsi="Courier New" w:cs="Courier New"/>
          <w:bCs/>
          <w:sz w:val="24"/>
          <w:szCs w:val="24"/>
        </w:rPr>
        <w:t>s.</w:t>
      </w:r>
    </w:p>
    <w:p w14:paraId="2E72A1C2" w14:textId="32546664" w:rsidR="00E25D25" w:rsidRPr="00A22446" w:rsidRDefault="00E25D25" w:rsidP="00C63660">
      <w:pPr>
        <w:spacing w:after="0" w:line="240" w:lineRule="auto"/>
      </w:pPr>
    </w:p>
    <w:p w14:paraId="39025481" w14:textId="108A51B8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FBACD3E" w14:textId="77777777" w:rsidR="00035D1B" w:rsidRDefault="00035D1B" w:rsidP="00C63660">
      <w:pPr>
        <w:spacing w:after="0" w:line="240" w:lineRule="auto"/>
      </w:pPr>
    </w:p>
    <w:p w14:paraId="7AA09795" w14:textId="4D04407F" w:rsidR="00C63660" w:rsidRPr="007D775F" w:rsidRDefault="003E2981" w:rsidP="00C63660">
      <w:pPr>
        <w:pStyle w:val="Ttulo1"/>
        <w:spacing w:line="240" w:lineRule="auto"/>
      </w:pPr>
      <w:r>
        <w:t>8</w:t>
      </w:r>
      <w:r w:rsidR="00C63660">
        <w:t xml:space="preserve">. </w:t>
      </w:r>
      <w:r w:rsidR="00C63660" w:rsidRPr="007D775F">
        <w:t>IMPUGNAÇÕES E RECURSOS</w:t>
      </w:r>
      <w:r w:rsidR="00422392">
        <w:t>:</w:t>
      </w:r>
    </w:p>
    <w:p w14:paraId="7DE41F38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8E9D5B" w14:textId="0CC9053D" w:rsidR="00C63660" w:rsidRPr="007D775F" w:rsidRDefault="003E2981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="00C63660" w:rsidRPr="00443B1E">
        <w:rPr>
          <w:rFonts w:ascii="Courier New" w:hAnsi="Courier New" w:cs="Courier New"/>
          <w:b/>
          <w:bCs/>
          <w:sz w:val="24"/>
          <w:szCs w:val="24"/>
        </w:rPr>
        <w:t>.1</w:t>
      </w:r>
      <w:r w:rsidR="00C63660">
        <w:rPr>
          <w:rFonts w:ascii="Courier New" w:hAnsi="Courier New" w:cs="Courier New"/>
          <w:b/>
          <w:bCs/>
          <w:sz w:val="24"/>
          <w:szCs w:val="24"/>
        </w:rPr>
        <w:t>.</w:t>
      </w:r>
      <w:r w:rsidR="00C63660">
        <w:rPr>
          <w:rFonts w:ascii="Courier New" w:hAnsi="Courier New" w:cs="Courier New"/>
          <w:sz w:val="24"/>
          <w:szCs w:val="24"/>
        </w:rPr>
        <w:t xml:space="preserve"> </w:t>
      </w:r>
      <w:r w:rsidR="00C63660" w:rsidRPr="007D775F">
        <w:rPr>
          <w:rFonts w:ascii="Courier New" w:hAnsi="Courier New" w:cs="Courier New"/>
          <w:sz w:val="24"/>
          <w:szCs w:val="24"/>
        </w:rPr>
        <w:t xml:space="preserve">Eventuais pedidos de impugnações ao presente edital de chamamento público deverão ser dirigidos ao Setor de </w:t>
      </w:r>
      <w:r w:rsidR="00C63660">
        <w:rPr>
          <w:rFonts w:ascii="Courier New" w:hAnsi="Courier New" w:cs="Courier New"/>
          <w:sz w:val="24"/>
          <w:szCs w:val="24"/>
        </w:rPr>
        <w:t>Compras</w:t>
      </w:r>
      <w:r w:rsidR="00C63660" w:rsidRPr="007D775F">
        <w:rPr>
          <w:rFonts w:ascii="Courier New" w:hAnsi="Courier New" w:cs="Courier New"/>
          <w:sz w:val="24"/>
          <w:szCs w:val="24"/>
        </w:rPr>
        <w:t xml:space="preserve"> e protocol</w:t>
      </w:r>
      <w:r w:rsidR="00C63660">
        <w:rPr>
          <w:rFonts w:ascii="Courier New" w:hAnsi="Courier New" w:cs="Courier New"/>
          <w:sz w:val="24"/>
          <w:szCs w:val="24"/>
        </w:rPr>
        <w:t>ados</w:t>
      </w:r>
      <w:r w:rsidR="00C63660" w:rsidRPr="007D775F">
        <w:rPr>
          <w:rFonts w:ascii="Courier New" w:hAnsi="Courier New" w:cs="Courier New"/>
          <w:sz w:val="24"/>
          <w:szCs w:val="24"/>
        </w:rPr>
        <w:t xml:space="preserve"> junto </w:t>
      </w:r>
      <w:r w:rsidR="00C63660">
        <w:rPr>
          <w:rFonts w:ascii="Courier New" w:hAnsi="Courier New" w:cs="Courier New"/>
          <w:sz w:val="24"/>
          <w:szCs w:val="24"/>
        </w:rPr>
        <w:t>ao protocolo geral desta municipalidade</w:t>
      </w:r>
      <w:r w:rsidR="00C63660" w:rsidRPr="007D775F">
        <w:rPr>
          <w:rFonts w:ascii="Courier New" w:hAnsi="Courier New" w:cs="Courier New"/>
          <w:sz w:val="24"/>
          <w:szCs w:val="24"/>
        </w:rPr>
        <w:t>.</w:t>
      </w:r>
    </w:p>
    <w:p w14:paraId="01378933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971489" w14:textId="5C36D5E3" w:rsidR="00C63660" w:rsidRPr="007D775F" w:rsidRDefault="003E2981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="00C63660" w:rsidRPr="00443B1E">
        <w:rPr>
          <w:rFonts w:ascii="Courier New" w:hAnsi="Courier New" w:cs="Courier New"/>
          <w:b/>
          <w:bCs/>
          <w:sz w:val="24"/>
          <w:szCs w:val="24"/>
        </w:rPr>
        <w:t>.2</w:t>
      </w:r>
      <w:r w:rsidR="00C63660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="00C63660" w:rsidRPr="007D775F">
        <w:rPr>
          <w:rFonts w:ascii="Courier New" w:hAnsi="Courier New" w:cs="Courier New"/>
          <w:sz w:val="24"/>
          <w:szCs w:val="24"/>
        </w:rPr>
        <w:t>Da decisão relativa ao credenciamento ou descredenciamento caberá recurso no prazo de 5 (cinco) dias úteis, que deverá ser dirigido ao Prefeito Municipal.</w:t>
      </w:r>
    </w:p>
    <w:p w14:paraId="08FC8FF2" w14:textId="44606382" w:rsidR="00D06B04" w:rsidRDefault="00D06B04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6586E" w14:textId="77777777" w:rsidR="00C63660" w:rsidRDefault="00C63660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15433" w14:textId="6FAFF9F7" w:rsidR="007C319B" w:rsidRPr="007C319B" w:rsidRDefault="003E2981" w:rsidP="00422392">
      <w:pPr>
        <w:pStyle w:val="Ttulo1"/>
        <w:spacing w:line="240" w:lineRule="auto"/>
      </w:pPr>
      <w:r>
        <w:t>9</w:t>
      </w:r>
      <w:r w:rsidR="00E25D25" w:rsidRPr="007C319B">
        <w:t>.</w:t>
      </w:r>
      <w:r w:rsidR="00AE51B6" w:rsidRPr="007C319B">
        <w:t xml:space="preserve"> </w:t>
      </w:r>
      <w:r w:rsidR="007C319B" w:rsidRPr="007C319B">
        <w:t>DAS DISPOSIÇÕES GERAIS:</w:t>
      </w:r>
    </w:p>
    <w:p w14:paraId="5B77D2B6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EDB7413" w14:textId="1D55B471" w:rsidR="007C319B" w:rsidRPr="007C319B" w:rsidRDefault="003E2981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.1. </w:t>
      </w:r>
      <w:r w:rsidR="007C319B" w:rsidRPr="007C319B">
        <w:rPr>
          <w:rFonts w:ascii="Courier New" w:hAnsi="Courier New" w:cs="Courier New"/>
          <w:sz w:val="24"/>
          <w:szCs w:val="24"/>
        </w:rPr>
        <w:t>Este edital deverá ser lido e interpretado na íntegra, e após apresentação da documentação não serão aceitas alegações de desconhecimento ou discordância de seus termos.</w:t>
      </w:r>
    </w:p>
    <w:p w14:paraId="6400BC37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591C606" w14:textId="3A2A88B8" w:rsidR="007C319B" w:rsidRPr="007C319B" w:rsidRDefault="003E2981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</w:t>
      </w:r>
      <w:r w:rsidR="007C319B" w:rsidRPr="007C319B">
        <w:rPr>
          <w:rFonts w:ascii="Courier New" w:hAnsi="Courier New" w:cs="Courier New"/>
          <w:b/>
          <w:sz w:val="24"/>
          <w:szCs w:val="24"/>
        </w:rPr>
        <w:t>.</w:t>
      </w:r>
      <w:r w:rsidR="00B31EA8">
        <w:rPr>
          <w:rFonts w:ascii="Courier New" w:hAnsi="Courier New" w:cs="Courier New"/>
          <w:b/>
          <w:sz w:val="24"/>
          <w:szCs w:val="24"/>
        </w:rPr>
        <w:t>2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="007C319B" w:rsidRPr="007C319B">
        <w:rPr>
          <w:rFonts w:ascii="Courier New" w:hAnsi="Courier New" w:cs="Courier New"/>
          <w:bCs/>
          <w:sz w:val="24"/>
          <w:szCs w:val="24"/>
        </w:rPr>
        <w:t>A fiscalização será realizada po</w:t>
      </w:r>
      <w:r w:rsidR="00CC38CB">
        <w:rPr>
          <w:rFonts w:ascii="Courier New" w:hAnsi="Courier New" w:cs="Courier New"/>
          <w:bCs/>
          <w:sz w:val="24"/>
          <w:szCs w:val="24"/>
        </w:rPr>
        <w:t>r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="007C319B" w:rsidRPr="007C319B">
        <w:rPr>
          <w:rFonts w:ascii="Courier New" w:hAnsi="Courier New" w:cs="Courier New"/>
          <w:sz w:val="24"/>
          <w:szCs w:val="24"/>
        </w:rPr>
        <w:t>profissional técnico do Município.</w:t>
      </w:r>
    </w:p>
    <w:p w14:paraId="6466AA1F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994E36" w14:textId="448C3655" w:rsidR="007C319B" w:rsidRPr="007C319B" w:rsidRDefault="003E2981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</w:t>
      </w:r>
      <w:r w:rsidR="007C319B" w:rsidRPr="007C319B">
        <w:rPr>
          <w:rFonts w:ascii="Courier New" w:hAnsi="Courier New" w:cs="Courier New"/>
          <w:b/>
          <w:sz w:val="24"/>
          <w:szCs w:val="24"/>
        </w:rPr>
        <w:t>.</w:t>
      </w:r>
      <w:r w:rsidR="00B31EA8">
        <w:rPr>
          <w:rFonts w:ascii="Courier New" w:hAnsi="Courier New" w:cs="Courier New"/>
          <w:b/>
          <w:sz w:val="24"/>
          <w:szCs w:val="24"/>
        </w:rPr>
        <w:t>3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="007C319B" w:rsidRPr="007C319B">
        <w:rPr>
          <w:rFonts w:ascii="Courier New" w:hAnsi="Courier New" w:cs="Courier New"/>
          <w:sz w:val="24"/>
          <w:szCs w:val="24"/>
        </w:rPr>
        <w:t>Os casos omissos serão analisados de acordo com as normas legais.</w:t>
      </w:r>
    </w:p>
    <w:p w14:paraId="35C40C8E" w14:textId="6B38991B" w:rsidR="00AE51B6" w:rsidRDefault="00AE51B6" w:rsidP="00422392">
      <w:pPr>
        <w:spacing w:after="0" w:line="240" w:lineRule="auto"/>
      </w:pPr>
    </w:p>
    <w:p w14:paraId="480781E5" w14:textId="25C3B4D4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7F04E1">
        <w:rPr>
          <w:rFonts w:ascii="Courier New" w:hAnsi="Courier New" w:cs="Courier New"/>
          <w:color w:val="000000"/>
        </w:rPr>
        <w:t xml:space="preserve">Município de Ibiraiaras/RS, </w:t>
      </w:r>
      <w:r w:rsidR="00DC0CF9">
        <w:rPr>
          <w:rFonts w:ascii="Courier New" w:hAnsi="Courier New" w:cs="Courier New"/>
          <w:color w:val="000000"/>
        </w:rPr>
        <w:t>14</w:t>
      </w:r>
      <w:r w:rsidRPr="007F04E1">
        <w:rPr>
          <w:rFonts w:ascii="Courier New" w:hAnsi="Courier New" w:cs="Courier New"/>
          <w:color w:val="000000"/>
        </w:rPr>
        <w:t xml:space="preserve"> de </w:t>
      </w:r>
      <w:r w:rsidR="00B31EA8">
        <w:rPr>
          <w:rFonts w:ascii="Courier New" w:hAnsi="Courier New" w:cs="Courier New"/>
          <w:color w:val="000000"/>
        </w:rPr>
        <w:t>dez</w:t>
      </w:r>
      <w:r w:rsidR="00CC38CB">
        <w:rPr>
          <w:rFonts w:ascii="Courier New" w:hAnsi="Courier New" w:cs="Courier New"/>
          <w:color w:val="000000"/>
        </w:rPr>
        <w:t>em</w:t>
      </w:r>
      <w:r w:rsidR="007E6F4D">
        <w:rPr>
          <w:rFonts w:ascii="Courier New" w:hAnsi="Courier New" w:cs="Courier New"/>
          <w:color w:val="000000"/>
        </w:rPr>
        <w:t>br</w:t>
      </w:r>
      <w:r w:rsidRPr="007F04E1">
        <w:rPr>
          <w:rFonts w:ascii="Courier New" w:hAnsi="Courier New" w:cs="Courier New"/>
          <w:color w:val="000000"/>
        </w:rPr>
        <w:t>o de 2022.</w:t>
      </w:r>
    </w:p>
    <w:p w14:paraId="630EFA64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2A159EDB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1A7BF839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7F04E1">
        <w:rPr>
          <w:rStyle w:val="Forte"/>
          <w:rFonts w:ascii="Courier New" w:hAnsi="Courier New" w:cs="Courier New"/>
          <w:color w:val="000000"/>
        </w:rPr>
        <w:t>DOUGLAS ROSSONI</w:t>
      </w:r>
    </w:p>
    <w:p w14:paraId="3D8F0417" w14:textId="778EB8E6" w:rsidR="00B844AC" w:rsidRPr="00A22446" w:rsidRDefault="004431DA" w:rsidP="000B41A0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</w:rPr>
      </w:pPr>
      <w:r w:rsidRPr="007F04E1">
        <w:rPr>
          <w:rFonts w:ascii="Courier New" w:hAnsi="Courier New" w:cs="Courier New"/>
          <w:i/>
          <w:color w:val="000000"/>
        </w:rPr>
        <w:t>Prefeito Municipal</w:t>
      </w:r>
    </w:p>
    <w:sectPr w:rsidR="00B844AC" w:rsidRPr="00A22446" w:rsidSect="006672F0">
      <w:headerReference w:type="default" r:id="rId7"/>
      <w:pgSz w:w="11906" w:h="16838"/>
      <w:pgMar w:top="1985" w:right="1134" w:bottom="1418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C6B40" w14:textId="77777777" w:rsidR="00D21FF5" w:rsidRDefault="00D21FF5" w:rsidP="009477EB">
      <w:pPr>
        <w:spacing w:after="0" w:line="240" w:lineRule="auto"/>
      </w:pPr>
      <w:r>
        <w:separator/>
      </w:r>
    </w:p>
  </w:endnote>
  <w:endnote w:type="continuationSeparator" w:id="0">
    <w:p w14:paraId="0ABB35EA" w14:textId="77777777" w:rsidR="00D21FF5" w:rsidRDefault="00D21FF5" w:rsidP="0094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EF95B" w14:textId="77777777" w:rsidR="00D21FF5" w:rsidRDefault="00D21FF5" w:rsidP="009477EB">
      <w:pPr>
        <w:spacing w:after="0" w:line="240" w:lineRule="auto"/>
      </w:pPr>
      <w:r>
        <w:separator/>
      </w:r>
    </w:p>
  </w:footnote>
  <w:footnote w:type="continuationSeparator" w:id="0">
    <w:p w14:paraId="137C7AF5" w14:textId="77777777" w:rsidR="00D21FF5" w:rsidRDefault="00D21FF5" w:rsidP="0094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urier New" w:hAnsi="Courier New" w:cs="Courier New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5A65CF19" w14:textId="55F7B1E3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 xml:space="preserve">Processo Licitatório n.º </w:t>
        </w:r>
        <w:r w:rsidR="00F052DA">
          <w:rPr>
            <w:rFonts w:ascii="Courier New" w:hAnsi="Courier New" w:cs="Courier New"/>
            <w:sz w:val="16"/>
            <w:szCs w:val="16"/>
          </w:rPr>
          <w:t>1</w:t>
        </w:r>
        <w:r w:rsidR="00321EE7">
          <w:rPr>
            <w:rFonts w:ascii="Courier New" w:hAnsi="Courier New" w:cs="Courier New"/>
            <w:sz w:val="16"/>
            <w:szCs w:val="16"/>
          </w:rPr>
          <w:t>8</w:t>
        </w:r>
        <w:r w:rsidR="00F052DA">
          <w:rPr>
            <w:rFonts w:ascii="Courier New" w:hAnsi="Courier New" w:cs="Courier New"/>
            <w:sz w:val="16"/>
            <w:szCs w:val="16"/>
          </w:rPr>
          <w:t>2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37E93BEE" w14:textId="620E6A65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 xml:space="preserve">Chamamento Público n.º </w:t>
        </w:r>
        <w:r w:rsidR="00321EE7">
          <w:rPr>
            <w:rFonts w:ascii="Courier New" w:hAnsi="Courier New" w:cs="Courier New"/>
            <w:sz w:val="16"/>
            <w:szCs w:val="16"/>
          </w:rPr>
          <w:t>10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1375197B" w14:textId="22DB840E" w:rsidR="00003BC4" w:rsidRP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 w:rsidRPr="00003BC4">
          <w:rPr>
            <w:rFonts w:ascii="Courier New" w:hAnsi="Courier New" w:cs="Courier New"/>
            <w:sz w:val="16"/>
            <w:szCs w:val="16"/>
          </w:rPr>
          <w:t xml:space="preserve">Página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PAGE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="005A0CEE">
          <w:rPr>
            <w:rFonts w:ascii="Courier New" w:hAnsi="Courier New" w:cs="Courier New"/>
            <w:noProof/>
            <w:sz w:val="16"/>
            <w:szCs w:val="16"/>
          </w:rPr>
          <w:t>4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  <w:r w:rsidRPr="00003BC4">
          <w:rPr>
            <w:rFonts w:ascii="Courier New" w:hAnsi="Courier New" w:cs="Courier New"/>
            <w:sz w:val="16"/>
            <w:szCs w:val="16"/>
          </w:rPr>
          <w:t xml:space="preserve"> de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NUMPAGES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="005A0CEE">
          <w:rPr>
            <w:rFonts w:ascii="Courier New" w:hAnsi="Courier New" w:cs="Courier New"/>
            <w:noProof/>
            <w:sz w:val="16"/>
            <w:szCs w:val="16"/>
          </w:rPr>
          <w:t>4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</w:p>
    </w:sdtContent>
  </w:sdt>
  <w:p w14:paraId="2807963C" w14:textId="77777777" w:rsidR="00003BC4" w:rsidRDefault="00003B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7215"/>
    <w:multiLevelType w:val="hybridMultilevel"/>
    <w:tmpl w:val="29169290"/>
    <w:lvl w:ilvl="0" w:tplc="E36EA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2C0E"/>
    <w:multiLevelType w:val="hybridMultilevel"/>
    <w:tmpl w:val="E6F00BD4"/>
    <w:lvl w:ilvl="0" w:tplc="FA9CC77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83393"/>
    <w:multiLevelType w:val="hybridMultilevel"/>
    <w:tmpl w:val="C0B2F7AE"/>
    <w:lvl w:ilvl="0" w:tplc="4808E6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666E8"/>
    <w:multiLevelType w:val="hybridMultilevel"/>
    <w:tmpl w:val="C4046D3E"/>
    <w:lvl w:ilvl="0" w:tplc="66D0A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4047F"/>
    <w:multiLevelType w:val="hybridMultilevel"/>
    <w:tmpl w:val="477A655C"/>
    <w:lvl w:ilvl="0" w:tplc="24CA9F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955D2"/>
    <w:multiLevelType w:val="hybridMultilevel"/>
    <w:tmpl w:val="EBFA76D2"/>
    <w:lvl w:ilvl="0" w:tplc="5F5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1294E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AB01991"/>
    <w:multiLevelType w:val="hybridMultilevel"/>
    <w:tmpl w:val="7E9EDCC2"/>
    <w:lvl w:ilvl="0" w:tplc="0ACA3AF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A1990"/>
    <w:multiLevelType w:val="hybridMultilevel"/>
    <w:tmpl w:val="21BEDC9C"/>
    <w:lvl w:ilvl="0" w:tplc="F52884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55C85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B6"/>
    <w:rsid w:val="00003BC4"/>
    <w:rsid w:val="000171EC"/>
    <w:rsid w:val="000267E0"/>
    <w:rsid w:val="00035D1B"/>
    <w:rsid w:val="0004000D"/>
    <w:rsid w:val="000448D5"/>
    <w:rsid w:val="00047EA6"/>
    <w:rsid w:val="00054986"/>
    <w:rsid w:val="00083FC0"/>
    <w:rsid w:val="000A66DB"/>
    <w:rsid w:val="000B1348"/>
    <w:rsid w:val="000B41A0"/>
    <w:rsid w:val="000B4BA2"/>
    <w:rsid w:val="000E341A"/>
    <w:rsid w:val="000F69AE"/>
    <w:rsid w:val="00103001"/>
    <w:rsid w:val="00115298"/>
    <w:rsid w:val="001264C8"/>
    <w:rsid w:val="00126D31"/>
    <w:rsid w:val="0013757C"/>
    <w:rsid w:val="001400B9"/>
    <w:rsid w:val="00144C36"/>
    <w:rsid w:val="0017342D"/>
    <w:rsid w:val="001746B2"/>
    <w:rsid w:val="00177A83"/>
    <w:rsid w:val="00181C1F"/>
    <w:rsid w:val="001903A4"/>
    <w:rsid w:val="00195893"/>
    <w:rsid w:val="001B7CA3"/>
    <w:rsid w:val="001C7345"/>
    <w:rsid w:val="001F54F8"/>
    <w:rsid w:val="002131C3"/>
    <w:rsid w:val="00217966"/>
    <w:rsid w:val="00226AD0"/>
    <w:rsid w:val="00232546"/>
    <w:rsid w:val="00242B18"/>
    <w:rsid w:val="00276161"/>
    <w:rsid w:val="00283F5A"/>
    <w:rsid w:val="00291A05"/>
    <w:rsid w:val="0029607E"/>
    <w:rsid w:val="002D5B48"/>
    <w:rsid w:val="002E180A"/>
    <w:rsid w:val="002E2B46"/>
    <w:rsid w:val="002E557C"/>
    <w:rsid w:val="0031242A"/>
    <w:rsid w:val="0031242B"/>
    <w:rsid w:val="00314CDD"/>
    <w:rsid w:val="00321E23"/>
    <w:rsid w:val="00321EE7"/>
    <w:rsid w:val="00323B18"/>
    <w:rsid w:val="00323D5B"/>
    <w:rsid w:val="00331D7B"/>
    <w:rsid w:val="003334F8"/>
    <w:rsid w:val="00337DD6"/>
    <w:rsid w:val="00376BD5"/>
    <w:rsid w:val="003802F1"/>
    <w:rsid w:val="003A3E1A"/>
    <w:rsid w:val="003B1052"/>
    <w:rsid w:val="003C0E18"/>
    <w:rsid w:val="003C3208"/>
    <w:rsid w:val="003D10E9"/>
    <w:rsid w:val="003E2981"/>
    <w:rsid w:val="003E2FC4"/>
    <w:rsid w:val="003E5E8D"/>
    <w:rsid w:val="00407653"/>
    <w:rsid w:val="00407FB0"/>
    <w:rsid w:val="0041261F"/>
    <w:rsid w:val="00422392"/>
    <w:rsid w:val="00443052"/>
    <w:rsid w:val="004431DA"/>
    <w:rsid w:val="004461CA"/>
    <w:rsid w:val="004522AF"/>
    <w:rsid w:val="0046125E"/>
    <w:rsid w:val="004718EC"/>
    <w:rsid w:val="00483754"/>
    <w:rsid w:val="00483CAA"/>
    <w:rsid w:val="004918E0"/>
    <w:rsid w:val="00497FDD"/>
    <w:rsid w:val="004A4609"/>
    <w:rsid w:val="004A5D7F"/>
    <w:rsid w:val="004B7AA5"/>
    <w:rsid w:val="004C0164"/>
    <w:rsid w:val="004E0433"/>
    <w:rsid w:val="004E126F"/>
    <w:rsid w:val="004E5D81"/>
    <w:rsid w:val="004E75C9"/>
    <w:rsid w:val="004F0DA3"/>
    <w:rsid w:val="004F46C8"/>
    <w:rsid w:val="004F6929"/>
    <w:rsid w:val="00507701"/>
    <w:rsid w:val="00516567"/>
    <w:rsid w:val="00525FE5"/>
    <w:rsid w:val="00543BDA"/>
    <w:rsid w:val="00550DFD"/>
    <w:rsid w:val="00571C14"/>
    <w:rsid w:val="00575D3B"/>
    <w:rsid w:val="005835A1"/>
    <w:rsid w:val="00591B32"/>
    <w:rsid w:val="00591D63"/>
    <w:rsid w:val="00591F45"/>
    <w:rsid w:val="00594CE0"/>
    <w:rsid w:val="005A0CEE"/>
    <w:rsid w:val="005B0B5A"/>
    <w:rsid w:val="005B1E88"/>
    <w:rsid w:val="005B24BD"/>
    <w:rsid w:val="005C543E"/>
    <w:rsid w:val="005D4AEF"/>
    <w:rsid w:val="005D51CF"/>
    <w:rsid w:val="005E159C"/>
    <w:rsid w:val="005E2C8C"/>
    <w:rsid w:val="00605591"/>
    <w:rsid w:val="00615FBA"/>
    <w:rsid w:val="00624850"/>
    <w:rsid w:val="00625B62"/>
    <w:rsid w:val="006265DB"/>
    <w:rsid w:val="00627A20"/>
    <w:rsid w:val="006316E8"/>
    <w:rsid w:val="006352CB"/>
    <w:rsid w:val="00645BF7"/>
    <w:rsid w:val="00646DF1"/>
    <w:rsid w:val="00661EFA"/>
    <w:rsid w:val="00662C14"/>
    <w:rsid w:val="00662DAD"/>
    <w:rsid w:val="006672F0"/>
    <w:rsid w:val="00672233"/>
    <w:rsid w:val="00675F42"/>
    <w:rsid w:val="00684A35"/>
    <w:rsid w:val="006856AD"/>
    <w:rsid w:val="006879D0"/>
    <w:rsid w:val="006A011A"/>
    <w:rsid w:val="006A56C4"/>
    <w:rsid w:val="006A7AB2"/>
    <w:rsid w:val="006D1A05"/>
    <w:rsid w:val="006F22CA"/>
    <w:rsid w:val="00720AC0"/>
    <w:rsid w:val="00726212"/>
    <w:rsid w:val="0073129E"/>
    <w:rsid w:val="00785166"/>
    <w:rsid w:val="007851FD"/>
    <w:rsid w:val="00787E46"/>
    <w:rsid w:val="007A37D4"/>
    <w:rsid w:val="007C319B"/>
    <w:rsid w:val="007C3E1D"/>
    <w:rsid w:val="007D16DF"/>
    <w:rsid w:val="007D5F5D"/>
    <w:rsid w:val="007E3575"/>
    <w:rsid w:val="007E6F4D"/>
    <w:rsid w:val="007F04E1"/>
    <w:rsid w:val="00801959"/>
    <w:rsid w:val="00814B58"/>
    <w:rsid w:val="00831B6D"/>
    <w:rsid w:val="00832605"/>
    <w:rsid w:val="00835AB8"/>
    <w:rsid w:val="00842B9E"/>
    <w:rsid w:val="008444D1"/>
    <w:rsid w:val="00857E0E"/>
    <w:rsid w:val="00861395"/>
    <w:rsid w:val="00864AB6"/>
    <w:rsid w:val="00881F68"/>
    <w:rsid w:val="008856CF"/>
    <w:rsid w:val="008A1EF8"/>
    <w:rsid w:val="008A5BAE"/>
    <w:rsid w:val="008A7954"/>
    <w:rsid w:val="008B4CDD"/>
    <w:rsid w:val="008B6C2F"/>
    <w:rsid w:val="008C28DA"/>
    <w:rsid w:val="008C34BC"/>
    <w:rsid w:val="008C3BDF"/>
    <w:rsid w:val="008E3C44"/>
    <w:rsid w:val="008F10B6"/>
    <w:rsid w:val="008F6DF5"/>
    <w:rsid w:val="00901033"/>
    <w:rsid w:val="0091392E"/>
    <w:rsid w:val="0092082E"/>
    <w:rsid w:val="00940D30"/>
    <w:rsid w:val="009425AD"/>
    <w:rsid w:val="009477EB"/>
    <w:rsid w:val="00951454"/>
    <w:rsid w:val="00957864"/>
    <w:rsid w:val="009653CC"/>
    <w:rsid w:val="0097342F"/>
    <w:rsid w:val="0097530C"/>
    <w:rsid w:val="00983586"/>
    <w:rsid w:val="009A364C"/>
    <w:rsid w:val="009A7313"/>
    <w:rsid w:val="009B6BC0"/>
    <w:rsid w:val="009C0E0A"/>
    <w:rsid w:val="009E0809"/>
    <w:rsid w:val="009E3E7C"/>
    <w:rsid w:val="009E52FE"/>
    <w:rsid w:val="009F142B"/>
    <w:rsid w:val="009F3190"/>
    <w:rsid w:val="00A02E48"/>
    <w:rsid w:val="00A1459D"/>
    <w:rsid w:val="00A22446"/>
    <w:rsid w:val="00A30217"/>
    <w:rsid w:val="00A35C48"/>
    <w:rsid w:val="00A45B48"/>
    <w:rsid w:val="00A46B84"/>
    <w:rsid w:val="00A61C50"/>
    <w:rsid w:val="00A62657"/>
    <w:rsid w:val="00A77139"/>
    <w:rsid w:val="00A8678B"/>
    <w:rsid w:val="00A9685E"/>
    <w:rsid w:val="00AA5DC6"/>
    <w:rsid w:val="00AA64C0"/>
    <w:rsid w:val="00AB451F"/>
    <w:rsid w:val="00AC71FD"/>
    <w:rsid w:val="00AD2893"/>
    <w:rsid w:val="00AD487B"/>
    <w:rsid w:val="00AD610B"/>
    <w:rsid w:val="00AE51B6"/>
    <w:rsid w:val="00AF0E9A"/>
    <w:rsid w:val="00AF511D"/>
    <w:rsid w:val="00B00525"/>
    <w:rsid w:val="00B232E2"/>
    <w:rsid w:val="00B238DA"/>
    <w:rsid w:val="00B26E4C"/>
    <w:rsid w:val="00B30D85"/>
    <w:rsid w:val="00B31EA8"/>
    <w:rsid w:val="00B62045"/>
    <w:rsid w:val="00B81A88"/>
    <w:rsid w:val="00B844AC"/>
    <w:rsid w:val="00BA767A"/>
    <w:rsid w:val="00BB0D16"/>
    <w:rsid w:val="00BD2061"/>
    <w:rsid w:val="00BD21F8"/>
    <w:rsid w:val="00BE5A8E"/>
    <w:rsid w:val="00BF508F"/>
    <w:rsid w:val="00BF5783"/>
    <w:rsid w:val="00C136F3"/>
    <w:rsid w:val="00C169AF"/>
    <w:rsid w:val="00C21E85"/>
    <w:rsid w:val="00C26291"/>
    <w:rsid w:val="00C302E3"/>
    <w:rsid w:val="00C3235F"/>
    <w:rsid w:val="00C33DE4"/>
    <w:rsid w:val="00C61F9C"/>
    <w:rsid w:val="00C63660"/>
    <w:rsid w:val="00C70B47"/>
    <w:rsid w:val="00C73D23"/>
    <w:rsid w:val="00C84FE5"/>
    <w:rsid w:val="00CB1A37"/>
    <w:rsid w:val="00CB37E0"/>
    <w:rsid w:val="00CC2153"/>
    <w:rsid w:val="00CC38CB"/>
    <w:rsid w:val="00CD7AA8"/>
    <w:rsid w:val="00CF1060"/>
    <w:rsid w:val="00CF77F3"/>
    <w:rsid w:val="00D06B04"/>
    <w:rsid w:val="00D210CD"/>
    <w:rsid w:val="00D21FF5"/>
    <w:rsid w:val="00D343AF"/>
    <w:rsid w:val="00D34FDA"/>
    <w:rsid w:val="00D4304B"/>
    <w:rsid w:val="00D4452D"/>
    <w:rsid w:val="00D5080E"/>
    <w:rsid w:val="00D51600"/>
    <w:rsid w:val="00D60CE4"/>
    <w:rsid w:val="00D83D2E"/>
    <w:rsid w:val="00DB6018"/>
    <w:rsid w:val="00DC0CF9"/>
    <w:rsid w:val="00DC5CD1"/>
    <w:rsid w:val="00DD48F2"/>
    <w:rsid w:val="00E25D25"/>
    <w:rsid w:val="00E271A8"/>
    <w:rsid w:val="00E32BB2"/>
    <w:rsid w:val="00E34CDA"/>
    <w:rsid w:val="00E40C61"/>
    <w:rsid w:val="00E50A97"/>
    <w:rsid w:val="00E53EF4"/>
    <w:rsid w:val="00E54FAE"/>
    <w:rsid w:val="00E90303"/>
    <w:rsid w:val="00EC78F3"/>
    <w:rsid w:val="00ED7150"/>
    <w:rsid w:val="00EF0632"/>
    <w:rsid w:val="00F00D6E"/>
    <w:rsid w:val="00F052DA"/>
    <w:rsid w:val="00F464AA"/>
    <w:rsid w:val="00F4774F"/>
    <w:rsid w:val="00F51EB7"/>
    <w:rsid w:val="00F66A4B"/>
    <w:rsid w:val="00F71A87"/>
    <w:rsid w:val="00F76A35"/>
    <w:rsid w:val="00F908A3"/>
    <w:rsid w:val="00FB1BB3"/>
    <w:rsid w:val="00FB2F9F"/>
    <w:rsid w:val="00FB40FC"/>
    <w:rsid w:val="00FB4196"/>
    <w:rsid w:val="00FB4BEB"/>
    <w:rsid w:val="00FB5AE1"/>
    <w:rsid w:val="00FC075F"/>
    <w:rsid w:val="00FD22C4"/>
    <w:rsid w:val="00FF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60FD6"/>
  <w15:docId w15:val="{F6F7FE6B-2777-4AD8-AFE2-D71DA4C4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19B"/>
    <w:pPr>
      <w:keepNext/>
      <w:keepLines/>
      <w:spacing w:after="0"/>
      <w:outlineLvl w:val="0"/>
    </w:pPr>
    <w:rPr>
      <w:rFonts w:ascii="Courier New" w:eastAsiaTheme="majorEastAsia" w:hAnsi="Courier Ne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3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45B48"/>
    <w:rPr>
      <w:b/>
      <w:bCs/>
    </w:rPr>
  </w:style>
  <w:style w:type="character" w:styleId="nfase">
    <w:name w:val="Emphasis"/>
    <w:basedOn w:val="Fontepargpadro"/>
    <w:uiPriority w:val="20"/>
    <w:qFormat/>
    <w:rsid w:val="00A45B48"/>
    <w:rPr>
      <w:i/>
      <w:iCs/>
    </w:rPr>
  </w:style>
  <w:style w:type="paragraph" w:styleId="PargrafodaLista">
    <w:name w:val="List Paragraph"/>
    <w:basedOn w:val="Normal"/>
    <w:uiPriority w:val="34"/>
    <w:qFormat/>
    <w:rsid w:val="00A45B48"/>
    <w:pPr>
      <w:ind w:left="720"/>
      <w:contextualSpacing/>
    </w:pPr>
  </w:style>
  <w:style w:type="table" w:styleId="Tabelacomgrade">
    <w:name w:val="Table Grid"/>
    <w:basedOn w:val="Tabelanormal"/>
    <w:uiPriority w:val="59"/>
    <w:rsid w:val="00AE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A460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46D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0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7EB"/>
  </w:style>
  <w:style w:type="paragraph" w:styleId="Rodap">
    <w:name w:val="footer"/>
    <w:basedOn w:val="Normal"/>
    <w:link w:val="RodapChar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7EB"/>
  </w:style>
  <w:style w:type="paragraph" w:styleId="Corpodetexto">
    <w:name w:val="Body Text"/>
    <w:basedOn w:val="Normal"/>
    <w:link w:val="CorpodetextoChar"/>
    <w:semiHidden/>
    <w:unhideWhenUsed/>
    <w:rsid w:val="00E25D25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E25D25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2">
    <w:name w:val="Normal2"/>
    <w:rsid w:val="00E25D25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44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link w:val="Normal1Char"/>
    <w:rsid w:val="00BE5A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C319B"/>
    <w:rPr>
      <w:rFonts w:ascii="Courier New" w:eastAsiaTheme="majorEastAsia" w:hAnsi="Courier New" w:cstheme="majorBidi"/>
      <w:b/>
      <w:sz w:val="24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3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319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ormal1Char">
    <w:name w:val="Normal1 Char"/>
    <w:basedOn w:val="Fontepargpadro"/>
    <w:link w:val="Normal1"/>
    <w:uiPriority w:val="99"/>
    <w:rsid w:val="007C319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7C31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1030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User</cp:lastModifiedBy>
  <cp:revision>6</cp:revision>
  <cp:lastPrinted>2022-12-14T12:57:00Z</cp:lastPrinted>
  <dcterms:created xsi:type="dcterms:W3CDTF">2022-12-13T20:28:00Z</dcterms:created>
  <dcterms:modified xsi:type="dcterms:W3CDTF">2022-12-14T12:58:00Z</dcterms:modified>
</cp:coreProperties>
</file>