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C2A3" w14:textId="77777777" w:rsidR="00E12A79" w:rsidRPr="00AE3359" w:rsidRDefault="00E12A79" w:rsidP="00AE33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color w:val="666666"/>
          <w:shd w:val="clear" w:color="auto" w:fill="FFFFFF"/>
        </w:rPr>
      </w:pPr>
    </w:p>
    <w:p w14:paraId="51A823D8" w14:textId="636632DE" w:rsidR="001078DC" w:rsidRPr="001078DC" w:rsidRDefault="00E12A79" w:rsidP="00AE3359">
      <w:pPr>
        <w:shd w:val="clear" w:color="auto" w:fill="FFFFFF"/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DECRETO Nº </w:t>
      </w:r>
      <w:r w:rsidR="001078D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3.371/2023</w:t>
      </w:r>
    </w:p>
    <w:p w14:paraId="49777FFF" w14:textId="2477FBAA" w:rsidR="00E12A79" w:rsidRPr="001078DC" w:rsidRDefault="00E12A79" w:rsidP="00AE3359">
      <w:pPr>
        <w:shd w:val="clear" w:color="auto" w:fill="FFFFFF"/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DE 2</w:t>
      </w:r>
      <w:r w:rsidR="001078D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8</w:t>
      </w:r>
      <w:r w:rsidRPr="001078D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 DE NOVEMBRO DE 2023</w:t>
      </w:r>
    </w:p>
    <w:p w14:paraId="547D5A92" w14:textId="77777777" w:rsidR="00E12A79" w:rsidRPr="001078DC" w:rsidRDefault="00E12A79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</w:pPr>
    </w:p>
    <w:p w14:paraId="43E0C339" w14:textId="52368BB5" w:rsidR="00E12A79" w:rsidRPr="001078DC" w:rsidRDefault="00E12A79" w:rsidP="00AE3359">
      <w:pPr>
        <w:shd w:val="clear" w:color="auto" w:fill="FFFFFF"/>
        <w:spacing w:after="0" w:line="360" w:lineRule="auto"/>
        <w:ind w:left="2832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>“</w:t>
      </w:r>
      <w:r w:rsidRPr="001078D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REGULAMENTA as atividades da realização do Evento da EXPO IBIRAIARAS 2023, e da outras providências</w:t>
      </w:r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>”.</w:t>
      </w:r>
    </w:p>
    <w:p w14:paraId="3CC0BD0A" w14:textId="77777777" w:rsidR="00E12A79" w:rsidRPr="001078DC" w:rsidRDefault="00E12A79" w:rsidP="00AE3359">
      <w:pPr>
        <w:shd w:val="clear" w:color="auto" w:fill="FFFFFF"/>
        <w:spacing w:after="0" w:line="360" w:lineRule="auto"/>
        <w:jc w:val="both"/>
        <w:rPr>
          <w:rFonts w:ascii="Arial Narrow" w:hAnsi="Arial Narrow" w:cs="Times New Roman"/>
          <w:i/>
          <w:iCs/>
          <w:sz w:val="24"/>
          <w:szCs w:val="24"/>
          <w:shd w:val="clear" w:color="auto" w:fill="FFFFFF"/>
        </w:rPr>
      </w:pPr>
    </w:p>
    <w:p w14:paraId="1320A55B" w14:textId="77777777" w:rsidR="00E12A79" w:rsidRPr="001078DC" w:rsidRDefault="00E12A79" w:rsidP="00AE3359">
      <w:pPr>
        <w:shd w:val="clear" w:color="auto" w:fill="FFFFFF"/>
        <w:spacing w:after="0" w:line="360" w:lineRule="auto"/>
        <w:jc w:val="both"/>
        <w:rPr>
          <w:rFonts w:ascii="Arial Narrow" w:hAnsi="Arial Narrow" w:cs="Times New Roman"/>
          <w:i/>
          <w:iCs/>
          <w:sz w:val="24"/>
          <w:szCs w:val="24"/>
          <w:shd w:val="clear" w:color="auto" w:fill="FFFFFF"/>
        </w:rPr>
      </w:pPr>
    </w:p>
    <w:p w14:paraId="67D7F108" w14:textId="77777777" w:rsidR="001078DC" w:rsidRDefault="00D17D19" w:rsidP="001078DC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O PREFEITO MUNICIPAL DE IBIRAIARAS</w:t>
      </w:r>
      <w:r w:rsidR="00E12A79"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Sr. Douglas Rossoni</w:t>
      </w:r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>, no uso das atribuições legais que lhe são conferidas pela </w:t>
      </w:r>
      <w:hyperlink r:id="rId4" w:history="1">
        <w:r w:rsidRPr="001078DC">
          <w:rPr>
            <w:rStyle w:val="Hyperlink"/>
            <w:rFonts w:ascii="Arial Narrow" w:hAnsi="Arial Narrow" w:cs="Times New Roman"/>
            <w:color w:val="auto"/>
            <w:sz w:val="24"/>
            <w:szCs w:val="24"/>
            <w:shd w:val="clear" w:color="auto" w:fill="FFFFFF"/>
          </w:rPr>
          <w:t>Lei Orgânica Municipal</w:t>
        </w:r>
      </w:hyperlink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>, e</w:t>
      </w:r>
      <w:r w:rsidR="00E12A79"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ainda,</w:t>
      </w:r>
    </w:p>
    <w:p w14:paraId="04861C58" w14:textId="245EE730" w:rsidR="00D17D19" w:rsidRPr="001078DC" w:rsidRDefault="00D17D19" w:rsidP="001078DC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53592C89" w14:textId="1FD46812" w:rsidR="00AE3359" w:rsidRDefault="00E12A79" w:rsidP="001078DC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Considerando</w:t>
      </w:r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o que dispõe o §3º do Artigo 1º da Lei Municipal 2.379/2018;</w:t>
      </w:r>
    </w:p>
    <w:p w14:paraId="49EF6146" w14:textId="77777777" w:rsidR="001078DC" w:rsidRPr="001078DC" w:rsidRDefault="001078DC" w:rsidP="001078DC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</w:p>
    <w:p w14:paraId="01AC6D76" w14:textId="32A94F95" w:rsidR="00A44507" w:rsidRDefault="00C64501" w:rsidP="001078DC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Considerando</w:t>
      </w:r>
      <w:r w:rsidRPr="001078D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o termo de Parceria (Fomento) Nº 113 - 2023, firmado com o CDL de Ibiraiaras;</w:t>
      </w:r>
    </w:p>
    <w:p w14:paraId="10200BD6" w14:textId="77777777" w:rsidR="001078DC" w:rsidRPr="001078DC" w:rsidRDefault="001078DC" w:rsidP="001078DC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</w:p>
    <w:p w14:paraId="78C67153" w14:textId="163A4D6A" w:rsidR="00A44507" w:rsidRPr="001078DC" w:rsidRDefault="00A44507" w:rsidP="00AE3359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</w:rPr>
      </w:pPr>
      <w:r w:rsidRPr="001078DC">
        <w:rPr>
          <w:rFonts w:ascii="Arial Narrow" w:hAnsi="Arial Narrow" w:cs="Times New Roman"/>
          <w:b/>
          <w:bCs/>
          <w:sz w:val="24"/>
          <w:szCs w:val="24"/>
        </w:rPr>
        <w:t>Considerando</w:t>
      </w:r>
      <w:r w:rsidRPr="001078DC">
        <w:rPr>
          <w:rFonts w:ascii="Arial Narrow" w:hAnsi="Arial Narrow" w:cs="Times New Roman"/>
          <w:sz w:val="24"/>
          <w:szCs w:val="24"/>
        </w:rPr>
        <w:t xml:space="preserve"> a necessidade de remunerar os serviços extraordinários, prestado especialmente pelos servidores lotados na Secretária da Saúde;</w:t>
      </w:r>
    </w:p>
    <w:p w14:paraId="55B886F7" w14:textId="77777777" w:rsidR="00A44507" w:rsidRPr="001078DC" w:rsidRDefault="00A44507" w:rsidP="00AE3359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sz w:val="24"/>
          <w:szCs w:val="24"/>
        </w:rPr>
      </w:pPr>
    </w:p>
    <w:p w14:paraId="69B81AC6" w14:textId="328D7B78" w:rsidR="00C64501" w:rsidRPr="001078DC" w:rsidRDefault="00A44507" w:rsidP="00AE3359">
      <w:pPr>
        <w:shd w:val="clear" w:color="auto" w:fill="FFFFFF"/>
        <w:spacing w:after="0" w:line="360" w:lineRule="auto"/>
        <w:ind w:firstLine="1416"/>
        <w:jc w:val="both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sz w:val="24"/>
          <w:szCs w:val="24"/>
        </w:rPr>
        <w:t xml:space="preserve">  </w:t>
      </w:r>
      <w:r w:rsidR="00D17D19" w:rsidRPr="001078DC">
        <w:rPr>
          <w:rFonts w:ascii="Arial Narrow" w:hAnsi="Arial Narrow" w:cs="Times New Roman"/>
          <w:sz w:val="24"/>
          <w:szCs w:val="24"/>
        </w:rPr>
        <w:br/>
      </w:r>
      <w:r w:rsidR="00D17D19" w:rsidRPr="001078D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DECRETA:</w:t>
      </w:r>
    </w:p>
    <w:p w14:paraId="4EBD2F47" w14:textId="77777777" w:rsidR="00AE3359" w:rsidRPr="001078DC" w:rsidRDefault="00D17D19" w:rsidP="00AE3359">
      <w:pPr>
        <w:shd w:val="clear" w:color="auto" w:fill="FFFFFF"/>
        <w:spacing w:after="0" w:line="360" w:lineRule="auto"/>
        <w:ind w:firstLine="1416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bookmarkStart w:id="0" w:name="a1"/>
      <w:bookmarkEnd w:id="0"/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1º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A realização da 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EXPO IBIRAIARAS 2023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que se realizará 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nos dias 07, 08, 09 e 10 de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dezembro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deverá, no que couber respeitar o presente Decreto Municipal.</w:t>
      </w:r>
    </w:p>
    <w:p w14:paraId="3243A144" w14:textId="77777777" w:rsidR="00AE3359" w:rsidRPr="001078DC" w:rsidRDefault="00AE3359" w:rsidP="00AE3359">
      <w:pPr>
        <w:shd w:val="clear" w:color="auto" w:fill="FFFFFF"/>
        <w:spacing w:after="0" w:line="360" w:lineRule="auto"/>
        <w:ind w:firstLine="1416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F6214D2" w14:textId="61F71B6D" w:rsidR="00AE3359" w:rsidRPr="001078DC" w:rsidRDefault="00AE3359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Parágrafo </w:t>
      </w:r>
      <w:r w:rsidR="007E3E2C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primeiro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Fica aprovado o Regulamento da EXPO IBIRAIARAS 2023, administrada pelo CDL de Ibiraiaras, realizada em parceria com a administração municipal, nos termos do Anexo Único deste Decreto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9D072DD" w14:textId="7D6AC82C" w:rsidR="007F0F67" w:rsidRPr="001078DC" w:rsidRDefault="007E3E2C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Parágrafo segunda.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Todos os Expositores da EXPO IBIRAIARAS 2023, ficam aptos a comercializar seus produtos e serviços e realizar ações de marketing durante a Feira.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="00D17D1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bookmarkStart w:id="1" w:name="a2"/>
      <w:bookmarkEnd w:id="1"/>
      <w:r w:rsidR="00D17D19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2º</w:t>
      </w:r>
      <w:r w:rsidR="00D17D1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Para a realização da 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EXPO IBIRAIARAS 2023 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serão necessários a montagem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 Estruturas 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="007B65A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concomitante </w:t>
      </w:r>
      <w:r w:rsidR="00700DE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a utilização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espaço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s públicos</w:t>
      </w:r>
      <w:r w:rsidR="00AE33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00DE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e o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consequente 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fechamento das ruas 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que compreendem o Circuito de Expositores da Feira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, c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onforme local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descrito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abaixo, e de acordo com o mapa anexo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regulamento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AE33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parte</w:t>
      </w:r>
      <w:r w:rsidR="00C64501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integrante deste Decreto</w:t>
      </w:r>
      <w:r w:rsidR="007F0F6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044D380" w14:textId="77777777" w:rsidR="00C37745" w:rsidRPr="001078DC" w:rsidRDefault="00C37745" w:rsidP="00AE3359">
      <w:pPr>
        <w:shd w:val="clear" w:color="auto" w:fill="FFFFFF"/>
        <w:spacing w:after="0" w:line="360" w:lineRule="auto"/>
        <w:ind w:firstLine="1416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47503AA" w14:textId="1E74BCF0" w:rsidR="00C64501" w:rsidRPr="001078DC" w:rsidRDefault="007F0F6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 –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Rua José Bedin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entre as ruas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Frei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Aleixo e Augusto Pomatti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351D9BB7" w14:textId="4BB99E15" w:rsidR="00C64501" w:rsidRPr="001078DC" w:rsidRDefault="007F0F6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II 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– 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Rua Augusto Pomatti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entre as Ruas José Bedin e </w:t>
      </w:r>
      <w:r w:rsidR="007B65A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Longino Zacarias Guadagnin;</w:t>
      </w:r>
    </w:p>
    <w:p w14:paraId="64114359" w14:textId="5CA32B9B" w:rsidR="007F0F67" w:rsidRPr="001078DC" w:rsidRDefault="007F0F6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III </w:t>
      </w:r>
      <w:r w:rsidR="007B65A4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7B65A4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Rua Augusto Pomatti</w:t>
      </w:r>
      <w:r w:rsidR="007B65A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, entre as ruas Longino Zacarias Guadagnin e Antônio Stella;</w:t>
      </w:r>
    </w:p>
    <w:p w14:paraId="0620E434" w14:textId="6C98F690" w:rsidR="007B65A4" w:rsidRPr="001078DC" w:rsidRDefault="007B65A4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IV –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Rua Longino Zacarias </w:t>
      </w:r>
      <w:r w:rsidR="00700DE7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Guadagnin</w:t>
      </w:r>
      <w:r w:rsidR="00700DE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entre as ruas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Frei</w:t>
      </w:r>
      <w:r w:rsidR="00700DE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Aleixo e Augusto Pomatti;</w:t>
      </w:r>
    </w:p>
    <w:p w14:paraId="0B197331" w14:textId="5C705DFD" w:rsidR="00700DE7" w:rsidRPr="001078DC" w:rsidRDefault="00700DE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 –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Rua Longino Zacarias Guadagnin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, entre as Ruas Augusto Pomatti e Osvaldo Antônio Leite;</w:t>
      </w:r>
    </w:p>
    <w:p w14:paraId="003A001E" w14:textId="4AE7990B" w:rsidR="00700DE7" w:rsidRPr="001078DC" w:rsidRDefault="00700DE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VI –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Rua Antônio Stella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entre as ruas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Frei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Aleixo e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Antônio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Fabris;</w:t>
      </w:r>
    </w:p>
    <w:p w14:paraId="4E216A5B" w14:textId="7B98A826" w:rsidR="00C37745" w:rsidRPr="001078DC" w:rsidRDefault="00700DE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VII –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Rua </w:t>
      </w:r>
      <w:r w:rsidR="003E4244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Antônio Fabris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entre a rua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Longino Zacarias Guadagnin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Antônio Stella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05219F6C" w14:textId="477DF651" w:rsidR="000B5F38" w:rsidRPr="001078DC" w:rsidRDefault="00D17D19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bookmarkStart w:id="2" w:name="a3"/>
      <w:bookmarkEnd w:id="2"/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3º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B5F38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Todos os residentes lindeiros a estas ruas listadas no artigo anterior receberão regulamento especifico da Expo, com procedimentos quanto ao acesso aos seus imóveis e horários estipulados para entrada e saída de veículos</w:t>
      </w:r>
      <w:bookmarkStart w:id="3" w:name="a4"/>
      <w:bookmarkEnd w:id="3"/>
      <w:r w:rsidR="00C37745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, conforme regulamento anexo</w:t>
      </w:r>
      <w:r w:rsidR="00AE33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12EEFEB" w14:textId="1FE4F726" w:rsidR="007A3AD3" w:rsidRPr="001078DC" w:rsidRDefault="00D17D19" w:rsidP="007A3AD3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4º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7A3AD3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Fica proibido a instalação de barracas, pirâmides de comercialização bebidas e alimentos e ambulantes não autorizados na área do evento e nas intermediações, somente sendo permitida a venda nos comércios fixos ou por credenciados pela organização do evento, e que possuam alvará para comércio de bares, lanchonetes, e restaurantes em situação regular junto ao departamento de tributação do Município, sob pena de busca e apreensão.</w:t>
      </w:r>
    </w:p>
    <w:p w14:paraId="7B38EFE0" w14:textId="77777777" w:rsidR="007A3AD3" w:rsidRPr="001078DC" w:rsidRDefault="007A3AD3" w:rsidP="007A3AD3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FA1544F" w14:textId="70BD74BF" w:rsidR="007A3AD3" w:rsidRPr="001078DC" w:rsidRDefault="007A3AD3" w:rsidP="007A3AD3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Art. 5º 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Fica proibido, também, a utilização de aparelhos de reprodução sonora, mecânica ou digital, ao longo da área pública em que será realizado "EXPO IBIRAIARAS 2023" e suas intermediações, entre os dias 07, 08, 09 e 10 de dezembro de 2023, salvo com autorização da organização do evento.</w:t>
      </w:r>
    </w:p>
    <w:p w14:paraId="61CB1502" w14:textId="3872CD5C" w:rsidR="007E3E2C" w:rsidRPr="001078DC" w:rsidRDefault="007E3E2C" w:rsidP="007E3E2C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37414BA" w14:textId="61D259A2" w:rsidR="007E3E2C" w:rsidRPr="001078DC" w:rsidRDefault="007E3E2C" w:rsidP="007E3E2C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Parágrafo único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. A proibição acima é aplicável a execução de músicas ou emissão de ruídos, ao vivo, por conjunto musicais que não sejam os envolvidos no evento ou por atividades empresariais, inclusive veículos automotores desregulados e pela recepção de sons, em tonalidades elevadas, por aparelho de rádio- recepção.</w:t>
      </w:r>
    </w:p>
    <w:p w14:paraId="7CDBA5DD" w14:textId="63DC5FD0" w:rsidR="00D17D19" w:rsidRPr="001078DC" w:rsidRDefault="00D17D19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bookmarkStart w:id="4" w:name="a5"/>
      <w:bookmarkEnd w:id="4"/>
      <w:r w:rsidR="003E4244"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Art. 6º </w:t>
      </w:r>
      <w:r w:rsidR="000B5F38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Para a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realização</w:t>
      </w:r>
      <w:r w:rsidR="000B5F38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dos Shows da EXPO IBIRAIARAS 2023, será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0B5F38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ontada 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também </w:t>
      </w:r>
      <w:r w:rsidR="000B5F38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Estrutura junto ao Estádio Municipal Jacir Dal P</w:t>
      </w:r>
      <w:r w:rsidR="004B0753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iva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, sendo que a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montagem inicia no dia 2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novembro e se estende até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desmontagem n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o dia 1</w:t>
      </w:r>
      <w:r w:rsidR="003E4244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dezembro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70545DE4" w14:textId="77777777" w:rsidR="007E3E2C" w:rsidRPr="001078DC" w:rsidRDefault="007E3E2C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9A6A695" w14:textId="07A42437" w:rsidR="007E3E2C" w:rsidRPr="001078DC" w:rsidRDefault="003E4244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7º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O cumprimento do que preceitua os artigos anteriores fica a cargo dos órgãos competentes para a manutenção da ordem pública no município.</w:t>
      </w:r>
    </w:p>
    <w:p w14:paraId="6E068F30" w14:textId="77777777" w:rsidR="007E3E2C" w:rsidRPr="001078DC" w:rsidRDefault="007E3E2C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8168BD1" w14:textId="532E6132" w:rsidR="007E3E2C" w:rsidRPr="001078DC" w:rsidRDefault="003E4244" w:rsidP="007E3E2C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8º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E3E2C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O presente Decreto, além da publicação prevista em lei, deve ter ampla divulgação pela cidade, em especial aos comerciantes, ambulantes e barraqueiros por ventura cadastrados, e também ao Destacamento da Brigada Militar.</w:t>
      </w:r>
    </w:p>
    <w:p w14:paraId="7F65893F" w14:textId="77777777" w:rsidR="007E3E2C" w:rsidRPr="001078DC" w:rsidRDefault="007E3E2C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7FDF840" w14:textId="058CBEB8" w:rsidR="00A44507" w:rsidRPr="001078DC" w:rsidRDefault="003E4244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 9º</w:t>
      </w: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44507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Fica autorizado o pagamento de horas extras aos servidores municipais, convocados a prestarem serviço extraordinário durante os dias de realização da EXPO IBIRAIARAS 2023, em especial, àqueles lotados na Secretária Municipal de Saúde. </w:t>
      </w:r>
    </w:p>
    <w:p w14:paraId="15CE69F4" w14:textId="05296128" w:rsidR="00A44507" w:rsidRPr="001078DC" w:rsidRDefault="00A44507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5D07EA" w14:textId="2CF41ABF" w:rsidR="00BE4B59" w:rsidRPr="001078DC" w:rsidRDefault="003E4244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Art.10</w:t>
      </w:r>
      <w:r w:rsidR="00254D0C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E4B59" w:rsidRPr="001078DC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  <w:t>Este decreto entra em vigor na data de sua publicação.</w:t>
      </w:r>
    </w:p>
    <w:p w14:paraId="37651146" w14:textId="77777777" w:rsidR="007E3E2C" w:rsidRPr="001078DC" w:rsidRDefault="007E3E2C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4CA9815" w14:textId="77777777" w:rsidR="007E3E2C" w:rsidRPr="001078DC" w:rsidRDefault="007E3E2C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DC4003F" w14:textId="5B570D55" w:rsidR="007E3E2C" w:rsidRPr="001078DC" w:rsidRDefault="007E3E2C" w:rsidP="001078DC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  <w:t>Ibiraiaras, 2</w:t>
      </w:r>
      <w:r w:rsidR="003E4244" w:rsidRPr="001078DC"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  <w:t>8</w:t>
      </w:r>
      <w:r w:rsidRPr="001078DC"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  <w:t xml:space="preserve"> de novembro de 2023.</w:t>
      </w:r>
    </w:p>
    <w:p w14:paraId="7527B37B" w14:textId="77777777" w:rsidR="00600F49" w:rsidRPr="001078DC" w:rsidRDefault="00600F49" w:rsidP="001078DC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</w:pPr>
    </w:p>
    <w:p w14:paraId="77070561" w14:textId="77777777" w:rsidR="00600F49" w:rsidRPr="001078DC" w:rsidRDefault="00600F49" w:rsidP="001078DC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</w:pPr>
    </w:p>
    <w:p w14:paraId="69018EDC" w14:textId="77777777" w:rsidR="00600F49" w:rsidRPr="001078DC" w:rsidRDefault="00600F49" w:rsidP="001078DC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t-BR"/>
          <w14:ligatures w14:val="none"/>
        </w:rPr>
      </w:pPr>
    </w:p>
    <w:p w14:paraId="598488EE" w14:textId="77777777" w:rsidR="007E3E2C" w:rsidRPr="001078DC" w:rsidRDefault="007E3E2C" w:rsidP="001078DC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85CBC6E" w14:textId="6E9FAB95" w:rsidR="007E3E2C" w:rsidRPr="001078DC" w:rsidRDefault="001078DC" w:rsidP="001078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1078D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DOUGLAS ROSSONI</w:t>
      </w:r>
    </w:p>
    <w:p w14:paraId="5AD6699A" w14:textId="77777777" w:rsidR="007E3E2C" w:rsidRPr="001078DC" w:rsidRDefault="007E3E2C" w:rsidP="001078D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16E98C0" w14:textId="07A07AFC" w:rsidR="007E3E2C" w:rsidRDefault="00600F49" w:rsidP="001078DC">
      <w:pPr>
        <w:shd w:val="clear" w:color="auto" w:fill="FFFFFF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  <w:r w:rsidRPr="001078D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PREFEITO MUNICIPAL DE IBIRAIARAS</w:t>
      </w:r>
    </w:p>
    <w:p w14:paraId="13E5DEFA" w14:textId="77777777" w:rsidR="00191791" w:rsidRDefault="00191791" w:rsidP="001078DC">
      <w:pPr>
        <w:shd w:val="clear" w:color="auto" w:fill="FFFFFF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</w:p>
    <w:p w14:paraId="6916556E" w14:textId="77777777" w:rsidR="00191791" w:rsidRDefault="00191791" w:rsidP="001078DC">
      <w:pPr>
        <w:shd w:val="clear" w:color="auto" w:fill="FFFFFF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</w:p>
    <w:p w14:paraId="3B1F981C" w14:textId="77777777" w:rsidR="00191791" w:rsidRDefault="00191791" w:rsidP="001078DC">
      <w:pPr>
        <w:shd w:val="clear" w:color="auto" w:fill="FFFFFF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</w:p>
    <w:p w14:paraId="1D244EC0" w14:textId="35419E5F" w:rsidR="00191791" w:rsidRDefault="00191791" w:rsidP="0019179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Registre-se e Publique-se</w:t>
      </w:r>
    </w:p>
    <w:p w14:paraId="108054CF" w14:textId="41C398AA" w:rsidR="00191791" w:rsidRDefault="00191791" w:rsidP="0019179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Em 28 de novembro de 2023</w:t>
      </w:r>
    </w:p>
    <w:p w14:paraId="1C9082B6" w14:textId="77777777" w:rsidR="00191791" w:rsidRDefault="00191791" w:rsidP="0019179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</w:p>
    <w:p w14:paraId="03AD38C8" w14:textId="77777777" w:rsidR="00191791" w:rsidRDefault="00191791" w:rsidP="0019179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</w:p>
    <w:p w14:paraId="5CEC1897" w14:textId="77777777" w:rsidR="00191791" w:rsidRDefault="00191791" w:rsidP="0019179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</w:p>
    <w:p w14:paraId="68FB08C7" w14:textId="45DF2CE8" w:rsidR="00191791" w:rsidRDefault="00191791" w:rsidP="00191791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KELY MEZZOMO</w:t>
      </w:r>
    </w:p>
    <w:p w14:paraId="7EE97B8E" w14:textId="42BF3211" w:rsidR="00191791" w:rsidRPr="001078DC" w:rsidRDefault="00191791" w:rsidP="0019179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Secretária de Administração e Planejamento</w:t>
      </w:r>
    </w:p>
    <w:p w14:paraId="17173471" w14:textId="77777777" w:rsidR="007E3E2C" w:rsidRPr="001078DC" w:rsidRDefault="007E3E2C" w:rsidP="007E3E2C">
      <w:pPr>
        <w:shd w:val="clear" w:color="auto" w:fill="FFFFFF"/>
        <w:spacing w:after="0" w:line="360" w:lineRule="auto"/>
        <w:jc w:val="righ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A6730E2" w14:textId="77777777" w:rsidR="007E3E2C" w:rsidRPr="001078DC" w:rsidRDefault="007E3E2C" w:rsidP="007E3E2C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F1DECBD" w14:textId="77777777" w:rsidR="00BE4B59" w:rsidRPr="001078DC" w:rsidRDefault="00BE4B59" w:rsidP="00AE335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FEA3D13" w14:textId="77777777" w:rsidR="005069F4" w:rsidRPr="001078DC" w:rsidRDefault="005069F4" w:rsidP="00AE3359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5069F4" w:rsidRPr="00107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19"/>
    <w:rsid w:val="000B5F38"/>
    <w:rsid w:val="001078DC"/>
    <w:rsid w:val="00141F71"/>
    <w:rsid w:val="00191791"/>
    <w:rsid w:val="00254D0C"/>
    <w:rsid w:val="003E4244"/>
    <w:rsid w:val="004242FB"/>
    <w:rsid w:val="00427B31"/>
    <w:rsid w:val="004B0753"/>
    <w:rsid w:val="005069F4"/>
    <w:rsid w:val="00600F49"/>
    <w:rsid w:val="00700DE7"/>
    <w:rsid w:val="00761BE5"/>
    <w:rsid w:val="007A3AD3"/>
    <w:rsid w:val="007B65A4"/>
    <w:rsid w:val="007C1450"/>
    <w:rsid w:val="007E3E2C"/>
    <w:rsid w:val="007F0F67"/>
    <w:rsid w:val="00A44507"/>
    <w:rsid w:val="00AE3359"/>
    <w:rsid w:val="00B15FB8"/>
    <w:rsid w:val="00BE4B59"/>
    <w:rsid w:val="00C37745"/>
    <w:rsid w:val="00C64501"/>
    <w:rsid w:val="00D17D19"/>
    <w:rsid w:val="00E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A1FB"/>
  <w15:chartTrackingRefBased/>
  <w15:docId w15:val="{C6234722-DDB6-48C7-8E2B-3E627B7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7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450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2223">
              <w:marLeft w:val="0"/>
              <w:marRight w:val="0"/>
              <w:marTop w:val="30"/>
              <w:marBottom w:val="3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pro.com.br/visualizarDiploma.php?cdMunicipio=7562&amp;cdDiploma=99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Prefeito</dc:creator>
  <cp:keywords/>
  <dc:description/>
  <cp:lastModifiedBy>Sec Adm</cp:lastModifiedBy>
  <cp:revision>3</cp:revision>
  <dcterms:created xsi:type="dcterms:W3CDTF">2023-11-28T12:27:00Z</dcterms:created>
  <dcterms:modified xsi:type="dcterms:W3CDTF">2023-11-28T12:41:00Z</dcterms:modified>
</cp:coreProperties>
</file>