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17E1B" w14:textId="2E6F4E4E" w:rsidR="001E5800" w:rsidRDefault="004B1B9C" w:rsidP="00806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A7256C">
        <w:rPr>
          <w:rFonts w:ascii="Times New Roman" w:hAnsi="Times New Roman" w:cs="Times New Roman"/>
          <w:b/>
          <w:sz w:val="24"/>
          <w:szCs w:val="24"/>
          <w:u w:val="single"/>
        </w:rPr>
        <w:t>EXPO IBIRAIARAS 2023</w:t>
      </w:r>
    </w:p>
    <w:p w14:paraId="1110A97F" w14:textId="77777777" w:rsidR="001E5800" w:rsidRDefault="001E5800" w:rsidP="001E580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4EE42FB3" w14:textId="0CCF8AE8" w:rsidR="004B1B9C" w:rsidRPr="001E5800" w:rsidRDefault="004B1B9C" w:rsidP="001E580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E580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FEIRA MULTISETORIAL</w:t>
      </w:r>
    </w:p>
    <w:p w14:paraId="7E4577F0" w14:textId="77777777" w:rsidR="004910B6" w:rsidRPr="004B1B9C" w:rsidRDefault="004910B6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2306D85F" w14:textId="77777777" w:rsidR="004B1B9C" w:rsidRPr="004910B6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4910B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INFORMAÇÕES PRELIMINARES</w:t>
      </w:r>
    </w:p>
    <w:p w14:paraId="749F12F9" w14:textId="77777777" w:rsidR="004910B6" w:rsidRPr="004B1B9C" w:rsidRDefault="004910B6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58A76F08" w14:textId="42473ACC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Este Regulamento </w:t>
      </w:r>
      <w:r w:rsidR="00806A1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é uma extensão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do </w:t>
      </w:r>
      <w:r w:rsidR="00806A1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ontrato </w:t>
      </w:r>
      <w:r w:rsidR="00806A1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omercial de </w:t>
      </w:r>
      <w:r w:rsidR="00806A1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l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ocação </w:t>
      </w:r>
      <w:r w:rsidR="00806A1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emporária de </w:t>
      </w:r>
      <w:r w:rsidR="00806A1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stand, box ou espaço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que rege a </w:t>
      </w:r>
      <w:r w:rsidRPr="00A7256C">
        <w:rPr>
          <w:rFonts w:ascii="Times New Roman" w:hAnsi="Times New Roman" w:cs="Times New Roman"/>
          <w:b/>
          <w:sz w:val="24"/>
          <w:szCs w:val="24"/>
          <w:u w:val="single"/>
        </w:rPr>
        <w:t>EXPO IBIRAIARAS 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firmado entre o LOCATÁRIO/EXPOSITOR e a LOCADORA/PROMOTORA, doravante denominados de </w:t>
      </w:r>
      <w:r w:rsidR="00806A1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xpositor e </w:t>
      </w:r>
      <w:r w:rsidR="00806A1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romotora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4910B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ou seja, este </w:t>
      </w:r>
      <w:r w:rsidR="00806A1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</w:t>
      </w:r>
      <w:r w:rsidR="004910B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egulamento será uma extensão do contrato como regramento e boa vizinhança para o bom andamento da </w:t>
      </w:r>
      <w:r w:rsidR="004910B6" w:rsidRPr="00A7256C">
        <w:rPr>
          <w:rFonts w:ascii="Times New Roman" w:hAnsi="Times New Roman" w:cs="Times New Roman"/>
          <w:b/>
          <w:sz w:val="24"/>
          <w:szCs w:val="24"/>
          <w:u w:val="single"/>
        </w:rPr>
        <w:t>EXPO IBIRAIARAS 2023</w:t>
      </w:r>
      <w:r w:rsidR="004910B6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4910B6">
        <w:rPr>
          <w:rFonts w:ascii="Times New Roman" w:hAnsi="Times New Roman" w:cs="Times New Roman"/>
          <w:bCs/>
          <w:sz w:val="24"/>
          <w:szCs w:val="24"/>
        </w:rPr>
        <w:t xml:space="preserve"> tendo que por obrigação o referido </w:t>
      </w:r>
      <w:r w:rsidR="00806A12">
        <w:rPr>
          <w:rFonts w:ascii="Times New Roman" w:hAnsi="Times New Roman" w:cs="Times New Roman"/>
          <w:bCs/>
          <w:sz w:val="24"/>
          <w:szCs w:val="24"/>
        </w:rPr>
        <w:t>E</w:t>
      </w:r>
      <w:r w:rsidR="004910B6">
        <w:rPr>
          <w:rFonts w:ascii="Times New Roman" w:hAnsi="Times New Roman" w:cs="Times New Roman"/>
          <w:bCs/>
          <w:sz w:val="24"/>
          <w:szCs w:val="24"/>
        </w:rPr>
        <w:t>xpositor assinar um termo de</w:t>
      </w:r>
      <w:r w:rsidR="00806A12">
        <w:rPr>
          <w:rFonts w:ascii="Times New Roman" w:hAnsi="Times New Roman" w:cs="Times New Roman"/>
          <w:bCs/>
          <w:sz w:val="24"/>
          <w:szCs w:val="24"/>
        </w:rPr>
        <w:t xml:space="preserve"> aceite e de</w:t>
      </w:r>
      <w:r w:rsidR="004910B6">
        <w:rPr>
          <w:rFonts w:ascii="Times New Roman" w:hAnsi="Times New Roman" w:cs="Times New Roman"/>
          <w:bCs/>
          <w:sz w:val="24"/>
          <w:szCs w:val="24"/>
        </w:rPr>
        <w:t xml:space="preserve"> ciências no momento do credenciamento de liberação de montagem, este </w:t>
      </w:r>
      <w:r w:rsidR="00806A12">
        <w:rPr>
          <w:rFonts w:ascii="Times New Roman" w:hAnsi="Times New Roman" w:cs="Times New Roman"/>
          <w:bCs/>
          <w:sz w:val="24"/>
          <w:szCs w:val="24"/>
        </w:rPr>
        <w:t>R</w:t>
      </w:r>
      <w:r w:rsidR="004910B6">
        <w:rPr>
          <w:rFonts w:ascii="Times New Roman" w:hAnsi="Times New Roman" w:cs="Times New Roman"/>
          <w:bCs/>
          <w:sz w:val="24"/>
          <w:szCs w:val="24"/>
        </w:rPr>
        <w:t xml:space="preserve">egulamento em questão está respaldado pelo decreto municipal publicado pelo poder </w:t>
      </w:r>
      <w:r w:rsidR="00806A12">
        <w:rPr>
          <w:rFonts w:ascii="Times New Roman" w:hAnsi="Times New Roman" w:cs="Times New Roman"/>
          <w:bCs/>
          <w:sz w:val="24"/>
          <w:szCs w:val="24"/>
        </w:rPr>
        <w:t>E</w:t>
      </w:r>
      <w:r w:rsidR="004910B6">
        <w:rPr>
          <w:rFonts w:ascii="Times New Roman" w:hAnsi="Times New Roman" w:cs="Times New Roman"/>
          <w:bCs/>
          <w:sz w:val="24"/>
          <w:szCs w:val="24"/>
        </w:rPr>
        <w:t>xecutivo de Ibiraiaras RS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2A5B5A6D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</w:p>
    <w:p w14:paraId="0DA8DD3E" w14:textId="40307D8E" w:rsidR="004B1B9C" w:rsidRPr="004910B6" w:rsidRDefault="004910B6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4910B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OBRIGAÇÕES</w:t>
      </w:r>
    </w:p>
    <w:p w14:paraId="223C5E9B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</w:p>
    <w:p w14:paraId="2CB94E79" w14:textId="0C842A48" w:rsidR="004B1B9C" w:rsidRPr="004B1B9C" w:rsidRDefault="004B1B9C" w:rsidP="004910B6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As disposições aqui estabelecidas servem para orientar e auxiliar o Expositor, da mesma forma que disciplina seus direitos e</w:t>
      </w:r>
      <w:r w:rsidR="001E580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obrigações.</w:t>
      </w:r>
    </w:p>
    <w:p w14:paraId="5C045265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Promotora solicita total atenção a este Regulamento e coloca-se à disposição para qualquer eventual esclarecimento.</w:t>
      </w:r>
    </w:p>
    <w:p w14:paraId="66A8AB1F" w14:textId="77777777" w:rsidR="001E5800" w:rsidRDefault="004B1B9C" w:rsidP="001E580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Na medida em que o Regulamento foi elaborado, fica facultado à Promotora o direito de alteração do mesmo, desde que</w:t>
      </w:r>
      <w:r w:rsidR="001E580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comprovada a sua necessidade e sem que cause prejuízo ao Expositor.</w:t>
      </w:r>
    </w:p>
    <w:p w14:paraId="43B8D19E" w14:textId="77777777" w:rsidR="001E5800" w:rsidRDefault="001E5800" w:rsidP="001E580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1256C68E" w14:textId="38578888" w:rsidR="004B1B9C" w:rsidRDefault="001E5800" w:rsidP="00FF3042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1E580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E</w:t>
      </w:r>
      <w:r w:rsidR="00CC0C6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VENTO, </w:t>
      </w:r>
      <w:r w:rsidR="00FF3042" w:rsidRPr="001E580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LOCAL DE REALIZAÇÃO</w:t>
      </w:r>
      <w:r w:rsidR="00CC0C6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, CIRCUITO E </w:t>
      </w:r>
      <w:r w:rsidR="00B45E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CRONOGRAMA DE BLOQUEIO</w:t>
      </w:r>
    </w:p>
    <w:p w14:paraId="3E1B4C4B" w14:textId="77777777" w:rsidR="001E5800" w:rsidRDefault="001E5800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</w:p>
    <w:p w14:paraId="25BB9DFA" w14:textId="33E97879" w:rsidR="00CC0C6F" w:rsidRPr="00CC0C6F" w:rsidRDefault="00CC0C6F" w:rsidP="001E580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CC0C6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NOME</w:t>
      </w:r>
    </w:p>
    <w:p w14:paraId="1B06697F" w14:textId="6DEC851D" w:rsidR="004B1B9C" w:rsidRPr="004B1B9C" w:rsidRDefault="001E5800" w:rsidP="001E580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A7256C">
        <w:rPr>
          <w:rFonts w:ascii="Times New Roman" w:hAnsi="Times New Roman" w:cs="Times New Roman"/>
          <w:b/>
          <w:sz w:val="24"/>
          <w:szCs w:val="24"/>
          <w:u w:val="single"/>
        </w:rPr>
        <w:t>EXPO IBIRAIARAS 2023</w:t>
      </w:r>
    </w:p>
    <w:p w14:paraId="6009F24B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78A11A2F" w14:textId="60052A0A" w:rsidR="004B1B9C" w:rsidRPr="001E5800" w:rsidRDefault="001E5800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1E580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LOCAL DE REALIZAÇÃO</w:t>
      </w:r>
    </w:p>
    <w:p w14:paraId="59D47058" w14:textId="11F6F691" w:rsidR="00CC0C6F" w:rsidRDefault="001E5800" w:rsidP="003630AE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Aérea Central de Ibiraiaras RS</w:t>
      </w:r>
      <w:r w:rsidR="00CC0C6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05867C65" w14:textId="1B159C61" w:rsidR="00E93F48" w:rsidRPr="00E93F48" w:rsidRDefault="00E93F48" w:rsidP="00E93F48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C6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faixa de CEP de Ibiraiaras, RS é de 95305-000 à 95307-999 e o código IBGE do município é 4309902.</w:t>
      </w:r>
    </w:p>
    <w:p w14:paraId="7D59F53E" w14:textId="77777777" w:rsidR="00CC0C6F" w:rsidRDefault="00CC0C6F" w:rsidP="003630AE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62C8646B" w14:textId="5D750924" w:rsidR="00CC0C6F" w:rsidRPr="00FF3042" w:rsidRDefault="00CC0C6F" w:rsidP="003630AE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FF304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CIRCUITO</w:t>
      </w:r>
    </w:p>
    <w:p w14:paraId="292DC73A" w14:textId="0C95D886" w:rsidR="003630AE" w:rsidRDefault="00CC0C6F" w:rsidP="003630AE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</w:t>
      </w:r>
      <w:r w:rsidR="001E580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circuito da </w:t>
      </w:r>
      <w:bookmarkStart w:id="0" w:name="_Hlk152026066"/>
      <w:r w:rsidR="001E5800" w:rsidRPr="00A7256C">
        <w:rPr>
          <w:rFonts w:ascii="Times New Roman" w:hAnsi="Times New Roman" w:cs="Times New Roman"/>
          <w:b/>
          <w:sz w:val="24"/>
          <w:szCs w:val="24"/>
          <w:u w:val="single"/>
        </w:rPr>
        <w:t>EXPO IBIRAIARAS 202</w:t>
      </w:r>
      <w:r w:rsidR="001E580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bookmarkEnd w:id="0"/>
      <w:r w:rsidR="001E5800">
        <w:rPr>
          <w:rFonts w:ascii="Times New Roman" w:hAnsi="Times New Roman" w:cs="Times New Roman"/>
          <w:bCs/>
          <w:sz w:val="24"/>
          <w:szCs w:val="24"/>
        </w:rPr>
        <w:t xml:space="preserve"> será </w:t>
      </w:r>
      <w:r w:rsidR="003630AE">
        <w:rPr>
          <w:rFonts w:ascii="Times New Roman" w:hAnsi="Times New Roman" w:cs="Times New Roman"/>
          <w:bCs/>
          <w:sz w:val="24"/>
          <w:szCs w:val="24"/>
        </w:rPr>
        <w:t>composto pelas</w:t>
      </w:r>
      <w:r w:rsidR="001E5800">
        <w:rPr>
          <w:rFonts w:ascii="Times New Roman" w:hAnsi="Times New Roman" w:cs="Times New Roman"/>
          <w:bCs/>
          <w:sz w:val="24"/>
          <w:szCs w:val="24"/>
        </w:rPr>
        <w:t xml:space="preserve"> seguintes </w:t>
      </w:r>
      <w:r w:rsidR="003630AE">
        <w:rPr>
          <w:rFonts w:ascii="Times New Roman" w:hAnsi="Times New Roman" w:cs="Times New Roman"/>
          <w:bCs/>
          <w:sz w:val="24"/>
          <w:szCs w:val="24"/>
        </w:rPr>
        <w:t>r</w:t>
      </w:r>
      <w:r w:rsidR="001E5800">
        <w:rPr>
          <w:rFonts w:ascii="Times New Roman" w:hAnsi="Times New Roman" w:cs="Times New Roman"/>
          <w:bCs/>
          <w:sz w:val="24"/>
          <w:szCs w:val="24"/>
        </w:rPr>
        <w:t>uas</w:t>
      </w:r>
      <w:r w:rsidR="003630AE">
        <w:rPr>
          <w:rFonts w:ascii="Times New Roman" w:hAnsi="Times New Roman" w:cs="Times New Roman"/>
          <w:bCs/>
          <w:sz w:val="24"/>
          <w:szCs w:val="24"/>
        </w:rPr>
        <w:t>/Avenidas...</w:t>
      </w:r>
    </w:p>
    <w:p w14:paraId="4F160F7B" w14:textId="791E0321" w:rsidR="00D94DD5" w:rsidRDefault="00D94DD5" w:rsidP="00D94DD5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4DD5">
        <w:rPr>
          <w:rFonts w:ascii="Times New Roman" w:hAnsi="Times New Roman" w:cs="Times New Roman"/>
          <w:bCs/>
          <w:sz w:val="24"/>
          <w:szCs w:val="24"/>
        </w:rPr>
        <w:t>Rua Zacarias Guadagnin</w:t>
      </w:r>
    </w:p>
    <w:p w14:paraId="78759069" w14:textId="3B597A43" w:rsidR="0010222F" w:rsidRDefault="0010222F" w:rsidP="00D94DD5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Rua Frei Ale</w:t>
      </w:r>
      <w:r w:rsidR="00081CB1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xo</w:t>
      </w:r>
    </w:p>
    <w:p w14:paraId="7F31DB6B" w14:textId="7CDC5B75" w:rsidR="0010222F" w:rsidRDefault="0010222F" w:rsidP="0010222F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52032235"/>
      <w:r>
        <w:rPr>
          <w:rFonts w:ascii="Times New Roman" w:hAnsi="Times New Roman" w:cs="Times New Roman"/>
          <w:bCs/>
          <w:sz w:val="24"/>
          <w:szCs w:val="24"/>
        </w:rPr>
        <w:t>Rua José Bedin</w:t>
      </w:r>
      <w:bookmarkEnd w:id="1"/>
    </w:p>
    <w:p w14:paraId="285C2DCD" w14:textId="04E307A8" w:rsidR="0010222F" w:rsidRDefault="0010222F" w:rsidP="00D94DD5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Rua A</w:t>
      </w:r>
      <w:r w:rsidR="00081CB1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>gusto Pomatti</w:t>
      </w:r>
    </w:p>
    <w:p w14:paraId="2AD0C5F9" w14:textId="49D8695E" w:rsidR="0010222F" w:rsidRDefault="0010222F" w:rsidP="0010222F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52034961"/>
      <w:r>
        <w:rPr>
          <w:rFonts w:ascii="Times New Roman" w:hAnsi="Times New Roman" w:cs="Times New Roman"/>
          <w:bCs/>
          <w:sz w:val="24"/>
          <w:szCs w:val="24"/>
        </w:rPr>
        <w:t>Rua Antônio Fabris</w:t>
      </w:r>
    </w:p>
    <w:bookmarkEnd w:id="2"/>
    <w:p w14:paraId="7BDAB05C" w14:textId="720C0D6A" w:rsidR="0010222F" w:rsidRPr="00D94DD5" w:rsidRDefault="0010222F" w:rsidP="0010222F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Rua João Stella</w:t>
      </w:r>
    </w:p>
    <w:p w14:paraId="030F60D9" w14:textId="77777777" w:rsidR="00D94DD5" w:rsidRDefault="00D94DD5" w:rsidP="00D94DD5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152033654"/>
      <w:r>
        <w:rPr>
          <w:rFonts w:ascii="Times New Roman" w:hAnsi="Times New Roman" w:cs="Times New Roman"/>
          <w:bCs/>
          <w:sz w:val="24"/>
          <w:szCs w:val="24"/>
        </w:rPr>
        <w:t>Rua Antônio Stela</w:t>
      </w:r>
    </w:p>
    <w:p w14:paraId="15EB5CA1" w14:textId="33EAC166" w:rsidR="0010222F" w:rsidRDefault="0010222F" w:rsidP="00D94DD5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152031849"/>
      <w:bookmarkEnd w:id="3"/>
      <w:r>
        <w:rPr>
          <w:rFonts w:ascii="Times New Roman" w:hAnsi="Times New Roman" w:cs="Times New Roman"/>
          <w:bCs/>
          <w:sz w:val="24"/>
          <w:szCs w:val="24"/>
        </w:rPr>
        <w:t>Rua Osvaldo Leite</w:t>
      </w:r>
    </w:p>
    <w:bookmarkEnd w:id="4"/>
    <w:p w14:paraId="793C0776" w14:textId="77777777" w:rsidR="00D94DD5" w:rsidRDefault="00D94DD5" w:rsidP="003630AE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1F9995" w14:textId="14509B74" w:rsidR="003630AE" w:rsidRDefault="003630AE" w:rsidP="003630AE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152025112"/>
      <w:r w:rsidRPr="00806A12">
        <w:rPr>
          <w:rFonts w:ascii="Times New Roman" w:hAnsi="Times New Roman" w:cs="Times New Roman"/>
          <w:b/>
          <w:sz w:val="24"/>
          <w:szCs w:val="24"/>
        </w:rPr>
        <w:t xml:space="preserve">Rua Zacarias </w:t>
      </w:r>
      <w:r w:rsidR="00CC0C6F" w:rsidRPr="00806A12">
        <w:rPr>
          <w:rFonts w:ascii="Times New Roman" w:hAnsi="Times New Roman" w:cs="Times New Roman"/>
          <w:b/>
          <w:sz w:val="24"/>
          <w:szCs w:val="24"/>
        </w:rPr>
        <w:t>Guadagnin</w:t>
      </w:r>
    </w:p>
    <w:p w14:paraId="0F92B2CF" w14:textId="77777777" w:rsidR="00151BCE" w:rsidRPr="00806A12" w:rsidRDefault="00151BCE" w:rsidP="003630AE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5"/>
    <w:p w14:paraId="73D8981F" w14:textId="14A96B5C" w:rsidR="00801195" w:rsidRDefault="00806A12" w:rsidP="00315FBB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FBB">
        <w:rPr>
          <w:rFonts w:ascii="Times New Roman" w:hAnsi="Times New Roman" w:cs="Times New Roman"/>
          <w:bCs/>
          <w:sz w:val="24"/>
          <w:szCs w:val="24"/>
        </w:rPr>
        <w:t>O</w:t>
      </w:r>
      <w:r w:rsidR="00D94DD5">
        <w:rPr>
          <w:rFonts w:ascii="Times New Roman" w:hAnsi="Times New Roman" w:cs="Times New Roman"/>
          <w:bCs/>
          <w:sz w:val="24"/>
          <w:szCs w:val="24"/>
        </w:rPr>
        <w:t xml:space="preserve"> uso e bloqueio</w:t>
      </w:r>
      <w:r w:rsidR="00315F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5FBB">
        <w:rPr>
          <w:rFonts w:ascii="Times New Roman" w:hAnsi="Times New Roman" w:cs="Times New Roman"/>
          <w:bCs/>
          <w:sz w:val="24"/>
          <w:szCs w:val="24"/>
        </w:rPr>
        <w:t xml:space="preserve">da </w:t>
      </w:r>
      <w:bookmarkStart w:id="6" w:name="_Hlk152025831"/>
      <w:r w:rsidR="00315FBB" w:rsidRPr="00315FBB">
        <w:rPr>
          <w:rFonts w:ascii="Times New Roman" w:hAnsi="Times New Roman" w:cs="Times New Roman"/>
          <w:bCs/>
          <w:sz w:val="24"/>
          <w:szCs w:val="24"/>
        </w:rPr>
        <w:t>Rua Zacarias Guadagni</w:t>
      </w:r>
      <w:bookmarkEnd w:id="6"/>
      <w:r w:rsidR="00315FBB" w:rsidRPr="00315FBB">
        <w:rPr>
          <w:rFonts w:ascii="Times New Roman" w:hAnsi="Times New Roman" w:cs="Times New Roman"/>
          <w:bCs/>
          <w:sz w:val="24"/>
          <w:szCs w:val="24"/>
        </w:rPr>
        <w:t>n</w:t>
      </w:r>
      <w:r w:rsidR="00315FBB">
        <w:rPr>
          <w:rFonts w:ascii="Times New Roman" w:hAnsi="Times New Roman" w:cs="Times New Roman"/>
          <w:bCs/>
          <w:sz w:val="24"/>
          <w:szCs w:val="24"/>
        </w:rPr>
        <w:t xml:space="preserve"> se</w:t>
      </w:r>
      <w:r w:rsidR="00D559E8">
        <w:rPr>
          <w:rFonts w:ascii="Times New Roman" w:hAnsi="Times New Roman" w:cs="Times New Roman"/>
          <w:bCs/>
          <w:sz w:val="24"/>
          <w:szCs w:val="24"/>
        </w:rPr>
        <w:t>rá</w:t>
      </w:r>
      <w:r w:rsidR="00315FBB">
        <w:rPr>
          <w:rFonts w:ascii="Times New Roman" w:hAnsi="Times New Roman" w:cs="Times New Roman"/>
          <w:bCs/>
          <w:sz w:val="24"/>
          <w:szCs w:val="24"/>
        </w:rPr>
        <w:t xml:space="preserve"> do entroncamento com a Rua </w:t>
      </w:r>
      <w:bookmarkStart w:id="7" w:name="_Hlk152025974"/>
      <w:r w:rsidR="00315FBB">
        <w:rPr>
          <w:rFonts w:ascii="Times New Roman" w:hAnsi="Times New Roman" w:cs="Times New Roman"/>
          <w:bCs/>
          <w:sz w:val="24"/>
          <w:szCs w:val="24"/>
        </w:rPr>
        <w:t>Frei Ale</w:t>
      </w:r>
      <w:r w:rsidR="00081CB1">
        <w:rPr>
          <w:rFonts w:ascii="Times New Roman" w:hAnsi="Times New Roman" w:cs="Times New Roman"/>
          <w:bCs/>
          <w:sz w:val="24"/>
          <w:szCs w:val="24"/>
        </w:rPr>
        <w:t>i</w:t>
      </w:r>
      <w:r w:rsidR="00315FBB">
        <w:rPr>
          <w:rFonts w:ascii="Times New Roman" w:hAnsi="Times New Roman" w:cs="Times New Roman"/>
          <w:bCs/>
          <w:sz w:val="24"/>
          <w:szCs w:val="24"/>
        </w:rPr>
        <w:t>xo</w:t>
      </w:r>
      <w:bookmarkEnd w:id="7"/>
      <w:r w:rsidR="00315FBB">
        <w:rPr>
          <w:rFonts w:ascii="Times New Roman" w:hAnsi="Times New Roman" w:cs="Times New Roman"/>
          <w:bCs/>
          <w:sz w:val="24"/>
          <w:szCs w:val="24"/>
        </w:rPr>
        <w:t>, percorrendo uma extensão total de 465m (quatrocentos e sessenta e cinco metros)</w:t>
      </w:r>
      <w:r w:rsidR="002D0473">
        <w:rPr>
          <w:rFonts w:ascii="Times New Roman" w:hAnsi="Times New Roman" w:cs="Times New Roman"/>
          <w:bCs/>
          <w:sz w:val="24"/>
          <w:szCs w:val="24"/>
        </w:rPr>
        <w:t>, passando pelos entroncamentos com a</w:t>
      </w:r>
      <w:r w:rsidR="00801195">
        <w:rPr>
          <w:rFonts w:ascii="Times New Roman" w:hAnsi="Times New Roman" w:cs="Times New Roman"/>
          <w:bCs/>
          <w:sz w:val="24"/>
          <w:szCs w:val="24"/>
        </w:rPr>
        <w:t>s</w:t>
      </w:r>
      <w:r w:rsidR="002D0473">
        <w:rPr>
          <w:rFonts w:ascii="Times New Roman" w:hAnsi="Times New Roman" w:cs="Times New Roman"/>
          <w:bCs/>
          <w:sz w:val="24"/>
          <w:szCs w:val="24"/>
        </w:rPr>
        <w:t xml:space="preserve"> Rua A</w:t>
      </w:r>
      <w:r w:rsidR="00081CB1">
        <w:rPr>
          <w:rFonts w:ascii="Times New Roman" w:hAnsi="Times New Roman" w:cs="Times New Roman"/>
          <w:bCs/>
          <w:sz w:val="24"/>
          <w:szCs w:val="24"/>
        </w:rPr>
        <w:t>u</w:t>
      </w:r>
      <w:r w:rsidR="002D0473">
        <w:rPr>
          <w:rFonts w:ascii="Times New Roman" w:hAnsi="Times New Roman" w:cs="Times New Roman"/>
          <w:bCs/>
          <w:sz w:val="24"/>
          <w:szCs w:val="24"/>
        </w:rPr>
        <w:t>gusto Pomatti</w:t>
      </w:r>
      <w:r w:rsidR="00801195">
        <w:rPr>
          <w:rFonts w:ascii="Times New Roman" w:hAnsi="Times New Roman" w:cs="Times New Roman"/>
          <w:bCs/>
          <w:sz w:val="24"/>
          <w:szCs w:val="24"/>
        </w:rPr>
        <w:t>, Rua Antôni</w:t>
      </w:r>
      <w:r w:rsidR="00081CB1">
        <w:rPr>
          <w:rFonts w:ascii="Times New Roman" w:hAnsi="Times New Roman" w:cs="Times New Roman"/>
          <w:bCs/>
          <w:sz w:val="24"/>
          <w:szCs w:val="24"/>
        </w:rPr>
        <w:t>o</w:t>
      </w:r>
      <w:r w:rsidR="00801195">
        <w:rPr>
          <w:rFonts w:ascii="Times New Roman" w:hAnsi="Times New Roman" w:cs="Times New Roman"/>
          <w:bCs/>
          <w:sz w:val="24"/>
          <w:szCs w:val="24"/>
        </w:rPr>
        <w:t xml:space="preserve"> Fabris, Rua João Stella,</w:t>
      </w:r>
      <w:r w:rsidR="002D04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FBB">
        <w:rPr>
          <w:rFonts w:ascii="Times New Roman" w:hAnsi="Times New Roman" w:cs="Times New Roman"/>
          <w:bCs/>
          <w:sz w:val="24"/>
          <w:szCs w:val="24"/>
        </w:rPr>
        <w:t xml:space="preserve">chegando até o entroncamento com a Rua </w:t>
      </w:r>
      <w:bookmarkStart w:id="8" w:name="_Hlk152028152"/>
      <w:r w:rsidR="00315FBB">
        <w:rPr>
          <w:rFonts w:ascii="Times New Roman" w:hAnsi="Times New Roman" w:cs="Times New Roman"/>
          <w:bCs/>
          <w:sz w:val="24"/>
          <w:szCs w:val="24"/>
        </w:rPr>
        <w:t>Osvaldo Leite</w:t>
      </w:r>
      <w:bookmarkEnd w:id="8"/>
      <w:r w:rsidR="0080119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850255" w14:textId="0DE73D53" w:rsidR="00D94DD5" w:rsidRDefault="00D94DD5" w:rsidP="00315FBB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uso da respectiva </w:t>
      </w:r>
      <w:r w:rsidR="0010222F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ua s</w:t>
      </w:r>
      <w:r w:rsidR="0074214D">
        <w:rPr>
          <w:rFonts w:ascii="Times New Roman" w:hAnsi="Times New Roman" w:cs="Times New Roman"/>
          <w:bCs/>
          <w:sz w:val="24"/>
          <w:szCs w:val="24"/>
        </w:rPr>
        <w:t>erá</w:t>
      </w:r>
      <w:r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r w:rsidR="003144CC">
        <w:rPr>
          <w:rFonts w:ascii="Times New Roman" w:hAnsi="Times New Roman" w:cs="Times New Roman"/>
          <w:bCs/>
          <w:sz w:val="24"/>
          <w:szCs w:val="24"/>
        </w:rPr>
        <w:t>instalação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pórticos de entrada e saída, </w:t>
      </w:r>
      <w:r w:rsidR="003144CC">
        <w:rPr>
          <w:rFonts w:ascii="Times New Roman" w:hAnsi="Times New Roman" w:cs="Times New Roman"/>
          <w:bCs/>
          <w:sz w:val="24"/>
          <w:szCs w:val="24"/>
        </w:rPr>
        <w:t>instalação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 da praça de alimentação, instalação do parque de diversões </w:t>
      </w:r>
      <w:bookmarkStart w:id="9" w:name="_Hlk152034477"/>
      <w:r>
        <w:rPr>
          <w:rFonts w:ascii="Times New Roman" w:hAnsi="Times New Roman" w:cs="Times New Roman"/>
          <w:bCs/>
          <w:sz w:val="24"/>
          <w:szCs w:val="24"/>
        </w:rPr>
        <w:t>e realização da feira do agro negócio acomodando as seguintes numerações, do número 01 a</w:t>
      </w:r>
      <w:r w:rsidR="003144CC">
        <w:rPr>
          <w:rFonts w:ascii="Times New Roman" w:hAnsi="Times New Roman" w:cs="Times New Roman"/>
          <w:bCs/>
          <w:sz w:val="24"/>
          <w:szCs w:val="24"/>
        </w:rPr>
        <w:t>o número</w:t>
      </w:r>
      <w:r>
        <w:rPr>
          <w:rFonts w:ascii="Times New Roman" w:hAnsi="Times New Roman" w:cs="Times New Roman"/>
          <w:bCs/>
          <w:sz w:val="24"/>
          <w:szCs w:val="24"/>
        </w:rPr>
        <w:t xml:space="preserve"> 20 e do número 35 ao número 38.</w:t>
      </w:r>
      <w:bookmarkEnd w:id="9"/>
    </w:p>
    <w:p w14:paraId="56C9DEC5" w14:textId="42886C28" w:rsidR="00D94DD5" w:rsidRDefault="00D94DD5" w:rsidP="00315FBB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0" w:name="_Hlk152031504"/>
      <w:r w:rsidRPr="00315FBB">
        <w:rPr>
          <w:rFonts w:ascii="Times New Roman" w:hAnsi="Times New Roman" w:cs="Times New Roman"/>
          <w:bCs/>
          <w:sz w:val="24"/>
          <w:szCs w:val="24"/>
        </w:rPr>
        <w:lastRenderedPageBreak/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bloquei</w:t>
      </w:r>
      <w:r w:rsidR="00081CB1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214D">
        <w:rPr>
          <w:rFonts w:ascii="Times New Roman" w:hAnsi="Times New Roman" w:cs="Times New Roman"/>
          <w:bCs/>
          <w:sz w:val="24"/>
          <w:szCs w:val="24"/>
        </w:rPr>
        <w:t>do entroncamento</w:t>
      </w:r>
      <w:r w:rsidR="0074214D" w:rsidRPr="00315F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5FBB">
        <w:rPr>
          <w:rFonts w:ascii="Times New Roman" w:hAnsi="Times New Roman" w:cs="Times New Roman"/>
          <w:bCs/>
          <w:sz w:val="24"/>
          <w:szCs w:val="24"/>
        </w:rPr>
        <w:t>da Rua Zacarias Guadagnin</w:t>
      </w:r>
      <w:r>
        <w:rPr>
          <w:rFonts w:ascii="Times New Roman" w:hAnsi="Times New Roman" w:cs="Times New Roman"/>
          <w:bCs/>
          <w:sz w:val="24"/>
          <w:szCs w:val="24"/>
        </w:rPr>
        <w:t xml:space="preserve"> com a Rua Frei Ale</w:t>
      </w:r>
      <w:r w:rsidR="00081CB1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xo</w:t>
      </w:r>
      <w:r w:rsidR="0074214D">
        <w:rPr>
          <w:rFonts w:ascii="Times New Roman" w:hAnsi="Times New Roman" w:cs="Times New Roman"/>
          <w:bCs/>
          <w:sz w:val="24"/>
          <w:szCs w:val="24"/>
        </w:rPr>
        <w:t>,</w:t>
      </w:r>
      <w:r w:rsidR="0074214D" w:rsidRPr="00742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214D">
        <w:rPr>
          <w:rFonts w:ascii="Times New Roman" w:hAnsi="Times New Roman" w:cs="Times New Roman"/>
          <w:bCs/>
          <w:sz w:val="24"/>
          <w:szCs w:val="24"/>
        </w:rPr>
        <w:t>será parcial</w:t>
      </w:r>
      <w:r w:rsidR="0019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214D">
        <w:rPr>
          <w:rFonts w:ascii="Times New Roman" w:hAnsi="Times New Roman" w:cs="Times New Roman"/>
          <w:bCs/>
          <w:sz w:val="24"/>
          <w:szCs w:val="24"/>
        </w:rPr>
        <w:t xml:space="preserve">sendo somente permitido o acesso de pedestres, sendo que ali estará instalado um dos pórticos de entrada e saída da </w:t>
      </w:r>
      <w:r w:rsidR="0074214D" w:rsidRPr="00A7256C">
        <w:rPr>
          <w:rFonts w:ascii="Times New Roman" w:hAnsi="Times New Roman" w:cs="Times New Roman"/>
          <w:b/>
          <w:sz w:val="24"/>
          <w:szCs w:val="24"/>
          <w:u w:val="single"/>
        </w:rPr>
        <w:t>EXPO IBIRAIARAS 202</w:t>
      </w:r>
      <w:r w:rsidR="0074214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74214D" w:rsidRPr="0074214D">
        <w:rPr>
          <w:rFonts w:ascii="Times New Roman" w:hAnsi="Times New Roman" w:cs="Times New Roman"/>
          <w:b/>
          <w:sz w:val="24"/>
          <w:szCs w:val="24"/>
        </w:rPr>
        <w:t>.</w:t>
      </w:r>
    </w:p>
    <w:p w14:paraId="023B5F95" w14:textId="1CA44FAB" w:rsidR="00D559E8" w:rsidRDefault="00D559E8" w:rsidP="00D559E8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" w:name="_Hlk152032001"/>
      <w:bookmarkStart w:id="12" w:name="_Hlk152025954"/>
      <w:bookmarkEnd w:id="10"/>
      <w:r w:rsidRPr="00315FBB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bloquei do entroncamento</w:t>
      </w:r>
      <w:r w:rsidRPr="00315FBB">
        <w:rPr>
          <w:rFonts w:ascii="Times New Roman" w:hAnsi="Times New Roman" w:cs="Times New Roman"/>
          <w:bCs/>
          <w:sz w:val="24"/>
          <w:szCs w:val="24"/>
        </w:rPr>
        <w:t xml:space="preserve"> da Rua Zacarias Guadagnin</w:t>
      </w:r>
      <w:r>
        <w:rPr>
          <w:rFonts w:ascii="Times New Roman" w:hAnsi="Times New Roman" w:cs="Times New Roman"/>
          <w:bCs/>
          <w:sz w:val="24"/>
          <w:szCs w:val="24"/>
        </w:rPr>
        <w:t xml:space="preserve"> com a Rua Antônio Fabris sentido Rua Ângelo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Sgarbossa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42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será total</w:t>
      </w:r>
      <w:r w:rsidR="00151BCE">
        <w:rPr>
          <w:rFonts w:ascii="Times New Roman" w:hAnsi="Times New Roman" w:cs="Times New Roman"/>
          <w:bCs/>
          <w:sz w:val="24"/>
          <w:szCs w:val="24"/>
        </w:rPr>
        <w:t>,</w:t>
      </w:r>
      <w:r w:rsidRPr="00742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não sendo permitido o acesso de pedestres</w:t>
      </w:r>
      <w:r w:rsidR="00151BCE">
        <w:rPr>
          <w:rFonts w:ascii="Times New Roman" w:hAnsi="Times New Roman" w:cs="Times New Roman"/>
          <w:bCs/>
          <w:sz w:val="24"/>
          <w:szCs w:val="24"/>
        </w:rPr>
        <w:t xml:space="preserve"> nem de veículos</w:t>
      </w:r>
      <w:r w:rsidRPr="0074214D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11"/>
    <w:p w14:paraId="4771545E" w14:textId="33C024B2" w:rsidR="00151BCE" w:rsidRDefault="00151BCE" w:rsidP="00151BCE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FBB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bloquei do entroncamento</w:t>
      </w:r>
      <w:r w:rsidRPr="00315FBB">
        <w:rPr>
          <w:rFonts w:ascii="Times New Roman" w:hAnsi="Times New Roman" w:cs="Times New Roman"/>
          <w:bCs/>
          <w:sz w:val="24"/>
          <w:szCs w:val="24"/>
        </w:rPr>
        <w:t xml:space="preserve"> da Rua Zacarias Guadagnin</w:t>
      </w:r>
      <w:r>
        <w:rPr>
          <w:rFonts w:ascii="Times New Roman" w:hAnsi="Times New Roman" w:cs="Times New Roman"/>
          <w:bCs/>
          <w:sz w:val="24"/>
          <w:szCs w:val="24"/>
        </w:rPr>
        <w:t xml:space="preserve"> com a Rua João Stella, será parcial</w:t>
      </w:r>
      <w:r w:rsidRPr="00742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sendo somente permitido o acesso de pedestres, sendo que ali estará instalado um dos pórticos de entrada e saída da </w:t>
      </w:r>
      <w:r w:rsidRPr="00A7256C">
        <w:rPr>
          <w:rFonts w:ascii="Times New Roman" w:hAnsi="Times New Roman" w:cs="Times New Roman"/>
          <w:b/>
          <w:sz w:val="24"/>
          <w:szCs w:val="24"/>
          <w:u w:val="single"/>
        </w:rPr>
        <w:t>EXPO IBIRAIARAS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74214D">
        <w:rPr>
          <w:rFonts w:ascii="Times New Roman" w:hAnsi="Times New Roman" w:cs="Times New Roman"/>
          <w:b/>
          <w:sz w:val="24"/>
          <w:szCs w:val="24"/>
        </w:rPr>
        <w:t>.</w:t>
      </w:r>
    </w:p>
    <w:p w14:paraId="1E0D86DD" w14:textId="4E827B3C" w:rsidR="00151BCE" w:rsidRDefault="00151BCE" w:rsidP="00151BCE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FBB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bloquei do entroncamento</w:t>
      </w:r>
      <w:r w:rsidRPr="00315FBB">
        <w:rPr>
          <w:rFonts w:ascii="Times New Roman" w:hAnsi="Times New Roman" w:cs="Times New Roman"/>
          <w:bCs/>
          <w:sz w:val="24"/>
          <w:szCs w:val="24"/>
        </w:rPr>
        <w:t xml:space="preserve"> da Rua Zacarias Guadagnin</w:t>
      </w:r>
      <w:r>
        <w:rPr>
          <w:rFonts w:ascii="Times New Roman" w:hAnsi="Times New Roman" w:cs="Times New Roman"/>
          <w:bCs/>
          <w:sz w:val="24"/>
          <w:szCs w:val="24"/>
        </w:rPr>
        <w:t xml:space="preserve"> com a Rua Osvaldo Leite,</w:t>
      </w:r>
      <w:r w:rsidRPr="0074214D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3" w:name="_Hlk152033097"/>
      <w:r>
        <w:rPr>
          <w:rFonts w:ascii="Times New Roman" w:hAnsi="Times New Roman" w:cs="Times New Roman"/>
          <w:bCs/>
          <w:sz w:val="24"/>
          <w:szCs w:val="24"/>
        </w:rPr>
        <w:t>será total,</w:t>
      </w:r>
      <w:r w:rsidRPr="00742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não sendo permitido o acesso de pedestres nem de veículos</w:t>
      </w:r>
      <w:r w:rsidRPr="0074214D">
        <w:rPr>
          <w:rFonts w:ascii="Times New Roman" w:hAnsi="Times New Roman" w:cs="Times New Roman"/>
          <w:b/>
          <w:sz w:val="24"/>
          <w:szCs w:val="24"/>
        </w:rPr>
        <w:t>.</w:t>
      </w:r>
      <w:bookmarkEnd w:id="13"/>
    </w:p>
    <w:p w14:paraId="024C6696" w14:textId="77777777" w:rsidR="00151BCE" w:rsidRDefault="00151BCE" w:rsidP="00151BCE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B98895" w14:textId="22CA706B" w:rsidR="00151BCE" w:rsidRPr="00151BCE" w:rsidRDefault="00151BCE" w:rsidP="00151BCE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BCE">
        <w:rPr>
          <w:rFonts w:ascii="Times New Roman" w:hAnsi="Times New Roman" w:cs="Times New Roman"/>
          <w:b/>
          <w:sz w:val="24"/>
          <w:szCs w:val="24"/>
        </w:rPr>
        <w:t>Rua José Bedin</w:t>
      </w:r>
    </w:p>
    <w:p w14:paraId="5CFC9D2E" w14:textId="46B9C672" w:rsidR="00151BCE" w:rsidRPr="00806A12" w:rsidRDefault="00151BCE" w:rsidP="00151BCE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26D94F" w14:textId="7CE4B317" w:rsidR="00151BCE" w:rsidRPr="0010222F" w:rsidRDefault="00151BCE" w:rsidP="0010222F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FBB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uso e bloqueio </w:t>
      </w:r>
      <w:r w:rsidRPr="00315FBB">
        <w:rPr>
          <w:rFonts w:ascii="Times New Roman" w:hAnsi="Times New Roman" w:cs="Times New Roman"/>
          <w:bCs/>
          <w:sz w:val="24"/>
          <w:szCs w:val="24"/>
        </w:rPr>
        <w:t xml:space="preserve">da </w:t>
      </w:r>
      <w:bookmarkStart w:id="14" w:name="_Hlk152032945"/>
      <w:r w:rsidRPr="00315FBB">
        <w:rPr>
          <w:rFonts w:ascii="Times New Roman" w:hAnsi="Times New Roman" w:cs="Times New Roman"/>
          <w:bCs/>
          <w:sz w:val="24"/>
          <w:szCs w:val="24"/>
        </w:rPr>
        <w:t>Rua</w:t>
      </w:r>
      <w:r w:rsidR="0010222F" w:rsidRPr="0010222F">
        <w:rPr>
          <w:rFonts w:ascii="Times New Roman" w:hAnsi="Times New Roman" w:cs="Times New Roman"/>
          <w:bCs/>
          <w:sz w:val="24"/>
          <w:szCs w:val="24"/>
        </w:rPr>
        <w:t xml:space="preserve"> José Bedin</w:t>
      </w:r>
      <w:r w:rsidR="0010222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4"/>
      <w:r>
        <w:rPr>
          <w:rFonts w:ascii="Times New Roman" w:hAnsi="Times New Roman" w:cs="Times New Roman"/>
          <w:bCs/>
          <w:sz w:val="24"/>
          <w:szCs w:val="24"/>
        </w:rPr>
        <w:t>será do entroncamento com a Rua Frei Ale</w:t>
      </w:r>
      <w:r w:rsidR="00081CB1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xo, percorrendo uma extensão total de </w:t>
      </w:r>
      <w:r w:rsidR="0010222F">
        <w:rPr>
          <w:rFonts w:ascii="Times New Roman" w:hAnsi="Times New Roman" w:cs="Times New Roman"/>
          <w:bCs/>
          <w:sz w:val="24"/>
          <w:szCs w:val="24"/>
        </w:rPr>
        <w:t>102</w:t>
      </w:r>
      <w:r>
        <w:rPr>
          <w:rFonts w:ascii="Times New Roman" w:hAnsi="Times New Roman" w:cs="Times New Roman"/>
          <w:bCs/>
          <w:sz w:val="24"/>
          <w:szCs w:val="24"/>
        </w:rPr>
        <w:t xml:space="preserve">m </w:t>
      </w:r>
      <w:r w:rsidR="0010222F">
        <w:rPr>
          <w:rFonts w:ascii="Times New Roman" w:hAnsi="Times New Roman" w:cs="Times New Roman"/>
          <w:bCs/>
          <w:sz w:val="24"/>
          <w:szCs w:val="24"/>
        </w:rPr>
        <w:t>(cento e dois</w:t>
      </w:r>
      <w:r>
        <w:rPr>
          <w:rFonts w:ascii="Times New Roman" w:hAnsi="Times New Roman" w:cs="Times New Roman"/>
          <w:bCs/>
          <w:sz w:val="24"/>
          <w:szCs w:val="24"/>
        </w:rPr>
        <w:t xml:space="preserve"> metros), </w:t>
      </w:r>
      <w:r w:rsidR="0010222F">
        <w:rPr>
          <w:rFonts w:ascii="Times New Roman" w:hAnsi="Times New Roman" w:cs="Times New Roman"/>
          <w:bCs/>
          <w:sz w:val="24"/>
          <w:szCs w:val="24"/>
        </w:rPr>
        <w:t xml:space="preserve">até </w:t>
      </w:r>
      <w:r>
        <w:rPr>
          <w:rFonts w:ascii="Times New Roman" w:hAnsi="Times New Roman" w:cs="Times New Roman"/>
          <w:bCs/>
          <w:sz w:val="24"/>
          <w:szCs w:val="24"/>
        </w:rPr>
        <w:t>o entroncamento com a Rua</w:t>
      </w:r>
      <w:r w:rsidR="0010222F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081CB1">
        <w:rPr>
          <w:rFonts w:ascii="Times New Roman" w:hAnsi="Times New Roman" w:cs="Times New Roman"/>
          <w:bCs/>
          <w:sz w:val="24"/>
          <w:szCs w:val="24"/>
        </w:rPr>
        <w:t>u</w:t>
      </w:r>
      <w:r w:rsidR="0010222F">
        <w:rPr>
          <w:rFonts w:ascii="Times New Roman" w:hAnsi="Times New Roman" w:cs="Times New Roman"/>
          <w:bCs/>
          <w:sz w:val="24"/>
          <w:szCs w:val="24"/>
        </w:rPr>
        <w:t>gusto Pomatti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76B8AB6" w14:textId="56F5D57E" w:rsidR="00151BCE" w:rsidRDefault="00151BCE" w:rsidP="00151BCE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uso da respectiva </w:t>
      </w:r>
      <w:r w:rsidR="0010222F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ua será para</w:t>
      </w:r>
      <w:r w:rsidR="0010222F">
        <w:rPr>
          <w:rFonts w:ascii="Times New Roman" w:hAnsi="Times New Roman" w:cs="Times New Roman"/>
          <w:bCs/>
          <w:sz w:val="24"/>
          <w:szCs w:val="24"/>
        </w:rPr>
        <w:t xml:space="preserve"> instalação do estacionamento dos Expositores</w:t>
      </w:r>
      <w:r w:rsidR="005E4A06">
        <w:rPr>
          <w:rFonts w:ascii="Times New Roman" w:hAnsi="Times New Roman" w:cs="Times New Roman"/>
          <w:bCs/>
          <w:sz w:val="24"/>
          <w:szCs w:val="24"/>
        </w:rPr>
        <w:t xml:space="preserve"> e o acesso para carga e descarga dos pavilhões 01, 02 e 03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1F1078B" w14:textId="6CB76E8A" w:rsidR="005E4A06" w:rsidRDefault="00151BCE" w:rsidP="00151BCE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5" w:name="_Hlk152033150"/>
      <w:bookmarkStart w:id="16" w:name="_Hlk152036751"/>
      <w:r w:rsidRPr="00315FBB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bloquei do entroncamento</w:t>
      </w:r>
      <w:r w:rsidRPr="00315FBB">
        <w:rPr>
          <w:rFonts w:ascii="Times New Roman" w:hAnsi="Times New Roman" w:cs="Times New Roman"/>
          <w:bCs/>
          <w:sz w:val="24"/>
          <w:szCs w:val="24"/>
        </w:rPr>
        <w:t xml:space="preserve"> da </w:t>
      </w:r>
      <w:r w:rsidR="0010222F" w:rsidRPr="00315FBB">
        <w:rPr>
          <w:rFonts w:ascii="Times New Roman" w:hAnsi="Times New Roman" w:cs="Times New Roman"/>
          <w:bCs/>
          <w:sz w:val="24"/>
          <w:szCs w:val="24"/>
        </w:rPr>
        <w:t>Rua</w:t>
      </w:r>
      <w:r w:rsidR="0010222F" w:rsidRPr="0010222F">
        <w:rPr>
          <w:rFonts w:ascii="Times New Roman" w:hAnsi="Times New Roman" w:cs="Times New Roman"/>
          <w:bCs/>
          <w:sz w:val="24"/>
          <w:szCs w:val="24"/>
        </w:rPr>
        <w:t xml:space="preserve"> José Bedin</w:t>
      </w:r>
      <w:r w:rsidR="001022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com a Rua</w:t>
      </w:r>
      <w:bookmarkEnd w:id="15"/>
      <w:r>
        <w:rPr>
          <w:rFonts w:ascii="Times New Roman" w:hAnsi="Times New Roman" w:cs="Times New Roman"/>
          <w:bCs/>
          <w:sz w:val="24"/>
          <w:szCs w:val="24"/>
        </w:rPr>
        <w:t xml:space="preserve"> Frei Ale</w:t>
      </w:r>
      <w:r w:rsidR="00081CB1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xo,</w:t>
      </w:r>
      <w:r w:rsidRPr="00742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4A06">
        <w:rPr>
          <w:rFonts w:ascii="Times New Roman" w:hAnsi="Times New Roman" w:cs="Times New Roman"/>
          <w:bCs/>
          <w:sz w:val="24"/>
          <w:szCs w:val="24"/>
        </w:rPr>
        <w:t>será total,</w:t>
      </w:r>
      <w:r w:rsidR="005E4A06" w:rsidRPr="00742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4A06">
        <w:rPr>
          <w:rFonts w:ascii="Times New Roman" w:hAnsi="Times New Roman" w:cs="Times New Roman"/>
          <w:bCs/>
          <w:sz w:val="24"/>
          <w:szCs w:val="24"/>
        </w:rPr>
        <w:t>não sendo permitido o acesso de pedestres nem de veículos</w:t>
      </w:r>
      <w:r w:rsidR="005E4A06" w:rsidRPr="0074214D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16"/>
    <w:p w14:paraId="013EB043" w14:textId="50E3C34C" w:rsidR="00151BCE" w:rsidRPr="005E4A06" w:rsidRDefault="005E4A06" w:rsidP="005E4A06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FBB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bloquei do entroncamento</w:t>
      </w:r>
      <w:r w:rsidRPr="00315FBB">
        <w:rPr>
          <w:rFonts w:ascii="Times New Roman" w:hAnsi="Times New Roman" w:cs="Times New Roman"/>
          <w:bCs/>
          <w:sz w:val="24"/>
          <w:szCs w:val="24"/>
        </w:rPr>
        <w:t xml:space="preserve"> da Rua</w:t>
      </w:r>
      <w:r w:rsidRPr="0010222F">
        <w:rPr>
          <w:rFonts w:ascii="Times New Roman" w:hAnsi="Times New Roman" w:cs="Times New Roman"/>
          <w:bCs/>
          <w:sz w:val="24"/>
          <w:szCs w:val="24"/>
        </w:rPr>
        <w:t xml:space="preserve"> José Bedin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com a Rua A</w:t>
      </w:r>
      <w:r w:rsidR="00081CB1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gusto Pomatti, </w:t>
      </w:r>
      <w:r w:rsidR="00151BCE">
        <w:rPr>
          <w:rFonts w:ascii="Times New Roman" w:hAnsi="Times New Roman" w:cs="Times New Roman"/>
          <w:bCs/>
          <w:sz w:val="24"/>
          <w:szCs w:val="24"/>
        </w:rPr>
        <w:t>será parcial</w:t>
      </w:r>
      <w:r w:rsidR="00151BCE" w:rsidRPr="00742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1BCE">
        <w:rPr>
          <w:rFonts w:ascii="Times New Roman" w:hAnsi="Times New Roman" w:cs="Times New Roman"/>
          <w:bCs/>
          <w:sz w:val="24"/>
          <w:szCs w:val="24"/>
        </w:rPr>
        <w:t xml:space="preserve">sendo somente permitido o acesso de </w:t>
      </w:r>
      <w:r>
        <w:rPr>
          <w:rFonts w:ascii="Times New Roman" w:hAnsi="Times New Roman" w:cs="Times New Roman"/>
          <w:bCs/>
          <w:sz w:val="24"/>
          <w:szCs w:val="24"/>
        </w:rPr>
        <w:t>veículos de expositores credenciados</w:t>
      </w:r>
      <w:r w:rsidR="00151BCE">
        <w:rPr>
          <w:rFonts w:ascii="Times New Roman" w:hAnsi="Times New Roman" w:cs="Times New Roman"/>
          <w:bCs/>
          <w:sz w:val="24"/>
          <w:szCs w:val="24"/>
        </w:rPr>
        <w:t>, sendo que ali estará instalado um</w:t>
      </w:r>
      <w:r>
        <w:rPr>
          <w:rFonts w:ascii="Times New Roman" w:hAnsi="Times New Roman" w:cs="Times New Roman"/>
          <w:bCs/>
          <w:sz w:val="24"/>
          <w:szCs w:val="24"/>
        </w:rPr>
        <w:t xml:space="preserve"> pórtico de controle de aceso</w:t>
      </w:r>
      <w:r w:rsidR="00151BCE" w:rsidRPr="0074214D">
        <w:rPr>
          <w:rFonts w:ascii="Times New Roman" w:hAnsi="Times New Roman" w:cs="Times New Roman"/>
          <w:b/>
          <w:sz w:val="24"/>
          <w:szCs w:val="24"/>
        </w:rPr>
        <w:t>.</w:t>
      </w:r>
    </w:p>
    <w:p w14:paraId="3910A793" w14:textId="77777777" w:rsidR="00151BCE" w:rsidRDefault="00151BCE" w:rsidP="00151BCE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1DFD8D" w14:textId="3551D418" w:rsidR="005E4A06" w:rsidRDefault="005E4A06" w:rsidP="005E4A06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A06">
        <w:rPr>
          <w:rFonts w:ascii="Times New Roman" w:hAnsi="Times New Roman" w:cs="Times New Roman"/>
          <w:b/>
          <w:sz w:val="24"/>
          <w:szCs w:val="24"/>
        </w:rPr>
        <w:t>Rua A</w:t>
      </w:r>
      <w:r w:rsidR="00081CB1">
        <w:rPr>
          <w:rFonts w:ascii="Times New Roman" w:hAnsi="Times New Roman" w:cs="Times New Roman"/>
          <w:b/>
          <w:sz w:val="24"/>
          <w:szCs w:val="24"/>
        </w:rPr>
        <w:t>u</w:t>
      </w:r>
      <w:r w:rsidRPr="005E4A06">
        <w:rPr>
          <w:rFonts w:ascii="Times New Roman" w:hAnsi="Times New Roman" w:cs="Times New Roman"/>
          <w:b/>
          <w:sz w:val="24"/>
          <w:szCs w:val="24"/>
        </w:rPr>
        <w:t>gusto Pomatti</w:t>
      </w:r>
    </w:p>
    <w:p w14:paraId="3794BA60" w14:textId="77777777" w:rsidR="00931645" w:rsidRPr="005E4A06" w:rsidRDefault="00931645" w:rsidP="005E4A06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93CA4A" w14:textId="518397E0" w:rsidR="00931645" w:rsidRPr="00931645" w:rsidRDefault="00931645" w:rsidP="003144CC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FBB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uso e bloqueio </w:t>
      </w:r>
      <w:r w:rsidRPr="00315FBB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Pr="00931645">
        <w:rPr>
          <w:rFonts w:ascii="Times New Roman" w:hAnsi="Times New Roman" w:cs="Times New Roman"/>
          <w:bCs/>
          <w:sz w:val="24"/>
          <w:szCs w:val="24"/>
        </w:rPr>
        <w:t>Rua A</w:t>
      </w:r>
      <w:r w:rsidR="00081CB1">
        <w:rPr>
          <w:rFonts w:ascii="Times New Roman" w:hAnsi="Times New Roman" w:cs="Times New Roman"/>
          <w:bCs/>
          <w:sz w:val="24"/>
          <w:szCs w:val="24"/>
        </w:rPr>
        <w:t>u</w:t>
      </w:r>
      <w:r w:rsidRPr="00931645">
        <w:rPr>
          <w:rFonts w:ascii="Times New Roman" w:hAnsi="Times New Roman" w:cs="Times New Roman"/>
          <w:bCs/>
          <w:sz w:val="24"/>
          <w:szCs w:val="24"/>
        </w:rPr>
        <w:t>gusto Pomatti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será do entroncamento com a Rua Antônio Stela, percorrendo uma extensão total de </w:t>
      </w:r>
      <w:r w:rsidR="003144CC">
        <w:rPr>
          <w:rFonts w:ascii="Times New Roman" w:hAnsi="Times New Roman" w:cs="Times New Roman"/>
          <w:bCs/>
          <w:sz w:val="24"/>
          <w:szCs w:val="24"/>
        </w:rPr>
        <w:t>22</w:t>
      </w:r>
      <w:r>
        <w:rPr>
          <w:rFonts w:ascii="Times New Roman" w:hAnsi="Times New Roman" w:cs="Times New Roman"/>
          <w:bCs/>
          <w:sz w:val="24"/>
          <w:szCs w:val="24"/>
        </w:rPr>
        <w:t>2m (</w:t>
      </w:r>
      <w:r w:rsidR="003144CC">
        <w:rPr>
          <w:rFonts w:ascii="Times New Roman" w:hAnsi="Times New Roman" w:cs="Times New Roman"/>
          <w:bCs/>
          <w:sz w:val="24"/>
          <w:szCs w:val="24"/>
        </w:rPr>
        <w:t>duzentos</w:t>
      </w:r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3144CC">
        <w:rPr>
          <w:rFonts w:ascii="Times New Roman" w:hAnsi="Times New Roman" w:cs="Times New Roman"/>
          <w:bCs/>
          <w:sz w:val="24"/>
          <w:szCs w:val="24"/>
        </w:rPr>
        <w:t xml:space="preserve">vinte e </w:t>
      </w:r>
      <w:r>
        <w:rPr>
          <w:rFonts w:ascii="Times New Roman" w:hAnsi="Times New Roman" w:cs="Times New Roman"/>
          <w:bCs/>
          <w:sz w:val="24"/>
          <w:szCs w:val="24"/>
        </w:rPr>
        <w:t>dois metros), até o entroncamento com a</w:t>
      </w:r>
      <w:r w:rsidR="003144CC">
        <w:rPr>
          <w:rFonts w:ascii="Times New Roman" w:hAnsi="Times New Roman" w:cs="Times New Roman"/>
          <w:bCs/>
          <w:sz w:val="24"/>
          <w:szCs w:val="24"/>
        </w:rPr>
        <w:t xml:space="preserve"> Rua José Bedin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BC47664" w14:textId="39A326A2" w:rsidR="00931645" w:rsidRDefault="00931645" w:rsidP="00931645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 uso da respectiva Rua será para</w:t>
      </w:r>
      <w:r w:rsidR="00275E02">
        <w:rPr>
          <w:rFonts w:ascii="Times New Roman" w:hAnsi="Times New Roman" w:cs="Times New Roman"/>
          <w:bCs/>
          <w:sz w:val="24"/>
          <w:szCs w:val="24"/>
        </w:rPr>
        <w:t xml:space="preserve"> instalação de pórtico de entrada e saída,</w:t>
      </w:r>
      <w:r>
        <w:rPr>
          <w:rFonts w:ascii="Times New Roman" w:hAnsi="Times New Roman" w:cs="Times New Roman"/>
          <w:bCs/>
          <w:sz w:val="24"/>
          <w:szCs w:val="24"/>
        </w:rPr>
        <w:t xml:space="preserve"> instalação </w:t>
      </w:r>
      <w:r w:rsidR="003144CC">
        <w:rPr>
          <w:rFonts w:ascii="Times New Roman" w:hAnsi="Times New Roman" w:cs="Times New Roman"/>
          <w:bCs/>
          <w:sz w:val="24"/>
          <w:szCs w:val="24"/>
        </w:rPr>
        <w:t xml:space="preserve">do </w:t>
      </w:r>
      <w:r>
        <w:rPr>
          <w:rFonts w:ascii="Times New Roman" w:hAnsi="Times New Roman" w:cs="Times New Roman"/>
          <w:bCs/>
          <w:sz w:val="24"/>
          <w:szCs w:val="24"/>
        </w:rPr>
        <w:t>pavilh</w:t>
      </w:r>
      <w:r w:rsidR="003144CC">
        <w:rPr>
          <w:rFonts w:ascii="Times New Roman" w:hAnsi="Times New Roman" w:cs="Times New Roman"/>
          <w:bCs/>
          <w:sz w:val="24"/>
          <w:szCs w:val="24"/>
        </w:rPr>
        <w:t>ão</w:t>
      </w:r>
      <w:r>
        <w:rPr>
          <w:rFonts w:ascii="Times New Roman" w:hAnsi="Times New Roman" w:cs="Times New Roman"/>
          <w:bCs/>
          <w:sz w:val="24"/>
          <w:szCs w:val="24"/>
        </w:rPr>
        <w:t xml:space="preserve"> 02</w:t>
      </w:r>
      <w:r w:rsidR="003144CC">
        <w:rPr>
          <w:rFonts w:ascii="Times New Roman" w:hAnsi="Times New Roman" w:cs="Times New Roman"/>
          <w:bCs/>
          <w:sz w:val="24"/>
          <w:szCs w:val="24"/>
        </w:rPr>
        <w:t>, instalação do escritório central e realização da feira do agro negócio acomodando as seguintes numerações, do número 21 ao número 30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9C39FD4" w14:textId="2D72AB3C" w:rsidR="000B44BA" w:rsidRDefault="00931645" w:rsidP="000B44BA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FBB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bloquei do entroncamento</w:t>
      </w:r>
      <w:r w:rsidRPr="00315FBB">
        <w:rPr>
          <w:rFonts w:ascii="Times New Roman" w:hAnsi="Times New Roman" w:cs="Times New Roman"/>
          <w:bCs/>
          <w:sz w:val="24"/>
          <w:szCs w:val="24"/>
        </w:rPr>
        <w:t xml:space="preserve"> da </w:t>
      </w:r>
      <w:r w:rsidR="000B44BA">
        <w:rPr>
          <w:rFonts w:ascii="Times New Roman" w:hAnsi="Times New Roman" w:cs="Times New Roman"/>
          <w:bCs/>
          <w:sz w:val="24"/>
          <w:szCs w:val="24"/>
        </w:rPr>
        <w:t>Rua A</w:t>
      </w:r>
      <w:r w:rsidR="00081CB1">
        <w:rPr>
          <w:rFonts w:ascii="Times New Roman" w:hAnsi="Times New Roman" w:cs="Times New Roman"/>
          <w:bCs/>
          <w:sz w:val="24"/>
          <w:szCs w:val="24"/>
        </w:rPr>
        <w:t>u</w:t>
      </w:r>
      <w:r w:rsidR="000B44BA">
        <w:rPr>
          <w:rFonts w:ascii="Times New Roman" w:hAnsi="Times New Roman" w:cs="Times New Roman"/>
          <w:bCs/>
          <w:sz w:val="24"/>
          <w:szCs w:val="24"/>
        </w:rPr>
        <w:t>gusto Pomatti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com a </w:t>
      </w:r>
      <w:r w:rsidR="000B44BA">
        <w:rPr>
          <w:rFonts w:ascii="Times New Roman" w:hAnsi="Times New Roman" w:cs="Times New Roman"/>
          <w:bCs/>
          <w:sz w:val="24"/>
          <w:szCs w:val="24"/>
        </w:rPr>
        <w:t>Rua Antônio Stela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42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44BA">
        <w:rPr>
          <w:rFonts w:ascii="Times New Roman" w:hAnsi="Times New Roman" w:cs="Times New Roman"/>
          <w:bCs/>
          <w:sz w:val="24"/>
          <w:szCs w:val="24"/>
        </w:rPr>
        <w:t>será parcial</w:t>
      </w:r>
      <w:r w:rsidR="000B44BA" w:rsidRPr="00742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44BA">
        <w:rPr>
          <w:rFonts w:ascii="Times New Roman" w:hAnsi="Times New Roman" w:cs="Times New Roman"/>
          <w:bCs/>
          <w:sz w:val="24"/>
          <w:szCs w:val="24"/>
        </w:rPr>
        <w:t xml:space="preserve">sendo somente permitido o acesso de pedestres, sendo que ali estará instalado um dos pórticos de entrada e saída da </w:t>
      </w:r>
      <w:r w:rsidR="000B44BA" w:rsidRPr="00A7256C">
        <w:rPr>
          <w:rFonts w:ascii="Times New Roman" w:hAnsi="Times New Roman" w:cs="Times New Roman"/>
          <w:b/>
          <w:sz w:val="24"/>
          <w:szCs w:val="24"/>
          <w:u w:val="single"/>
        </w:rPr>
        <w:t>EXPO IBIRAIARAS 202</w:t>
      </w:r>
      <w:r w:rsidR="000B44B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0B44BA" w:rsidRPr="0074214D">
        <w:rPr>
          <w:rFonts w:ascii="Times New Roman" w:hAnsi="Times New Roman" w:cs="Times New Roman"/>
          <w:b/>
          <w:sz w:val="24"/>
          <w:szCs w:val="24"/>
        </w:rPr>
        <w:t>.</w:t>
      </w:r>
    </w:p>
    <w:p w14:paraId="03085244" w14:textId="180FAD63" w:rsidR="000B44BA" w:rsidRDefault="00931645" w:rsidP="000B44BA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FBB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bloquei do entroncamento</w:t>
      </w:r>
      <w:r w:rsidRPr="00315FBB">
        <w:rPr>
          <w:rFonts w:ascii="Times New Roman" w:hAnsi="Times New Roman" w:cs="Times New Roman"/>
          <w:bCs/>
          <w:sz w:val="24"/>
          <w:szCs w:val="24"/>
        </w:rPr>
        <w:t xml:space="preserve"> da </w:t>
      </w:r>
      <w:r w:rsidR="000B44BA">
        <w:rPr>
          <w:rFonts w:ascii="Times New Roman" w:hAnsi="Times New Roman" w:cs="Times New Roman"/>
          <w:bCs/>
          <w:sz w:val="24"/>
          <w:szCs w:val="24"/>
        </w:rPr>
        <w:t>Rua A</w:t>
      </w:r>
      <w:r w:rsidR="00081CB1">
        <w:rPr>
          <w:rFonts w:ascii="Times New Roman" w:hAnsi="Times New Roman" w:cs="Times New Roman"/>
          <w:bCs/>
          <w:sz w:val="24"/>
          <w:szCs w:val="24"/>
        </w:rPr>
        <w:t>u</w:t>
      </w:r>
      <w:r w:rsidR="000B44BA">
        <w:rPr>
          <w:rFonts w:ascii="Times New Roman" w:hAnsi="Times New Roman" w:cs="Times New Roman"/>
          <w:bCs/>
          <w:sz w:val="24"/>
          <w:szCs w:val="24"/>
        </w:rPr>
        <w:t>gusto Pomatti</w:t>
      </w:r>
      <w:r w:rsidR="000B44BA" w:rsidRPr="00315F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44BA">
        <w:rPr>
          <w:rFonts w:ascii="Times New Roman" w:hAnsi="Times New Roman" w:cs="Times New Roman"/>
          <w:bCs/>
          <w:sz w:val="24"/>
          <w:szCs w:val="24"/>
        </w:rPr>
        <w:t xml:space="preserve">com a </w:t>
      </w:r>
      <w:r w:rsidRPr="00315FBB">
        <w:rPr>
          <w:rFonts w:ascii="Times New Roman" w:hAnsi="Times New Roman" w:cs="Times New Roman"/>
          <w:bCs/>
          <w:sz w:val="24"/>
          <w:szCs w:val="24"/>
        </w:rPr>
        <w:t>Rua</w:t>
      </w:r>
      <w:r w:rsidRPr="0010222F">
        <w:rPr>
          <w:rFonts w:ascii="Times New Roman" w:hAnsi="Times New Roman" w:cs="Times New Roman"/>
          <w:bCs/>
          <w:sz w:val="24"/>
          <w:szCs w:val="24"/>
        </w:rPr>
        <w:t xml:space="preserve"> José Bedin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0B44BA">
        <w:rPr>
          <w:rFonts w:ascii="Times New Roman" w:hAnsi="Times New Roman" w:cs="Times New Roman"/>
          <w:bCs/>
          <w:sz w:val="24"/>
          <w:szCs w:val="24"/>
        </w:rPr>
        <w:t xml:space="preserve"> será total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44BA">
        <w:rPr>
          <w:rFonts w:ascii="Times New Roman" w:hAnsi="Times New Roman" w:cs="Times New Roman"/>
          <w:bCs/>
          <w:sz w:val="24"/>
          <w:szCs w:val="24"/>
        </w:rPr>
        <w:t>não sendo permitido o acesso de pedestres nem de veículos</w:t>
      </w:r>
      <w:r w:rsidR="000B44BA" w:rsidRPr="0074214D">
        <w:rPr>
          <w:rFonts w:ascii="Times New Roman" w:hAnsi="Times New Roman" w:cs="Times New Roman"/>
          <w:b/>
          <w:sz w:val="24"/>
          <w:szCs w:val="24"/>
        </w:rPr>
        <w:t>.</w:t>
      </w:r>
    </w:p>
    <w:p w14:paraId="194B1BDC" w14:textId="7148BD03" w:rsidR="00151BCE" w:rsidRDefault="00151BCE" w:rsidP="000B44BA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64683B" w14:textId="77777777" w:rsidR="000B44BA" w:rsidRPr="000B44BA" w:rsidRDefault="000B44BA" w:rsidP="000B44BA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4BA">
        <w:rPr>
          <w:rFonts w:ascii="Times New Roman" w:hAnsi="Times New Roman" w:cs="Times New Roman"/>
          <w:b/>
          <w:sz w:val="24"/>
          <w:szCs w:val="24"/>
        </w:rPr>
        <w:t>Rua Antônio Fabris</w:t>
      </w:r>
    </w:p>
    <w:p w14:paraId="2BF2B574" w14:textId="0D207123" w:rsidR="00801195" w:rsidRDefault="00801195" w:rsidP="00315FBB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577E58" w14:textId="23668856" w:rsidR="000B44BA" w:rsidRPr="00931645" w:rsidRDefault="000B44BA" w:rsidP="00275E02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7" w:name="_Hlk152036172"/>
      <w:r w:rsidRPr="00315FBB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uso e bloqueio </w:t>
      </w:r>
      <w:r w:rsidRPr="00315FBB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Pr="00931645">
        <w:rPr>
          <w:rFonts w:ascii="Times New Roman" w:hAnsi="Times New Roman" w:cs="Times New Roman"/>
          <w:bCs/>
          <w:sz w:val="24"/>
          <w:szCs w:val="24"/>
        </w:rPr>
        <w:t xml:space="preserve">Rua </w:t>
      </w:r>
      <w:r w:rsidRPr="000B44BA">
        <w:rPr>
          <w:rFonts w:ascii="Times New Roman" w:hAnsi="Times New Roman" w:cs="Times New Roman"/>
          <w:bCs/>
          <w:sz w:val="24"/>
          <w:szCs w:val="24"/>
        </w:rPr>
        <w:t>Antônio Fabris</w:t>
      </w:r>
      <w:r>
        <w:rPr>
          <w:rFonts w:ascii="Times New Roman" w:hAnsi="Times New Roman" w:cs="Times New Roman"/>
          <w:bCs/>
          <w:sz w:val="24"/>
          <w:szCs w:val="24"/>
        </w:rPr>
        <w:t xml:space="preserve"> será do entroncamento com </w:t>
      </w:r>
      <w:r w:rsidR="00275E02" w:rsidRPr="00315FBB">
        <w:rPr>
          <w:rFonts w:ascii="Times New Roman" w:hAnsi="Times New Roman" w:cs="Times New Roman"/>
          <w:bCs/>
          <w:sz w:val="24"/>
          <w:szCs w:val="24"/>
        </w:rPr>
        <w:t>Rua Zacarias Guadagnin</w:t>
      </w:r>
      <w:r w:rsidR="00275E02">
        <w:rPr>
          <w:rFonts w:ascii="Times New Roman" w:hAnsi="Times New Roman" w:cs="Times New Roman"/>
          <w:bCs/>
          <w:sz w:val="24"/>
          <w:szCs w:val="24"/>
        </w:rPr>
        <w:t xml:space="preserve"> em direção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19386F">
        <w:rPr>
          <w:rFonts w:ascii="Times New Roman" w:hAnsi="Times New Roman" w:cs="Times New Roman"/>
          <w:bCs/>
          <w:sz w:val="24"/>
          <w:szCs w:val="24"/>
        </w:rPr>
        <w:t>o entroncamento com a</w:t>
      </w:r>
      <w:r>
        <w:rPr>
          <w:rFonts w:ascii="Times New Roman" w:hAnsi="Times New Roman" w:cs="Times New Roman"/>
          <w:bCs/>
          <w:sz w:val="24"/>
          <w:szCs w:val="24"/>
        </w:rPr>
        <w:t xml:space="preserve"> Rua Antônio Stela, percorrendo uma extensão </w:t>
      </w:r>
      <w:r w:rsidR="00275E02">
        <w:rPr>
          <w:rFonts w:ascii="Times New Roman" w:hAnsi="Times New Roman" w:cs="Times New Roman"/>
          <w:bCs/>
          <w:sz w:val="24"/>
          <w:szCs w:val="24"/>
        </w:rPr>
        <w:t>parcial</w:t>
      </w:r>
      <w:r>
        <w:rPr>
          <w:rFonts w:ascii="Times New Roman" w:hAnsi="Times New Roman" w:cs="Times New Roman"/>
          <w:bCs/>
          <w:sz w:val="24"/>
          <w:szCs w:val="24"/>
        </w:rPr>
        <w:t xml:space="preserve"> de 40m (quarenta metros).</w:t>
      </w:r>
    </w:p>
    <w:p w14:paraId="7096BD5F" w14:textId="2F8912F3" w:rsidR="000B44BA" w:rsidRDefault="000B44BA" w:rsidP="000B44BA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8" w:name="_Hlk152036352"/>
      <w:bookmarkEnd w:id="17"/>
      <w:r>
        <w:rPr>
          <w:rFonts w:ascii="Times New Roman" w:hAnsi="Times New Roman" w:cs="Times New Roman"/>
          <w:bCs/>
          <w:sz w:val="24"/>
          <w:szCs w:val="24"/>
        </w:rPr>
        <w:t xml:space="preserve">O uso da respectiva Rua será para </w:t>
      </w:r>
      <w:r w:rsidR="00275E02">
        <w:rPr>
          <w:rFonts w:ascii="Times New Roman" w:hAnsi="Times New Roman" w:cs="Times New Roman"/>
          <w:bCs/>
          <w:sz w:val="24"/>
          <w:szCs w:val="24"/>
        </w:rPr>
        <w:t>instalação de pórtico de entrada e saída</w:t>
      </w:r>
      <w:r>
        <w:rPr>
          <w:rFonts w:ascii="Times New Roman" w:hAnsi="Times New Roman" w:cs="Times New Roman"/>
          <w:bCs/>
          <w:sz w:val="24"/>
          <w:szCs w:val="24"/>
        </w:rPr>
        <w:t xml:space="preserve"> e realização da feira do agro negócio acomodando as seguintes numerações, do número </w:t>
      </w:r>
      <w:r w:rsidR="00275E02">
        <w:rPr>
          <w:rFonts w:ascii="Times New Roman" w:hAnsi="Times New Roman" w:cs="Times New Roman"/>
          <w:bCs/>
          <w:sz w:val="24"/>
          <w:szCs w:val="24"/>
        </w:rPr>
        <w:t>31</w:t>
      </w:r>
      <w:r>
        <w:rPr>
          <w:rFonts w:ascii="Times New Roman" w:hAnsi="Times New Roman" w:cs="Times New Roman"/>
          <w:bCs/>
          <w:sz w:val="24"/>
          <w:szCs w:val="24"/>
        </w:rPr>
        <w:t xml:space="preserve"> ao número 3</w:t>
      </w:r>
      <w:r w:rsidR="00275E02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1EBE9AF" w14:textId="160BE8C0" w:rsidR="000B44BA" w:rsidRDefault="000B44BA" w:rsidP="000B44BA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FBB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bloquei d</w:t>
      </w:r>
      <w:r w:rsidR="00275E02">
        <w:rPr>
          <w:rFonts w:ascii="Times New Roman" w:hAnsi="Times New Roman" w:cs="Times New Roman"/>
          <w:bCs/>
          <w:sz w:val="24"/>
          <w:szCs w:val="24"/>
        </w:rPr>
        <w:t>a</w:t>
      </w:r>
      <w:r w:rsidRPr="00315FB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Rua A</w:t>
      </w:r>
      <w:r w:rsidR="00081CB1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>gusto Pomatti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E02">
        <w:rPr>
          <w:rFonts w:ascii="Times New Roman" w:hAnsi="Times New Roman" w:cs="Times New Roman"/>
          <w:bCs/>
          <w:sz w:val="24"/>
          <w:szCs w:val="24"/>
        </w:rPr>
        <w:t>em direção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275E02" w:rsidRPr="00315FBB">
        <w:rPr>
          <w:rFonts w:ascii="Times New Roman" w:hAnsi="Times New Roman" w:cs="Times New Roman"/>
          <w:bCs/>
          <w:sz w:val="24"/>
          <w:szCs w:val="24"/>
        </w:rPr>
        <w:t>Rua Zacarias Guadagnin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42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será parcia</w:t>
      </w:r>
      <w:r w:rsidR="00275E02">
        <w:rPr>
          <w:rFonts w:ascii="Times New Roman" w:hAnsi="Times New Roman" w:cs="Times New Roman"/>
          <w:bCs/>
          <w:sz w:val="24"/>
          <w:szCs w:val="24"/>
        </w:rPr>
        <w:t>l</w:t>
      </w:r>
      <w:r w:rsidRPr="00742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sendo somente permitido o acesso de pedestres, sendo que ali estará instalado um dos pórticos de entrada e saída da </w:t>
      </w:r>
      <w:r w:rsidRPr="00A7256C">
        <w:rPr>
          <w:rFonts w:ascii="Times New Roman" w:hAnsi="Times New Roman" w:cs="Times New Roman"/>
          <w:b/>
          <w:sz w:val="24"/>
          <w:szCs w:val="24"/>
          <w:u w:val="single"/>
        </w:rPr>
        <w:t>EXPO IBIRAIARAS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74214D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18"/>
    <w:p w14:paraId="38384DB7" w14:textId="77777777" w:rsidR="000B44BA" w:rsidRDefault="000B44BA" w:rsidP="00315FBB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19A6FF" w14:textId="77777777" w:rsidR="0019386F" w:rsidRDefault="0019386F" w:rsidP="0019386F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86F">
        <w:rPr>
          <w:rFonts w:ascii="Times New Roman" w:hAnsi="Times New Roman" w:cs="Times New Roman"/>
          <w:b/>
          <w:sz w:val="24"/>
          <w:szCs w:val="24"/>
        </w:rPr>
        <w:t>Rua João Stella</w:t>
      </w:r>
    </w:p>
    <w:p w14:paraId="7711ACEC" w14:textId="77777777" w:rsidR="0019386F" w:rsidRPr="0019386F" w:rsidRDefault="0019386F" w:rsidP="0019386F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2C8570" w14:textId="05FC7E1A" w:rsidR="0019386F" w:rsidRDefault="0019386F" w:rsidP="0019386F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FBB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uso e bloqueio </w:t>
      </w:r>
      <w:r w:rsidRPr="00315FBB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Pr="00931645">
        <w:rPr>
          <w:rFonts w:ascii="Times New Roman" w:hAnsi="Times New Roman" w:cs="Times New Roman"/>
          <w:bCs/>
          <w:sz w:val="24"/>
          <w:szCs w:val="24"/>
        </w:rPr>
        <w:t>Rua</w:t>
      </w:r>
      <w:r w:rsidRPr="0019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9" w:name="_Hlk152036432"/>
      <w:r w:rsidRPr="0019386F">
        <w:rPr>
          <w:rFonts w:ascii="Times New Roman" w:hAnsi="Times New Roman" w:cs="Times New Roman"/>
          <w:bCs/>
          <w:sz w:val="24"/>
          <w:szCs w:val="24"/>
        </w:rPr>
        <w:t>João Stella</w:t>
      </w:r>
      <w:bookmarkEnd w:id="19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será do entroncamento com </w:t>
      </w:r>
      <w:r w:rsidRPr="00315FBB">
        <w:rPr>
          <w:rFonts w:ascii="Times New Roman" w:hAnsi="Times New Roman" w:cs="Times New Roman"/>
          <w:bCs/>
          <w:sz w:val="24"/>
          <w:szCs w:val="24"/>
        </w:rPr>
        <w:t>Rua Zacarias Guadagnin</w:t>
      </w:r>
      <w:r>
        <w:rPr>
          <w:rFonts w:ascii="Times New Roman" w:hAnsi="Times New Roman" w:cs="Times New Roman"/>
          <w:bCs/>
          <w:sz w:val="24"/>
          <w:szCs w:val="24"/>
        </w:rPr>
        <w:t xml:space="preserve"> em direção ao entroncamento com a Rua Antônio Stela, percorrendo uma extensão parcial de 10m (dez metros).</w:t>
      </w:r>
    </w:p>
    <w:p w14:paraId="6CFF17B1" w14:textId="67B242E3" w:rsidR="0019386F" w:rsidRDefault="0019386F" w:rsidP="0019386F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 uso da respectiva Rua será para instalação de pórtico de entrada e saída.</w:t>
      </w:r>
    </w:p>
    <w:p w14:paraId="113CE1E2" w14:textId="667C153D" w:rsidR="0019386F" w:rsidRDefault="0019386F" w:rsidP="0019386F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FBB">
        <w:rPr>
          <w:rFonts w:ascii="Times New Roman" w:hAnsi="Times New Roman" w:cs="Times New Roman"/>
          <w:bCs/>
          <w:sz w:val="24"/>
          <w:szCs w:val="24"/>
        </w:rPr>
        <w:lastRenderedPageBreak/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bloquei </w:t>
      </w:r>
      <w:r w:rsidR="00C02E74">
        <w:rPr>
          <w:rFonts w:ascii="Times New Roman" w:hAnsi="Times New Roman" w:cs="Times New Roman"/>
          <w:bCs/>
          <w:sz w:val="24"/>
          <w:szCs w:val="24"/>
        </w:rPr>
        <w:t xml:space="preserve">do entroncamento </w:t>
      </w:r>
      <w:r>
        <w:rPr>
          <w:rFonts w:ascii="Times New Roman" w:hAnsi="Times New Roman" w:cs="Times New Roman"/>
          <w:bCs/>
          <w:sz w:val="24"/>
          <w:szCs w:val="24"/>
        </w:rPr>
        <w:t>da</w:t>
      </w:r>
      <w:r w:rsidRPr="00315FB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Rua </w:t>
      </w:r>
      <w:r w:rsidRPr="0019386F">
        <w:rPr>
          <w:rFonts w:ascii="Times New Roman" w:hAnsi="Times New Roman" w:cs="Times New Roman"/>
          <w:bCs/>
          <w:sz w:val="24"/>
          <w:szCs w:val="24"/>
        </w:rPr>
        <w:t>João Stella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E74">
        <w:rPr>
          <w:rFonts w:ascii="Times New Roman" w:hAnsi="Times New Roman" w:cs="Times New Roman"/>
          <w:bCs/>
          <w:sz w:val="24"/>
          <w:szCs w:val="24"/>
        </w:rPr>
        <w:t>com 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5FBB">
        <w:rPr>
          <w:rFonts w:ascii="Times New Roman" w:hAnsi="Times New Roman" w:cs="Times New Roman"/>
          <w:bCs/>
          <w:sz w:val="24"/>
          <w:szCs w:val="24"/>
        </w:rPr>
        <w:t>Rua Zacarias Guadagnin</w:t>
      </w:r>
      <w:r w:rsidR="00C02E74">
        <w:rPr>
          <w:rFonts w:ascii="Times New Roman" w:hAnsi="Times New Roman" w:cs="Times New Roman"/>
          <w:bCs/>
          <w:sz w:val="24"/>
          <w:szCs w:val="24"/>
        </w:rPr>
        <w:t xml:space="preserve"> em direção ao entroncamento com a Rua Antônio Stela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42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será parcial</w:t>
      </w:r>
      <w:r w:rsidRPr="00742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sendo somente permitido o acesso de pedestres, sendo que ali estará instalado um dos pórticos de entrada e saída da </w:t>
      </w:r>
      <w:r w:rsidRPr="00A7256C">
        <w:rPr>
          <w:rFonts w:ascii="Times New Roman" w:hAnsi="Times New Roman" w:cs="Times New Roman"/>
          <w:b/>
          <w:sz w:val="24"/>
          <w:szCs w:val="24"/>
          <w:u w:val="single"/>
        </w:rPr>
        <w:t>EXPO IBIRAIARAS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74214D">
        <w:rPr>
          <w:rFonts w:ascii="Times New Roman" w:hAnsi="Times New Roman" w:cs="Times New Roman"/>
          <w:b/>
          <w:sz w:val="24"/>
          <w:szCs w:val="24"/>
        </w:rPr>
        <w:t>.</w:t>
      </w:r>
    </w:p>
    <w:p w14:paraId="74580CE9" w14:textId="77777777" w:rsidR="00C02E74" w:rsidRDefault="00C02E74" w:rsidP="0019386F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71529C" w14:textId="77777777" w:rsidR="00C02E74" w:rsidRPr="00C02E74" w:rsidRDefault="00C02E74" w:rsidP="00C02E74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E74">
        <w:rPr>
          <w:rFonts w:ascii="Times New Roman" w:hAnsi="Times New Roman" w:cs="Times New Roman"/>
          <w:b/>
          <w:sz w:val="24"/>
          <w:szCs w:val="24"/>
        </w:rPr>
        <w:t xml:space="preserve">Rua </w:t>
      </w:r>
      <w:bookmarkStart w:id="20" w:name="_Hlk152036769"/>
      <w:r w:rsidRPr="00C02E74">
        <w:rPr>
          <w:rFonts w:ascii="Times New Roman" w:hAnsi="Times New Roman" w:cs="Times New Roman"/>
          <w:b/>
          <w:sz w:val="24"/>
          <w:szCs w:val="24"/>
        </w:rPr>
        <w:t>Osvaldo Leite</w:t>
      </w:r>
      <w:bookmarkEnd w:id="20"/>
    </w:p>
    <w:p w14:paraId="63AE22D7" w14:textId="77777777" w:rsidR="00C02E74" w:rsidRDefault="00C02E74" w:rsidP="0019386F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EF649D" w14:textId="23F5D62E" w:rsidR="00D94DD5" w:rsidRDefault="00C02E74" w:rsidP="00C02E74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FBB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bloquei do entroncamento</w:t>
      </w:r>
      <w:r w:rsidRPr="00315FBB">
        <w:rPr>
          <w:rFonts w:ascii="Times New Roman" w:hAnsi="Times New Roman" w:cs="Times New Roman"/>
          <w:bCs/>
          <w:sz w:val="24"/>
          <w:szCs w:val="24"/>
        </w:rPr>
        <w:t xml:space="preserve"> da Rua</w:t>
      </w:r>
      <w:r w:rsidRPr="00102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2E74">
        <w:rPr>
          <w:rFonts w:ascii="Times New Roman" w:hAnsi="Times New Roman" w:cs="Times New Roman"/>
          <w:bCs/>
          <w:sz w:val="24"/>
          <w:szCs w:val="24"/>
        </w:rPr>
        <w:t>Osvaldo Leite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com a Rua </w:t>
      </w:r>
      <w:r w:rsidRPr="00315FBB">
        <w:rPr>
          <w:rFonts w:ascii="Times New Roman" w:hAnsi="Times New Roman" w:cs="Times New Roman"/>
          <w:bCs/>
          <w:sz w:val="24"/>
          <w:szCs w:val="24"/>
        </w:rPr>
        <w:t>Zacarias Guadagnin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42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será total,</w:t>
      </w:r>
      <w:r w:rsidRPr="00742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não sendo permitido o acesso de pedestres nem de veículos</w:t>
      </w:r>
      <w:r w:rsidRPr="0074214D">
        <w:rPr>
          <w:rFonts w:ascii="Times New Roman" w:hAnsi="Times New Roman" w:cs="Times New Roman"/>
          <w:b/>
          <w:sz w:val="24"/>
          <w:szCs w:val="24"/>
        </w:rPr>
        <w:t>.</w:t>
      </w:r>
      <w:bookmarkEnd w:id="12"/>
    </w:p>
    <w:p w14:paraId="187D3B70" w14:textId="77777777" w:rsidR="00C02E74" w:rsidRDefault="00C02E74" w:rsidP="00C02E74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BC91C6" w14:textId="31B1E41F" w:rsidR="00C02E74" w:rsidRDefault="00C02E74" w:rsidP="00C02E74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Cronograma de bloqueios</w:t>
      </w:r>
    </w:p>
    <w:p w14:paraId="7E266B0C" w14:textId="77777777" w:rsidR="00C02E74" w:rsidRPr="00C02E74" w:rsidRDefault="00C02E74" w:rsidP="00C02E74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8CEEDF" w14:textId="77777777" w:rsidR="00932278" w:rsidRDefault="00D94DD5" w:rsidP="00932278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C548DC">
        <w:rPr>
          <w:rFonts w:ascii="Times New Roman" w:hAnsi="Times New Roman" w:cs="Times New Roman"/>
          <w:bCs/>
          <w:sz w:val="24"/>
          <w:szCs w:val="24"/>
        </w:rPr>
        <w:t xml:space="preserve">odas as </w:t>
      </w:r>
      <w:r w:rsidR="008B3C8F">
        <w:rPr>
          <w:rFonts w:ascii="Times New Roman" w:hAnsi="Times New Roman" w:cs="Times New Roman"/>
          <w:bCs/>
          <w:sz w:val="24"/>
          <w:szCs w:val="24"/>
        </w:rPr>
        <w:t>entradas</w:t>
      </w:r>
      <w:r w:rsidR="00C548DC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8B3C8F">
        <w:rPr>
          <w:rFonts w:ascii="Times New Roman" w:hAnsi="Times New Roman" w:cs="Times New Roman"/>
          <w:bCs/>
          <w:sz w:val="24"/>
          <w:szCs w:val="24"/>
        </w:rPr>
        <w:t>saídas</w:t>
      </w:r>
      <w:r w:rsidR="00C548D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8B3C8F">
        <w:rPr>
          <w:rFonts w:ascii="Times New Roman" w:hAnsi="Times New Roman" w:cs="Times New Roman"/>
          <w:bCs/>
          <w:sz w:val="24"/>
          <w:szCs w:val="24"/>
        </w:rPr>
        <w:t>garagem</w:t>
      </w:r>
      <w:r w:rsidR="00C548DC">
        <w:rPr>
          <w:rFonts w:ascii="Times New Roman" w:hAnsi="Times New Roman" w:cs="Times New Roman"/>
          <w:bCs/>
          <w:sz w:val="24"/>
          <w:szCs w:val="24"/>
        </w:rPr>
        <w:t xml:space="preserve"> das residências e </w:t>
      </w:r>
      <w:r w:rsidR="008B3C8F">
        <w:rPr>
          <w:rFonts w:ascii="Times New Roman" w:hAnsi="Times New Roman" w:cs="Times New Roman"/>
          <w:bCs/>
          <w:sz w:val="24"/>
          <w:szCs w:val="24"/>
        </w:rPr>
        <w:t>comércios</w:t>
      </w:r>
      <w:r w:rsidR="00C54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3C8F">
        <w:rPr>
          <w:rFonts w:ascii="Times New Roman" w:hAnsi="Times New Roman" w:cs="Times New Roman"/>
          <w:bCs/>
          <w:sz w:val="24"/>
          <w:szCs w:val="24"/>
        </w:rPr>
        <w:t>existente</w:t>
      </w:r>
      <w:r w:rsidR="00C548DC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8B3C8F">
        <w:rPr>
          <w:rFonts w:ascii="Times New Roman" w:hAnsi="Times New Roman" w:cs="Times New Roman"/>
          <w:bCs/>
          <w:sz w:val="24"/>
          <w:szCs w:val="24"/>
        </w:rPr>
        <w:t>extensão</w:t>
      </w:r>
      <w:r w:rsidR="00C54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E74">
        <w:rPr>
          <w:rFonts w:ascii="Times New Roman" w:hAnsi="Times New Roman" w:cs="Times New Roman"/>
          <w:bCs/>
          <w:sz w:val="24"/>
          <w:szCs w:val="24"/>
        </w:rPr>
        <w:t xml:space="preserve">das Ruas </w:t>
      </w:r>
      <w:r w:rsidR="00932278">
        <w:rPr>
          <w:rFonts w:ascii="Times New Roman" w:hAnsi="Times New Roman" w:cs="Times New Roman"/>
          <w:bCs/>
          <w:sz w:val="24"/>
          <w:szCs w:val="24"/>
        </w:rPr>
        <w:t>bloqueadas serão</w:t>
      </w:r>
      <w:r w:rsidR="00C548DC">
        <w:rPr>
          <w:rFonts w:ascii="Times New Roman" w:hAnsi="Times New Roman" w:cs="Times New Roman"/>
          <w:bCs/>
          <w:sz w:val="24"/>
          <w:szCs w:val="24"/>
        </w:rPr>
        <w:t xml:space="preserve"> preservada</w:t>
      </w:r>
      <w:r w:rsidR="00932278">
        <w:rPr>
          <w:rFonts w:ascii="Times New Roman" w:hAnsi="Times New Roman" w:cs="Times New Roman"/>
          <w:bCs/>
          <w:sz w:val="24"/>
          <w:szCs w:val="24"/>
        </w:rPr>
        <w:t>s</w:t>
      </w:r>
      <w:r w:rsidR="008B3C8F">
        <w:rPr>
          <w:rFonts w:ascii="Times New Roman" w:hAnsi="Times New Roman" w:cs="Times New Roman"/>
          <w:bCs/>
          <w:sz w:val="24"/>
          <w:szCs w:val="24"/>
        </w:rPr>
        <w:t xml:space="preserve">, cada morador receberá uma credencial pra os veículos de uso do mesmo, podendo sair com os veículos credenciados a qualquer momento do dia e da noite dês de que esteja com os alertas ligados e em baixa velocidade, já o acesso de seus veículos somente será permitido das 00:00h as 9:00h por motivo de segurança e organização em relação a circulação dos visitantes da </w:t>
      </w:r>
      <w:r w:rsidR="008B3C8F" w:rsidRPr="00A7256C">
        <w:rPr>
          <w:rFonts w:ascii="Times New Roman" w:hAnsi="Times New Roman" w:cs="Times New Roman"/>
          <w:b/>
          <w:sz w:val="24"/>
          <w:szCs w:val="24"/>
          <w:u w:val="single"/>
        </w:rPr>
        <w:t>EXPO IBIRAIARAS 202</w:t>
      </w:r>
      <w:r w:rsidR="008B3C8F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055F38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21" w:name="_Hlk152027061"/>
      <w:r w:rsidR="00055F38">
        <w:rPr>
          <w:rFonts w:ascii="Times New Roman" w:hAnsi="Times New Roman" w:cs="Times New Roman"/>
          <w:bCs/>
          <w:sz w:val="24"/>
          <w:szCs w:val="24"/>
        </w:rPr>
        <w:t>entrada e saída de veículos</w:t>
      </w:r>
      <w:bookmarkEnd w:id="21"/>
      <w:r w:rsidR="00055F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2278">
        <w:rPr>
          <w:rFonts w:ascii="Times New Roman" w:hAnsi="Times New Roman" w:cs="Times New Roman"/>
          <w:bCs/>
          <w:sz w:val="24"/>
          <w:szCs w:val="24"/>
        </w:rPr>
        <w:t xml:space="preserve">credenciados </w:t>
      </w:r>
      <w:r w:rsidR="00055F38">
        <w:rPr>
          <w:rFonts w:ascii="Times New Roman" w:hAnsi="Times New Roman" w:cs="Times New Roman"/>
          <w:bCs/>
          <w:sz w:val="24"/>
          <w:szCs w:val="24"/>
        </w:rPr>
        <w:t xml:space="preserve">se dará pela entroncamento da </w:t>
      </w:r>
      <w:r w:rsidR="00055F38" w:rsidRPr="00315FBB">
        <w:rPr>
          <w:rFonts w:ascii="Times New Roman" w:hAnsi="Times New Roman" w:cs="Times New Roman"/>
          <w:bCs/>
          <w:sz w:val="24"/>
          <w:szCs w:val="24"/>
        </w:rPr>
        <w:t>Rua Zacarias Guadagnin</w:t>
      </w:r>
      <w:r w:rsidR="00055F38">
        <w:rPr>
          <w:rFonts w:ascii="Times New Roman" w:hAnsi="Times New Roman" w:cs="Times New Roman"/>
          <w:bCs/>
          <w:sz w:val="24"/>
          <w:szCs w:val="24"/>
        </w:rPr>
        <w:t xml:space="preserve"> com </w:t>
      </w:r>
      <w:bookmarkStart w:id="22" w:name="_Hlk152028594"/>
      <w:r w:rsidR="00055F38">
        <w:rPr>
          <w:rFonts w:ascii="Times New Roman" w:hAnsi="Times New Roman" w:cs="Times New Roman"/>
          <w:bCs/>
          <w:sz w:val="24"/>
          <w:szCs w:val="24"/>
        </w:rPr>
        <w:t>Rua João Stella</w:t>
      </w:r>
      <w:bookmarkEnd w:id="22"/>
      <w:r w:rsidR="00055F38">
        <w:rPr>
          <w:rFonts w:ascii="Times New Roman" w:hAnsi="Times New Roman" w:cs="Times New Roman"/>
          <w:bCs/>
          <w:sz w:val="24"/>
          <w:szCs w:val="24"/>
        </w:rPr>
        <w:t>, entrada e saída de veículos de grande porte que ultrapasse a altura de 2.50m (dois metros e meio) será proibida devido à altura dos pórticos de entrada e saída que medem 3m (três metros) de altur</w:t>
      </w:r>
      <w:bookmarkStart w:id="23" w:name="_Hlk152028557"/>
      <w:r w:rsidR="00932278">
        <w:rPr>
          <w:rFonts w:ascii="Times New Roman" w:hAnsi="Times New Roman" w:cs="Times New Roman"/>
          <w:bCs/>
          <w:sz w:val="24"/>
          <w:szCs w:val="24"/>
        </w:rPr>
        <w:t>a.</w:t>
      </w:r>
    </w:p>
    <w:p w14:paraId="386F4C26" w14:textId="4DA0143E" w:rsidR="004F7B71" w:rsidRDefault="00932278" w:rsidP="004F7B71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055F38">
        <w:rPr>
          <w:rFonts w:ascii="Times New Roman" w:hAnsi="Times New Roman" w:cs="Times New Roman"/>
          <w:bCs/>
          <w:sz w:val="24"/>
          <w:szCs w:val="24"/>
        </w:rPr>
        <w:t xml:space="preserve"> bloquei </w:t>
      </w:r>
      <w:r w:rsidR="00FF0289">
        <w:rPr>
          <w:rFonts w:ascii="Times New Roman" w:hAnsi="Times New Roman" w:cs="Times New Roman"/>
          <w:bCs/>
          <w:sz w:val="24"/>
          <w:szCs w:val="24"/>
        </w:rPr>
        <w:t>que vai do</w:t>
      </w:r>
      <w:r w:rsidR="00055F38">
        <w:rPr>
          <w:rFonts w:ascii="Times New Roman" w:hAnsi="Times New Roman" w:cs="Times New Roman"/>
          <w:bCs/>
          <w:sz w:val="24"/>
          <w:szCs w:val="24"/>
        </w:rPr>
        <w:t xml:space="preserve"> entroncamento da </w:t>
      </w:r>
      <w:bookmarkStart w:id="24" w:name="_Hlk152038528"/>
      <w:r w:rsidR="001B3F63" w:rsidRPr="00315FBB">
        <w:rPr>
          <w:rFonts w:ascii="Times New Roman" w:hAnsi="Times New Roman" w:cs="Times New Roman"/>
          <w:bCs/>
          <w:sz w:val="24"/>
          <w:szCs w:val="24"/>
        </w:rPr>
        <w:t>Rua Zacarias Guadagni</w:t>
      </w:r>
      <w:bookmarkEnd w:id="23"/>
      <w:r w:rsidR="00B45EA7">
        <w:rPr>
          <w:rFonts w:ascii="Times New Roman" w:hAnsi="Times New Roman" w:cs="Times New Roman"/>
          <w:bCs/>
          <w:sz w:val="24"/>
          <w:szCs w:val="24"/>
        </w:rPr>
        <w:t>n</w:t>
      </w:r>
      <w:r w:rsidR="001B3F63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24"/>
      <w:r w:rsidR="001B3F63">
        <w:rPr>
          <w:rFonts w:ascii="Times New Roman" w:hAnsi="Times New Roman" w:cs="Times New Roman"/>
          <w:bCs/>
          <w:sz w:val="24"/>
          <w:szCs w:val="24"/>
        </w:rPr>
        <w:t>com a Rua Frei Ale</w:t>
      </w:r>
      <w:r w:rsidR="00081CB1">
        <w:rPr>
          <w:rFonts w:ascii="Times New Roman" w:hAnsi="Times New Roman" w:cs="Times New Roman"/>
          <w:bCs/>
          <w:sz w:val="24"/>
          <w:szCs w:val="24"/>
        </w:rPr>
        <w:t>i</w:t>
      </w:r>
      <w:r w:rsidR="001B3F63">
        <w:rPr>
          <w:rFonts w:ascii="Times New Roman" w:hAnsi="Times New Roman" w:cs="Times New Roman"/>
          <w:bCs/>
          <w:sz w:val="24"/>
          <w:szCs w:val="24"/>
        </w:rPr>
        <w:t xml:space="preserve">xo até o entroncamento da </w:t>
      </w:r>
      <w:r w:rsidR="001B3F63" w:rsidRPr="00315FBB">
        <w:rPr>
          <w:rFonts w:ascii="Times New Roman" w:hAnsi="Times New Roman" w:cs="Times New Roman"/>
          <w:bCs/>
          <w:sz w:val="24"/>
          <w:szCs w:val="24"/>
        </w:rPr>
        <w:t>Rua Zacarias Guadagni</w:t>
      </w:r>
      <w:r w:rsidR="0052043E">
        <w:rPr>
          <w:rFonts w:ascii="Times New Roman" w:hAnsi="Times New Roman" w:cs="Times New Roman"/>
          <w:bCs/>
          <w:sz w:val="24"/>
          <w:szCs w:val="24"/>
        </w:rPr>
        <w:t>n</w:t>
      </w:r>
      <w:r w:rsidR="001B3F63">
        <w:rPr>
          <w:rFonts w:ascii="Times New Roman" w:hAnsi="Times New Roman" w:cs="Times New Roman"/>
          <w:bCs/>
          <w:sz w:val="24"/>
          <w:szCs w:val="24"/>
        </w:rPr>
        <w:t xml:space="preserve"> com a Rua A</w:t>
      </w:r>
      <w:r w:rsidR="00081CB1">
        <w:rPr>
          <w:rFonts w:ascii="Times New Roman" w:hAnsi="Times New Roman" w:cs="Times New Roman"/>
          <w:bCs/>
          <w:sz w:val="24"/>
          <w:szCs w:val="24"/>
        </w:rPr>
        <w:t>u</w:t>
      </w:r>
      <w:r w:rsidR="001B3F63">
        <w:rPr>
          <w:rFonts w:ascii="Times New Roman" w:hAnsi="Times New Roman" w:cs="Times New Roman"/>
          <w:bCs/>
          <w:sz w:val="24"/>
          <w:szCs w:val="24"/>
        </w:rPr>
        <w:t>gusto Pomatti se dará das 13:00h do dia 28/11/2023 as 00:00h do dia 12/12/2023</w:t>
      </w:r>
      <w:r w:rsidR="004F7B7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DD73C7" w14:textId="48D4CAC0" w:rsidR="004F7B71" w:rsidRDefault="004F7B71" w:rsidP="004F7B71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FF0289">
        <w:rPr>
          <w:rFonts w:ascii="Times New Roman" w:hAnsi="Times New Roman" w:cs="Times New Roman"/>
          <w:bCs/>
          <w:sz w:val="24"/>
          <w:szCs w:val="24"/>
        </w:rPr>
        <w:t>bloqueio que vai do</w:t>
      </w:r>
      <w:r w:rsidR="001B3F63">
        <w:rPr>
          <w:rFonts w:ascii="Times New Roman" w:hAnsi="Times New Roman" w:cs="Times New Roman"/>
          <w:bCs/>
          <w:sz w:val="24"/>
          <w:szCs w:val="24"/>
        </w:rPr>
        <w:t xml:space="preserve"> entroncamento da </w:t>
      </w:r>
      <w:r w:rsidR="001B3F63" w:rsidRPr="00315FBB">
        <w:rPr>
          <w:rFonts w:ascii="Times New Roman" w:hAnsi="Times New Roman" w:cs="Times New Roman"/>
          <w:bCs/>
          <w:sz w:val="24"/>
          <w:szCs w:val="24"/>
        </w:rPr>
        <w:t>Rua Zacarias Guadagni</w:t>
      </w:r>
      <w:r w:rsidR="0052043E">
        <w:rPr>
          <w:rFonts w:ascii="Times New Roman" w:hAnsi="Times New Roman" w:cs="Times New Roman"/>
          <w:bCs/>
          <w:sz w:val="24"/>
          <w:szCs w:val="24"/>
        </w:rPr>
        <w:t>n</w:t>
      </w:r>
      <w:r w:rsidR="001B3F63">
        <w:rPr>
          <w:rFonts w:ascii="Times New Roman" w:hAnsi="Times New Roman" w:cs="Times New Roman"/>
          <w:bCs/>
          <w:sz w:val="24"/>
          <w:szCs w:val="24"/>
        </w:rPr>
        <w:t xml:space="preserve"> com a Rua A</w:t>
      </w:r>
      <w:r w:rsidR="00081CB1">
        <w:rPr>
          <w:rFonts w:ascii="Times New Roman" w:hAnsi="Times New Roman" w:cs="Times New Roman"/>
          <w:bCs/>
          <w:sz w:val="24"/>
          <w:szCs w:val="24"/>
        </w:rPr>
        <w:t>u</w:t>
      </w:r>
      <w:r w:rsidR="001B3F63">
        <w:rPr>
          <w:rFonts w:ascii="Times New Roman" w:hAnsi="Times New Roman" w:cs="Times New Roman"/>
          <w:bCs/>
          <w:sz w:val="24"/>
          <w:szCs w:val="24"/>
        </w:rPr>
        <w:t xml:space="preserve">gusto Pomatti até o entroncamento da </w:t>
      </w:r>
      <w:r w:rsidR="001B3F63" w:rsidRPr="00315FBB">
        <w:rPr>
          <w:rFonts w:ascii="Times New Roman" w:hAnsi="Times New Roman" w:cs="Times New Roman"/>
          <w:bCs/>
          <w:sz w:val="24"/>
          <w:szCs w:val="24"/>
        </w:rPr>
        <w:t>Rua Zacarias Guadagni</w:t>
      </w:r>
      <w:r w:rsidR="0052043E">
        <w:rPr>
          <w:rFonts w:ascii="Times New Roman" w:hAnsi="Times New Roman" w:cs="Times New Roman"/>
          <w:bCs/>
          <w:sz w:val="24"/>
          <w:szCs w:val="24"/>
        </w:rPr>
        <w:t>n</w:t>
      </w:r>
      <w:r w:rsidR="001B3F63">
        <w:rPr>
          <w:rFonts w:ascii="Times New Roman" w:hAnsi="Times New Roman" w:cs="Times New Roman"/>
          <w:bCs/>
          <w:sz w:val="24"/>
          <w:szCs w:val="24"/>
        </w:rPr>
        <w:t xml:space="preserve"> com a Rua </w:t>
      </w:r>
      <w:r w:rsidR="00FF0289">
        <w:rPr>
          <w:rFonts w:ascii="Times New Roman" w:hAnsi="Times New Roman" w:cs="Times New Roman"/>
          <w:bCs/>
          <w:sz w:val="24"/>
          <w:szCs w:val="24"/>
        </w:rPr>
        <w:t>Osvaldo Leite</w:t>
      </w:r>
      <w:r w:rsidR="001B3F63">
        <w:rPr>
          <w:rFonts w:ascii="Times New Roman" w:hAnsi="Times New Roman" w:cs="Times New Roman"/>
          <w:bCs/>
          <w:sz w:val="24"/>
          <w:szCs w:val="24"/>
        </w:rPr>
        <w:t xml:space="preserve"> se dará das 13:00h do dia </w:t>
      </w:r>
      <w:r w:rsidR="00FF0289">
        <w:rPr>
          <w:rFonts w:ascii="Times New Roman" w:hAnsi="Times New Roman" w:cs="Times New Roman"/>
          <w:bCs/>
          <w:sz w:val="24"/>
          <w:szCs w:val="24"/>
        </w:rPr>
        <w:t>04</w:t>
      </w:r>
      <w:r w:rsidR="001B3F63">
        <w:rPr>
          <w:rFonts w:ascii="Times New Roman" w:hAnsi="Times New Roman" w:cs="Times New Roman"/>
          <w:bCs/>
          <w:sz w:val="24"/>
          <w:szCs w:val="24"/>
        </w:rPr>
        <w:t>/11/2023 as 00:00h do dia 1</w:t>
      </w:r>
      <w:r w:rsidR="00FF0289">
        <w:rPr>
          <w:rFonts w:ascii="Times New Roman" w:hAnsi="Times New Roman" w:cs="Times New Roman"/>
          <w:bCs/>
          <w:sz w:val="24"/>
          <w:szCs w:val="24"/>
        </w:rPr>
        <w:t>1</w:t>
      </w:r>
      <w:r w:rsidR="001B3F63">
        <w:rPr>
          <w:rFonts w:ascii="Times New Roman" w:hAnsi="Times New Roman" w:cs="Times New Roman"/>
          <w:bCs/>
          <w:sz w:val="24"/>
          <w:szCs w:val="24"/>
        </w:rPr>
        <w:t>/12/2023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1BA8550" w14:textId="49BED531" w:rsidR="004F7B71" w:rsidRDefault="004F7B71" w:rsidP="004F7B71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5" w:name="_Hlk152028712"/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FF0289">
        <w:rPr>
          <w:rFonts w:ascii="Times New Roman" w:hAnsi="Times New Roman" w:cs="Times New Roman"/>
          <w:bCs/>
          <w:sz w:val="24"/>
          <w:szCs w:val="24"/>
        </w:rPr>
        <w:t xml:space="preserve">bloquei do entroncamento da </w:t>
      </w:r>
      <w:r w:rsidR="00FF0289" w:rsidRPr="00315FBB">
        <w:rPr>
          <w:rFonts w:ascii="Times New Roman" w:hAnsi="Times New Roman" w:cs="Times New Roman"/>
          <w:bCs/>
          <w:sz w:val="24"/>
          <w:szCs w:val="24"/>
        </w:rPr>
        <w:t>Rua Zacarias Guadagni</w:t>
      </w:r>
      <w:r w:rsidR="0052043E">
        <w:rPr>
          <w:rFonts w:ascii="Times New Roman" w:hAnsi="Times New Roman" w:cs="Times New Roman"/>
          <w:bCs/>
          <w:sz w:val="24"/>
          <w:szCs w:val="24"/>
        </w:rPr>
        <w:t>n</w:t>
      </w:r>
      <w:r w:rsidR="00FF0289">
        <w:rPr>
          <w:rFonts w:ascii="Times New Roman" w:hAnsi="Times New Roman" w:cs="Times New Roman"/>
          <w:bCs/>
          <w:sz w:val="24"/>
          <w:szCs w:val="24"/>
        </w:rPr>
        <w:t xml:space="preserve"> com a Rua João Stella se dará das 13:00h do dia 04/11/2023 as 00:00h do dia 11/12/2023</w:t>
      </w:r>
      <w:bookmarkEnd w:id="25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A36EC11" w14:textId="3905A3F3" w:rsidR="00315FBB" w:rsidRDefault="004F7B71" w:rsidP="004F7B71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6" w:name="_Hlk152037806"/>
      <w:r>
        <w:rPr>
          <w:rFonts w:ascii="Times New Roman" w:hAnsi="Times New Roman" w:cs="Times New Roman"/>
          <w:bCs/>
          <w:sz w:val="24"/>
          <w:szCs w:val="24"/>
        </w:rPr>
        <w:t>O</w:t>
      </w:r>
      <w:r w:rsidR="00FF0289">
        <w:rPr>
          <w:rFonts w:ascii="Times New Roman" w:hAnsi="Times New Roman" w:cs="Times New Roman"/>
          <w:bCs/>
          <w:sz w:val="24"/>
          <w:szCs w:val="24"/>
        </w:rPr>
        <w:t xml:space="preserve"> bloquei do entroncamento da </w:t>
      </w:r>
      <w:r w:rsidR="00FF0289" w:rsidRPr="00315FBB">
        <w:rPr>
          <w:rFonts w:ascii="Times New Roman" w:hAnsi="Times New Roman" w:cs="Times New Roman"/>
          <w:bCs/>
          <w:sz w:val="24"/>
          <w:szCs w:val="24"/>
        </w:rPr>
        <w:t>Rua Zacarias Guadagni</w:t>
      </w:r>
      <w:r w:rsidR="0052043E">
        <w:rPr>
          <w:rFonts w:ascii="Times New Roman" w:hAnsi="Times New Roman" w:cs="Times New Roman"/>
          <w:bCs/>
          <w:sz w:val="24"/>
          <w:szCs w:val="24"/>
        </w:rPr>
        <w:t>n</w:t>
      </w:r>
      <w:r w:rsidR="00FF0289">
        <w:rPr>
          <w:rFonts w:ascii="Times New Roman" w:hAnsi="Times New Roman" w:cs="Times New Roman"/>
          <w:bCs/>
          <w:sz w:val="24"/>
          <w:szCs w:val="24"/>
        </w:rPr>
        <w:t xml:space="preserve"> com a Rua</w:t>
      </w:r>
      <w:r>
        <w:rPr>
          <w:rFonts w:ascii="Times New Roman" w:hAnsi="Times New Roman" w:cs="Times New Roman"/>
          <w:bCs/>
          <w:sz w:val="24"/>
          <w:szCs w:val="24"/>
        </w:rPr>
        <w:t xml:space="preserve"> Osvaldo Leite</w:t>
      </w:r>
      <w:r w:rsidR="00FF0289">
        <w:rPr>
          <w:rFonts w:ascii="Times New Roman" w:hAnsi="Times New Roman" w:cs="Times New Roman"/>
          <w:bCs/>
          <w:sz w:val="24"/>
          <w:szCs w:val="24"/>
        </w:rPr>
        <w:t xml:space="preserve"> se dará das 13:00h do dia 04/11/2023 as 00:00h do dia 11/12/2023</w:t>
      </w:r>
      <w:r w:rsidR="00315FBB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26"/>
    <w:p w14:paraId="3A48C8C7" w14:textId="59C383EF" w:rsidR="004F7B71" w:rsidRDefault="004F7B71" w:rsidP="004F7B71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bloquei do entroncamento da Rua José Bedin com a </w:t>
      </w:r>
      <w:r w:rsidRPr="00315FBB">
        <w:rPr>
          <w:rFonts w:ascii="Times New Roman" w:hAnsi="Times New Roman" w:cs="Times New Roman"/>
          <w:bCs/>
          <w:sz w:val="24"/>
          <w:szCs w:val="24"/>
        </w:rPr>
        <w:t xml:space="preserve">Rua </w:t>
      </w:r>
      <w:r>
        <w:rPr>
          <w:rFonts w:ascii="Times New Roman" w:hAnsi="Times New Roman" w:cs="Times New Roman"/>
          <w:bCs/>
          <w:sz w:val="24"/>
          <w:szCs w:val="24"/>
        </w:rPr>
        <w:t>Frei Ale</w:t>
      </w:r>
      <w:r w:rsidR="00081CB1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xo se dará das 13:00h do dia 06/11/2023 as 12:00h do dia 10/12/2023.</w:t>
      </w:r>
    </w:p>
    <w:p w14:paraId="2974B6E2" w14:textId="6863E4EF" w:rsidR="004F7B71" w:rsidRDefault="004F7B71" w:rsidP="004F7B71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 bloquei do entroncamento da</w:t>
      </w:r>
      <w:r w:rsidR="00B45EA7" w:rsidRPr="00B45E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5EA7">
        <w:rPr>
          <w:rFonts w:ascii="Times New Roman" w:hAnsi="Times New Roman" w:cs="Times New Roman"/>
          <w:bCs/>
          <w:sz w:val="24"/>
          <w:szCs w:val="24"/>
        </w:rPr>
        <w:t>Rua José Bedin com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27" w:name="_Hlk152039032"/>
      <w:r>
        <w:rPr>
          <w:rFonts w:ascii="Times New Roman" w:hAnsi="Times New Roman" w:cs="Times New Roman"/>
          <w:bCs/>
          <w:sz w:val="24"/>
          <w:szCs w:val="24"/>
        </w:rPr>
        <w:t>Rua A</w:t>
      </w:r>
      <w:r w:rsidR="00081CB1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>gusto Pomatti</w:t>
      </w:r>
      <w:r w:rsidR="00B45EA7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27"/>
      <w:r w:rsidR="00B45EA7">
        <w:rPr>
          <w:rFonts w:ascii="Times New Roman" w:hAnsi="Times New Roman" w:cs="Times New Roman"/>
          <w:bCs/>
          <w:sz w:val="24"/>
          <w:szCs w:val="24"/>
        </w:rPr>
        <w:t xml:space="preserve">até o entroncamento </w:t>
      </w:r>
      <w:r w:rsidR="0052043E">
        <w:rPr>
          <w:rFonts w:ascii="Times New Roman" w:hAnsi="Times New Roman" w:cs="Times New Roman"/>
          <w:bCs/>
          <w:sz w:val="24"/>
          <w:szCs w:val="24"/>
        </w:rPr>
        <w:t>da Rua A</w:t>
      </w:r>
      <w:r w:rsidR="00081CB1">
        <w:rPr>
          <w:rFonts w:ascii="Times New Roman" w:hAnsi="Times New Roman" w:cs="Times New Roman"/>
          <w:bCs/>
          <w:sz w:val="24"/>
          <w:szCs w:val="24"/>
        </w:rPr>
        <w:t>u</w:t>
      </w:r>
      <w:r w:rsidR="0052043E">
        <w:rPr>
          <w:rFonts w:ascii="Times New Roman" w:hAnsi="Times New Roman" w:cs="Times New Roman"/>
          <w:bCs/>
          <w:sz w:val="24"/>
          <w:szCs w:val="24"/>
        </w:rPr>
        <w:t xml:space="preserve">gusto Pomatti </w:t>
      </w:r>
      <w:r>
        <w:rPr>
          <w:rFonts w:ascii="Times New Roman" w:hAnsi="Times New Roman" w:cs="Times New Roman"/>
          <w:bCs/>
          <w:sz w:val="24"/>
          <w:szCs w:val="24"/>
        </w:rPr>
        <w:t xml:space="preserve">com a </w:t>
      </w:r>
      <w:r w:rsidRPr="00315FBB">
        <w:rPr>
          <w:rFonts w:ascii="Times New Roman" w:hAnsi="Times New Roman" w:cs="Times New Roman"/>
          <w:bCs/>
          <w:sz w:val="24"/>
          <w:szCs w:val="24"/>
        </w:rPr>
        <w:t xml:space="preserve">Rua </w:t>
      </w:r>
      <w:r w:rsidRPr="00D94DD5">
        <w:rPr>
          <w:rFonts w:ascii="Times New Roman" w:hAnsi="Times New Roman" w:cs="Times New Roman"/>
          <w:bCs/>
          <w:sz w:val="24"/>
          <w:szCs w:val="24"/>
        </w:rPr>
        <w:t>Zacarias Guadagnin</w:t>
      </w:r>
      <w:r>
        <w:rPr>
          <w:rFonts w:ascii="Times New Roman" w:hAnsi="Times New Roman" w:cs="Times New Roman"/>
          <w:bCs/>
          <w:sz w:val="24"/>
          <w:szCs w:val="24"/>
        </w:rPr>
        <w:t xml:space="preserve"> se dará das 13:00h do dia 28/11/2023 as 00:00h do dia 12/12/2023.</w:t>
      </w:r>
    </w:p>
    <w:p w14:paraId="4C208D83" w14:textId="07D1E5EC" w:rsidR="00B45EA7" w:rsidRDefault="00B45EA7" w:rsidP="00B45EA7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8" w:name="_Hlk152038501"/>
      <w:r>
        <w:rPr>
          <w:rFonts w:ascii="Times New Roman" w:hAnsi="Times New Roman" w:cs="Times New Roman"/>
          <w:bCs/>
          <w:sz w:val="24"/>
          <w:szCs w:val="24"/>
        </w:rPr>
        <w:t>O bloquei do entroncamento da</w:t>
      </w:r>
      <w:r w:rsidR="0052043E" w:rsidRPr="005204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043E" w:rsidRPr="00315FBB">
        <w:rPr>
          <w:rFonts w:ascii="Times New Roman" w:hAnsi="Times New Roman" w:cs="Times New Roman"/>
          <w:bCs/>
          <w:sz w:val="24"/>
          <w:szCs w:val="24"/>
        </w:rPr>
        <w:t xml:space="preserve">Rua </w:t>
      </w:r>
      <w:r w:rsidR="0052043E" w:rsidRPr="00D94DD5">
        <w:rPr>
          <w:rFonts w:ascii="Times New Roman" w:hAnsi="Times New Roman" w:cs="Times New Roman"/>
          <w:bCs/>
          <w:sz w:val="24"/>
          <w:szCs w:val="24"/>
        </w:rPr>
        <w:t>Zacarias Guadagnin</w:t>
      </w:r>
      <w:r w:rsidR="0052043E">
        <w:rPr>
          <w:rFonts w:ascii="Times New Roman" w:hAnsi="Times New Roman" w:cs="Times New Roman"/>
          <w:bCs/>
          <w:sz w:val="24"/>
          <w:szCs w:val="24"/>
        </w:rPr>
        <w:t xml:space="preserve"> com</w:t>
      </w:r>
      <w:r>
        <w:rPr>
          <w:rFonts w:ascii="Times New Roman" w:hAnsi="Times New Roman" w:cs="Times New Roman"/>
          <w:bCs/>
          <w:sz w:val="24"/>
          <w:szCs w:val="24"/>
        </w:rPr>
        <w:t xml:space="preserve"> Rua A</w:t>
      </w:r>
      <w:r w:rsidR="00081CB1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gusto Pomatti </w:t>
      </w:r>
      <w:r w:rsidR="0052043E">
        <w:rPr>
          <w:rFonts w:ascii="Times New Roman" w:hAnsi="Times New Roman" w:cs="Times New Roman"/>
          <w:bCs/>
          <w:sz w:val="24"/>
          <w:szCs w:val="24"/>
        </w:rPr>
        <w:t>até</w:t>
      </w:r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Pr="00315FBB">
        <w:rPr>
          <w:rFonts w:ascii="Times New Roman" w:hAnsi="Times New Roman" w:cs="Times New Roman"/>
          <w:bCs/>
          <w:sz w:val="24"/>
          <w:szCs w:val="24"/>
        </w:rPr>
        <w:t xml:space="preserve">Rua </w:t>
      </w:r>
      <w:r>
        <w:rPr>
          <w:rFonts w:ascii="Times New Roman" w:hAnsi="Times New Roman" w:cs="Times New Roman"/>
          <w:bCs/>
          <w:sz w:val="24"/>
          <w:szCs w:val="24"/>
        </w:rPr>
        <w:t>Antônio Stela se dará das 13:00h do dia 04/11/2023 as 00:00h do dia 12/12/2023.</w:t>
      </w:r>
    </w:p>
    <w:bookmarkEnd w:id="28"/>
    <w:p w14:paraId="72611E6F" w14:textId="300FD861" w:rsidR="00B45EA7" w:rsidRDefault="00B45EA7" w:rsidP="0052043E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 bloquei do entroncamento da Rua</w:t>
      </w:r>
      <w:r w:rsidRPr="00315FBB">
        <w:rPr>
          <w:rFonts w:ascii="Times New Roman" w:hAnsi="Times New Roman" w:cs="Times New Roman"/>
          <w:bCs/>
          <w:sz w:val="24"/>
          <w:szCs w:val="24"/>
        </w:rPr>
        <w:t xml:space="preserve"> Zacarias Guadagni</w:t>
      </w:r>
      <w:r w:rsidR="0052043E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 com a </w:t>
      </w:r>
      <w:r w:rsidRPr="00315FBB">
        <w:rPr>
          <w:rFonts w:ascii="Times New Roman" w:hAnsi="Times New Roman" w:cs="Times New Roman"/>
          <w:bCs/>
          <w:sz w:val="24"/>
          <w:szCs w:val="24"/>
        </w:rPr>
        <w:t>Rua</w:t>
      </w:r>
      <w:r>
        <w:rPr>
          <w:rFonts w:ascii="Times New Roman" w:hAnsi="Times New Roman" w:cs="Times New Roman"/>
          <w:bCs/>
          <w:sz w:val="24"/>
          <w:szCs w:val="24"/>
        </w:rPr>
        <w:t xml:space="preserve"> Antônio Fabris em direção </w:t>
      </w:r>
      <w:r w:rsidR="0052043E">
        <w:rPr>
          <w:rFonts w:ascii="Times New Roman" w:hAnsi="Times New Roman" w:cs="Times New Roman"/>
          <w:bCs/>
          <w:sz w:val="24"/>
          <w:szCs w:val="24"/>
        </w:rPr>
        <w:t xml:space="preserve">ao entroncamento com a </w:t>
      </w:r>
      <w:r>
        <w:rPr>
          <w:rFonts w:ascii="Times New Roman" w:hAnsi="Times New Roman" w:cs="Times New Roman"/>
          <w:bCs/>
          <w:sz w:val="24"/>
          <w:szCs w:val="24"/>
        </w:rPr>
        <w:t>Rua</w:t>
      </w:r>
      <w:r w:rsidR="0052043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Antônio Stela se dará das 13:00h do dia 04/11/2023 as 00:00h do dia 12/12/2023.</w:t>
      </w:r>
    </w:p>
    <w:p w14:paraId="1992377A" w14:textId="77777777" w:rsidR="002407E7" w:rsidRDefault="002407E7" w:rsidP="0052043E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47FC3B" w14:textId="185E3550" w:rsid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304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REGULAMENTO GERAL</w:t>
      </w:r>
      <w:r w:rsidR="00FF3042" w:rsidRPr="00FF304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-</w:t>
      </w:r>
      <w:r w:rsidR="00FF304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FF3042" w:rsidRPr="00A7256C">
        <w:rPr>
          <w:rFonts w:ascii="Times New Roman" w:hAnsi="Times New Roman" w:cs="Times New Roman"/>
          <w:b/>
          <w:sz w:val="24"/>
          <w:szCs w:val="24"/>
          <w:u w:val="single"/>
        </w:rPr>
        <w:t>EXPO IBIRAIARAS 202</w:t>
      </w:r>
      <w:r w:rsidR="00FF304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58EFFA2E" w14:textId="77777777" w:rsidR="00FF3042" w:rsidRPr="004B1B9C" w:rsidRDefault="00FF3042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73A44E81" w14:textId="2C7E55A3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F304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</w:t>
      </w:r>
      <w:r w:rsidR="009322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FF304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-</w:t>
      </w:r>
      <w:r w:rsidR="009322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FF304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DAS CONSIDERAÇÕES GERAIS</w:t>
      </w:r>
    </w:p>
    <w:p w14:paraId="01649A5C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0B8279B1" w14:textId="1E9C873B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F304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1.</w:t>
      </w:r>
      <w:r w:rsidR="009322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bookmarkStart w:id="29" w:name="_Hlk152039364"/>
      <w:r w:rsidR="00FF3042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FF3042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bookmarkEnd w:id="29"/>
      <w:r w:rsidRPr="00FF304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 - FEIRA </w:t>
      </w:r>
      <w:r w:rsidR="00FF3042" w:rsidRPr="00FF304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MULTISETORIAL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é um evento de caráter </w:t>
      </w:r>
      <w:r w:rsidR="00FF304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cultural, social,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comercial e profissional, com acesso para empresas </w:t>
      </w:r>
      <w:r w:rsidR="00FF304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 t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</w:t>
      </w:r>
      <w:r w:rsidR="00FF304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 </w:t>
      </w:r>
      <w:r w:rsidR="00FF304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os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setores da indústria, comércio e serviços em geral, do agronegócio, de atividades culturais</w:t>
      </w:r>
      <w:r w:rsidR="000B579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lazer</w:t>
      </w:r>
      <w:r w:rsidR="000B579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turismo e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praça</w:t>
      </w:r>
      <w:r w:rsidR="000B579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de alimentação, estando aberto </w:t>
      </w:r>
      <w:r w:rsidR="00FF304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todos os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empresários e ao público</w:t>
      </w:r>
      <w:r w:rsidR="00FF304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Ibiraiaras/RS e região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27832C9B" w14:textId="5CF2125C" w:rsid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2.</w:t>
      </w:r>
      <w:r w:rsidR="009322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5204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52043E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52043E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52043E" w:rsidRPr="005204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é </w:t>
      </w:r>
      <w:r w:rsidR="0052043E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realizada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FF304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 02 (dois) em 02 (dois) anos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sob a promoção e a responsabilidade da</w:t>
      </w:r>
      <w:r w:rsidR="00FF304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CDL de Ibiraiaras/RS, com o apoio e parceria da Prefeitura municipal de Ibiraiaras/RS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entidade de direito privado, sem fins lucrativos.</w:t>
      </w:r>
    </w:p>
    <w:p w14:paraId="31C76CF2" w14:textId="77777777" w:rsidR="000B5793" w:rsidRPr="004B1B9C" w:rsidRDefault="000B5793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6E530937" w14:textId="166290B6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>3.</w:t>
      </w:r>
      <w:r w:rsidR="009322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 objetivo </w:t>
      </w:r>
      <w:r w:rsidR="005204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da </w:t>
      </w:r>
      <w:r w:rsidR="0052043E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52043E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é promover o intercâmbio comercial, a ampliação e a fidelização de contatos e a comercialização dos produtos dos setores envolvidos com outros empresários e o público em geral.</w:t>
      </w:r>
    </w:p>
    <w:p w14:paraId="02956F71" w14:textId="3939D25B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4.</w:t>
      </w:r>
      <w:r w:rsidR="005204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0B5793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756350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756350" w:rsidRPr="00FF304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 </w:t>
      </w:r>
      <w:r w:rsidR="00756350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é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constituída das seguintes feiras e/ou atividades complementares</w:t>
      </w:r>
      <w:r w:rsidR="000B579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f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eira</w:t>
      </w:r>
      <w:r w:rsidR="000B579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inovação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0B579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tecnologia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</w:t>
      </w:r>
      <w:r w:rsidR="005204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ustentabilidade</w:t>
      </w:r>
      <w:r w:rsidR="000B579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5204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eira da </w:t>
      </w:r>
      <w:r w:rsidR="005204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ndústria, </w:t>
      </w:r>
      <w:r w:rsidR="005204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omércio e </w:t>
      </w:r>
      <w:r w:rsidR="005204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erviços</w:t>
      </w:r>
      <w:r w:rsidR="000B579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feira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do </w:t>
      </w:r>
      <w:r w:rsidR="005204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utomóvel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f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eira d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5204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gronegócios (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nsumos,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máquinas e implementos agrícolas)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f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eira da </w:t>
      </w:r>
      <w:r w:rsidR="005204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gro </w:t>
      </w:r>
      <w:r w:rsidR="005204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indústria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5204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gricultura </w:t>
      </w:r>
      <w:r w:rsidR="005204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</w:t>
      </w:r>
      <w:r w:rsidR="00756350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amiliar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5204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="00756350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rtesanato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5204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loricultura e </w:t>
      </w:r>
      <w:r w:rsidR="005204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rodutos </w:t>
      </w:r>
      <w:r w:rsidR="005204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oloniais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5204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ncontro de </w:t>
      </w:r>
      <w:r w:rsidR="005204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arros 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ntigos, 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tividades 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ulturais, 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l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azer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urismo,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hows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DJ e 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alentos 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l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ocais, 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raça de 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limentação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arque de 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iversões, 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v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oos 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anorâmicos, 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asseio 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urísticos, 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xpositores 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nternos e 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="007563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xternos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08AAB187" w14:textId="77777777" w:rsidR="004B1B9C" w:rsidRPr="004B1B9C" w:rsidRDefault="004B1B9C" w:rsidP="0024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1769420A" w14:textId="1FEF07ED" w:rsidR="004B1B9C" w:rsidRPr="00E93F48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93F48">
        <w:rPr>
          <w:rFonts w:ascii="Times New Roman" w:eastAsia="Times New Roman" w:hAnsi="Times New Roman" w:cs="Times New Roman"/>
          <w:sz w:val="24"/>
          <w:szCs w:val="24"/>
          <w:lang w:eastAsia="pt-BR"/>
        </w:rPr>
        <w:t>II</w:t>
      </w:r>
      <w:r w:rsidR="002407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93F48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2407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E93F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DAS RESPONSABILIDADES</w:t>
      </w:r>
    </w:p>
    <w:p w14:paraId="3C1743BD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638E75C9" w14:textId="21301E1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5.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Compete à Promotora:</w:t>
      </w:r>
    </w:p>
    <w:p w14:paraId="6B498ED6" w14:textId="3471CEEB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a)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L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egalizar o Evento junto aos órgãos públicos competentes;</w:t>
      </w:r>
    </w:p>
    <w:p w14:paraId="7FF99A61" w14:textId="00AA6981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b)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M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anter em funcionamento os serviços básicos de infraestrutura, tais como: portaria, recepção, pronto-atendimento de saúde, segurança, limpeza, alimentação, som ambiente e para comunicações, banheiros e chuveiros públicos e outros que se façam necessários;</w:t>
      </w:r>
    </w:p>
    <w:p w14:paraId="25A47825" w14:textId="7AE70986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c)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R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espeitar, cumprir e fazer cumprir todas as normas e prazos deste </w:t>
      </w:r>
      <w:r w:rsidR="00757B8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egulamento;</w:t>
      </w:r>
    </w:p>
    <w:p w14:paraId="31A1F57D" w14:textId="65F13FCA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d)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upervisionar o funcionamento de todas as ações e serviços;</w:t>
      </w:r>
    </w:p>
    <w:p w14:paraId="7A1F8DC6" w14:textId="4DE48AA4" w:rsidR="004B1B9C" w:rsidRPr="004B1B9C" w:rsidRDefault="004B1B9C" w:rsidP="002407E7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e)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romover 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2407E7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2407E7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através de um plano de mídia e de outras modalidades de divulgação.</w:t>
      </w:r>
    </w:p>
    <w:p w14:paraId="58ABED65" w14:textId="77777777" w:rsidR="002407E7" w:rsidRDefault="004B1B9C" w:rsidP="002407E7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6.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Compete ao Expositor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:</w:t>
      </w:r>
    </w:p>
    <w:p w14:paraId="4BB92264" w14:textId="7F97BE52" w:rsidR="004B1B9C" w:rsidRPr="004B1B9C" w:rsidRDefault="002407E7" w:rsidP="002407E7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a) </w:t>
      </w:r>
      <w:r w:rsidR="00E93F4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umprir as exigências legais e fiscais relativas aos procedimentos de deslocamento e comercialização de mercadorias, produtos, veículos, equipamentos e animais</w:t>
      </w:r>
      <w:r w:rsidR="00E93F4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é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inteira responsabilidade do </w:t>
      </w:r>
      <w:r w:rsidR="00E93F4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xpositor a busca de informações quanto à legislação pertinente para a remessa de mercadorias, com vistas a participação no </w:t>
      </w:r>
      <w:r w:rsidR="00E93F4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vento;</w:t>
      </w:r>
    </w:p>
    <w:p w14:paraId="18693437" w14:textId="2A49A48A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b)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E93F4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abe ao expositor regularizar seus stand</w:t>
      </w:r>
      <w:r w:rsidR="00E93F4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perante as repartições Federais, Estaduais e Municipais, cumprindo as normas tributárias, trabalhista, previdenciárias, de saúde, segurança (ART, RRT, NBR e outras), higiene, bem como quaisquer outras que forem exigidas pelo poder público</w:t>
      </w:r>
      <w:r w:rsidR="00E93F4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ou pela produtora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1704EC50" w14:textId="5EABECFD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c)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E93F4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rovidenciar a documentação necessária junto aos setores públicos pertinentes</w:t>
      </w:r>
      <w:r w:rsidR="00E93F4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a p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romotora isenta-se de qualquer responsabilidade decorrente do não cumprimento das exigências necessárias, sejam de natureza fiscal, civil, comercial, trabalhista, previdenciária, etc.</w:t>
      </w:r>
      <w:r w:rsidR="00E93F4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..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;</w:t>
      </w:r>
    </w:p>
    <w:p w14:paraId="32EA73BC" w14:textId="0B4B94BA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d)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E93F4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É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inteira responsabilidade do expositor a observância das disposições da CLT, em relação ao regime imposto aos seus empregados durante o período de realização d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2407E7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2407E7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;</w:t>
      </w:r>
    </w:p>
    <w:p w14:paraId="6766AF63" w14:textId="34808C4B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e)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E93F4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umprir a legislação vigente e todas as normas deste </w:t>
      </w:r>
      <w:r w:rsidR="000257A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egulamento, organizar o seu stand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box ou espaço locado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mantê-lo limpo, segurar seus próprios produtos contra riscos e danos, respeitar e manter a ordem e efetivar um bom atendimento aos clientes e visitantes.</w:t>
      </w:r>
    </w:p>
    <w:p w14:paraId="69635CBA" w14:textId="7A20C40B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f)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As empresas que estarão na área de alimentação estão condicionadas a proibição de venda de bebidas alcoólicas para menores de idade sob pena de interdição mediata do estabelecimento e exclusão da </w:t>
      </w:r>
      <w:r w:rsidR="002407E7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2407E7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sem direito a qualquer indenização ou ressarcimento, ressalvo ainda, a possibilidade de responsabilização civil, administrativa e criminal.</w:t>
      </w:r>
    </w:p>
    <w:p w14:paraId="45F334C9" w14:textId="560DD421" w:rsidR="004B1B9C" w:rsidRPr="004B1B9C" w:rsidRDefault="004B1B9C" w:rsidP="002407E7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</w:p>
    <w:p w14:paraId="1E3CDFC8" w14:textId="645ACA1A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III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-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0257A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DO USO DA LOGOMARCA</w:t>
      </w:r>
    </w:p>
    <w:p w14:paraId="2061D08D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638A8358" w14:textId="7789C150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7.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Os contratantes desde já ficam acordados sobre o direito de uso recíproco de seus respectivos nomes, marcas e logomarcas, com vistas a melhor divulgação da </w:t>
      </w:r>
      <w:bookmarkStart w:id="30" w:name="_Hlk151943699"/>
      <w:r w:rsidR="000257A8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0257A8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bookmarkEnd w:id="30"/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53DDA3CE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78E1F1B2" w14:textId="371E309C" w:rsidR="004B1B9C" w:rsidRPr="002407E7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2407E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IV</w:t>
      </w:r>
      <w:r w:rsidR="002407E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2407E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</w:t>
      </w:r>
      <w:r w:rsidR="002407E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2407E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DAS NORMAS DE FUNCIONAMENTO</w:t>
      </w:r>
    </w:p>
    <w:p w14:paraId="0F022E08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61AC9FD4" w14:textId="35EB4FBF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8.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reposição de mercadorias será feita nos horários estabelecidos nas </w:t>
      </w:r>
      <w:r w:rsidR="000257A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ormas </w:t>
      </w:r>
      <w:r w:rsidR="000257A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écnicas e de </w:t>
      </w:r>
      <w:r w:rsidR="000257A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uncionamento para cada 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setor da </w:t>
      </w:r>
      <w:r w:rsidR="002407E7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2407E7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367C6753" w14:textId="1F5F2CE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8.1. A carga e descarga de mercadorias e/ou outros materiais serão realizados pelas entradas</w:t>
      </w:r>
      <w:r w:rsidR="000257A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dos fundos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dos pavilhões</w:t>
      </w:r>
      <w:r w:rsidR="000257A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em se tratando dos expositores internos dos pavilhões 01, 02 e 03</w:t>
      </w:r>
      <w:r w:rsidR="00A07CA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pela rua </w:t>
      </w:r>
      <w:r w:rsidR="00374FE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José </w:t>
      </w:r>
      <w:r w:rsidR="00374FE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>Bedin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="00105374" w:rsidRPr="0010537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10537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em se tratando de expositores externos ou praça </w:t>
      </w:r>
      <w:r w:rsidR="007F3C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de alimentação </w:t>
      </w:r>
      <w:r w:rsidR="0010537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pelas entradas mais próxima de seus stands</w:t>
      </w:r>
      <w:r w:rsidR="00374FE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box </w:t>
      </w:r>
      <w:r w:rsidR="00A07CA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ou espaço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="00A07CA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locados</w:t>
      </w:r>
      <w:r w:rsidR="0010537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no horário das </w:t>
      </w:r>
      <w:r w:rsidR="000257A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8:00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h às 9</w:t>
      </w:r>
      <w:r w:rsidR="000257A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:00h da manhã, após esse horário somente em pequenas quantidades na mão</w:t>
      </w:r>
      <w:r w:rsidR="0010537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após a carga e descarga os veículos não poderão permanecer no local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5D94B6CA" w14:textId="3CF4D16E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9.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visitação, pelo público, será feita nos horários estabelecidos nas </w:t>
      </w:r>
      <w:r w:rsidR="007F3C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ormas </w:t>
      </w:r>
      <w:r w:rsidR="007F3C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écnicas e de </w:t>
      </w:r>
      <w:r w:rsidR="007F3C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uncionamento </w:t>
      </w:r>
      <w:r w:rsidR="00757B8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da </w:t>
      </w:r>
      <w:r w:rsidR="00757B80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757B80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2D3542D8" w14:textId="01B5F28D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10.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757B80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757B80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é um</w:t>
      </w:r>
      <w:r w:rsidR="002407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feira </w:t>
      </w:r>
      <w:r w:rsidR="0058210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multisetorial </w:t>
      </w:r>
      <w:r w:rsidR="0058210E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negócios, sendo permitida a venda a </w:t>
      </w:r>
      <w:r w:rsidR="0058210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atacado,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varejo e a entrega de mercadorias no local</w:t>
      </w:r>
      <w:r w:rsidR="00757B8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fornecimento de notas fiscais é de responsabilidade de cada </w:t>
      </w:r>
      <w:r w:rsidR="0058210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xpositor.</w:t>
      </w:r>
    </w:p>
    <w:p w14:paraId="6F521BAD" w14:textId="593A079E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11.</w:t>
      </w:r>
      <w:r w:rsidR="0058210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757B8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romotora não se responsabiliza por negócios entre </w:t>
      </w:r>
      <w:r w:rsidR="0058210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xpositores e visitantes/compradores.</w:t>
      </w:r>
    </w:p>
    <w:p w14:paraId="3BFCB96E" w14:textId="33CE5DAF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12.</w:t>
      </w:r>
      <w:r w:rsidR="0058210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É permitido o acesso de menores de 16 anos, nas dependências da </w:t>
      </w:r>
      <w:r w:rsidR="00757B80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757B80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desde que acompanhados dos </w:t>
      </w:r>
      <w:r w:rsidR="0058210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pais ou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responsáveis.</w:t>
      </w:r>
    </w:p>
    <w:p w14:paraId="696274EB" w14:textId="146C82D3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13.</w:t>
      </w:r>
      <w:r w:rsidR="0058210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É expressamente proibido fumar dentro dos pavilhões</w:t>
      </w:r>
      <w:r w:rsidR="00757B8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01, 02 e 03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757B8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ou qual quer ambiente fechado principalmente a praça de alimentação e arena de shows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</w:t>
      </w:r>
      <w:r w:rsidR="00757B8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757B80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757B80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012C51E9" w14:textId="221B79B6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14.</w:t>
      </w:r>
      <w:r w:rsidR="0058210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757B8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É p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roibido consumir e/ou comercializar bebidas</w:t>
      </w:r>
      <w:r w:rsidR="00757B8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(cerveja, refrigerante, chopp, água mineral,</w:t>
      </w:r>
      <w:r w:rsidR="00521BB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energéticos, destilados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entre outros)</w:t>
      </w:r>
      <w:r w:rsidR="00757B8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que não sejam da marca ou adquiridas da distribuidora oficial da </w:t>
      </w:r>
      <w:r w:rsidR="00757B80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757B80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757B8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="00521BB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exceto</w:t>
      </w:r>
      <w:r w:rsidR="00521BBD">
        <w:rPr>
          <w:rFonts w:ascii="Times New Roman" w:hAnsi="Times New Roman" w:cs="Times New Roman"/>
          <w:bCs/>
          <w:sz w:val="24"/>
          <w:szCs w:val="24"/>
        </w:rPr>
        <w:t xml:space="preserve"> refrigerantes acima de 02L (dois litros) e água mineral com gás e sem gás acima de 01L (um litro), ou seja, obrigatoriamente terá de ser da marca da distribuidora oficial</w:t>
      </w:r>
      <w:r w:rsidR="00521BB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="00757B8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aso venha a ser configurada a existência de bebidas, nos módulos</w:t>
      </w:r>
      <w:r w:rsidR="00757B8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internos ou externos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dos </w:t>
      </w:r>
      <w:r w:rsidR="00757B8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xpositores, que não tenham sido adquiridas </w:t>
      </w:r>
      <w:r w:rsidR="00757B8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da </w:t>
      </w:r>
      <w:r w:rsidR="00757B80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distribuidora oficial da </w:t>
      </w:r>
      <w:r w:rsidR="00757B80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757B80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757B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7B80">
        <w:rPr>
          <w:rFonts w:ascii="Times New Roman" w:hAnsi="Times New Roman" w:cs="Times New Roman"/>
          <w:bCs/>
          <w:sz w:val="24"/>
          <w:szCs w:val="24"/>
        </w:rPr>
        <w:t xml:space="preserve">ou </w:t>
      </w:r>
      <w:r w:rsidR="00757B8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nas copas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ou que sejam de marcas diferentes à da distribuidora oficial</w:t>
      </w:r>
      <w:r w:rsidR="0058210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 </w:t>
      </w:r>
      <w:r w:rsidR="0058210E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58210E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as mesmas serão recolhidas e guardadas pel</w:t>
      </w:r>
      <w:r w:rsidR="005E5E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fiscal</w:t>
      </w:r>
      <w:r w:rsidR="00757B8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entregue após a </w:t>
      </w:r>
      <w:bookmarkStart w:id="31" w:name="_Hlk152040722"/>
      <w:r w:rsidR="00757B80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757B80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bookmarkEnd w:id="31"/>
      <w:r w:rsidR="005E5E0D">
        <w:rPr>
          <w:rFonts w:ascii="Times New Roman" w:hAnsi="Times New Roman" w:cs="Times New Roman"/>
          <w:bCs/>
          <w:sz w:val="24"/>
          <w:szCs w:val="24"/>
        </w:rPr>
        <w:t>, a recusa do expositor de entregar das mesmas ocasionará o imediato fechamento do stand</w:t>
      </w:r>
      <w:r w:rsidR="0058210E">
        <w:rPr>
          <w:rFonts w:ascii="Times New Roman" w:hAnsi="Times New Roman" w:cs="Times New Roman"/>
          <w:bCs/>
          <w:sz w:val="24"/>
          <w:szCs w:val="24"/>
        </w:rPr>
        <w:t>s</w:t>
      </w:r>
      <w:r w:rsidR="00374FEC">
        <w:rPr>
          <w:rFonts w:ascii="Times New Roman" w:hAnsi="Times New Roman" w:cs="Times New Roman"/>
          <w:bCs/>
          <w:sz w:val="24"/>
          <w:szCs w:val="24"/>
        </w:rPr>
        <w:t>, box</w:t>
      </w:r>
      <w:r w:rsidR="00A07CA9">
        <w:rPr>
          <w:rFonts w:ascii="Times New Roman" w:hAnsi="Times New Roman" w:cs="Times New Roman"/>
          <w:bCs/>
          <w:sz w:val="24"/>
          <w:szCs w:val="24"/>
        </w:rPr>
        <w:t xml:space="preserve"> ou espaço</w:t>
      </w:r>
      <w:r w:rsidR="0058210E">
        <w:rPr>
          <w:rFonts w:ascii="Times New Roman" w:hAnsi="Times New Roman" w:cs="Times New Roman"/>
          <w:bCs/>
          <w:sz w:val="24"/>
          <w:szCs w:val="24"/>
        </w:rPr>
        <w:t>s</w:t>
      </w:r>
      <w:r w:rsidR="00A07CA9">
        <w:rPr>
          <w:rFonts w:ascii="Times New Roman" w:hAnsi="Times New Roman" w:cs="Times New Roman"/>
          <w:bCs/>
          <w:sz w:val="24"/>
          <w:szCs w:val="24"/>
        </w:rPr>
        <w:t xml:space="preserve"> locado</w:t>
      </w:r>
      <w:r w:rsidR="0058210E">
        <w:rPr>
          <w:rFonts w:ascii="Times New Roman" w:hAnsi="Times New Roman" w:cs="Times New Roman"/>
          <w:bCs/>
          <w:sz w:val="24"/>
          <w:szCs w:val="24"/>
        </w:rPr>
        <w:t>s</w:t>
      </w:r>
      <w:r w:rsidR="00521BBD">
        <w:rPr>
          <w:rFonts w:ascii="Times New Roman" w:hAnsi="Times New Roman" w:cs="Times New Roman"/>
          <w:bCs/>
          <w:sz w:val="24"/>
          <w:szCs w:val="24"/>
        </w:rPr>
        <w:t>, alimentação será permitida na sua totalidade.</w:t>
      </w:r>
    </w:p>
    <w:p w14:paraId="0B2966F0" w14:textId="6126C36D" w:rsidR="0058210E" w:rsidRDefault="004B1B9C" w:rsidP="0058210E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</w:t>
      </w:r>
      <w:r w:rsidR="0058210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4.1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 w:rsidR="0058210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É vedada e proibida a entrada de bebidas sejam elas quais forem no circuito da feira principalmente coolers ou assemelhados, ou seja, bebidas que não tenha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sido adquirido da distribuidora oficial da </w:t>
      </w:r>
      <w:r w:rsidR="004C0971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4C0971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58210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</w:t>
      </w:r>
    </w:p>
    <w:p w14:paraId="1C4F18C2" w14:textId="434A73E6" w:rsidR="004B1B9C" w:rsidRPr="004B1B9C" w:rsidRDefault="0058210E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15. 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Durante o funcionamento d</w:t>
      </w:r>
      <w:r w:rsidR="005E5E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5E5E0D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5E5E0D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o 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xpositor obriga-se a manter o seu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stand, box ou espaço locado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aberto à visitação e a dispor, ao menos, de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 (um) atendente</w:t>
      </w:r>
      <w:r w:rsidR="005E5E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durante os horários de funcionamento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 </w:t>
      </w:r>
      <w:r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21759E66" w14:textId="1AB64BFA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15.1 Será imposta multa de 10% (dez por cento) sobre o valor total do </w:t>
      </w:r>
      <w:r w:rsidR="00521BB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stand ou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espaço locado</w:t>
      </w:r>
      <w:r w:rsidR="00A07CA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A07CA9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ao expositor que não manter o devido pessoal para atendimento quando da abertura d</w:t>
      </w:r>
      <w:r w:rsidR="00A07CA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A07CA9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A07CA9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A07CA9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no decorrer d</w:t>
      </w:r>
      <w:r w:rsidR="00A07CA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="00A07CA9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mesm</w:t>
      </w:r>
      <w:r w:rsidR="00A07CA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A07CA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multa aplicada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deverá ser paga na hora da confirmação do fato</w:t>
      </w:r>
      <w:r w:rsidR="00A07CA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 recusa do expositor no não pagamento da mesma </w:t>
      </w:r>
      <w:r w:rsidR="00A07CA9">
        <w:rPr>
          <w:rFonts w:ascii="Times New Roman" w:hAnsi="Times New Roman" w:cs="Times New Roman"/>
          <w:bCs/>
          <w:sz w:val="24"/>
          <w:szCs w:val="24"/>
        </w:rPr>
        <w:t>ocasionará o imediato fechamento do stand</w:t>
      </w:r>
      <w:r w:rsidR="004C0971">
        <w:rPr>
          <w:rFonts w:ascii="Times New Roman" w:hAnsi="Times New Roman" w:cs="Times New Roman"/>
          <w:bCs/>
          <w:sz w:val="24"/>
          <w:szCs w:val="24"/>
        </w:rPr>
        <w:t>, box ou espaço locado</w:t>
      </w:r>
      <w:r w:rsidR="00A07CA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d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everá o 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 ou pessoa designada para o atendimento, portar credencial com nome e razão social ou fantasia do espaço locado.</w:t>
      </w:r>
    </w:p>
    <w:p w14:paraId="384A7ED1" w14:textId="75E18E2E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16.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No período de funcionamento do </w:t>
      </w:r>
      <w:r w:rsidR="00A07CA9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A07CA9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as retiradas dos produtos serão de responsabilidade do </w:t>
      </w:r>
      <w:r w:rsidR="00A07CA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xpositor e deverão acontecer após </w:t>
      </w:r>
      <w:r w:rsidR="00A07CA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as 20:00h do dia 10 de dezembro de 2023 para os 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="00A07CA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xpositores internos dos pavilhões 01, 02 e 03 e após as 00:00h do dia 10 de dezembro de 2023 para os 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="00A07CA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xpositores externos e praça de alimentação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1CEFEC43" w14:textId="7DC72882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16.1. Os veículos utilitários, usados nesta atividade, deverão estacionar nos locais pré-determinados </w:t>
      </w:r>
      <w:r w:rsidR="00374FE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pela 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</w:t>
      </w:r>
      <w:r w:rsidR="00374FE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romotora,</w:t>
      </w:r>
      <w:r w:rsidR="00A07CA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ou seja</w:t>
      </w:r>
      <w:r w:rsidR="00374FE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374FE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pelas entradas</w:t>
      </w:r>
      <w:r w:rsidR="00374FE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dos fundos</w:t>
      </w:r>
      <w:r w:rsidR="00374FE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dos pavilhões</w:t>
      </w:r>
      <w:r w:rsidR="00374FE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em se tratando dos 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="00374FE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xpositores internos dos pavilhões 01, 02 e 03 pela rua José Bedin</w:t>
      </w:r>
      <w:r w:rsidR="00374FE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="00374FEC" w:rsidRPr="0010537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374FE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em se tratando de 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="00374FE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xpositores externos ou praça de alimentação pelas entradas mais próxima de seus stands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box </w:t>
      </w:r>
      <w:r w:rsidR="00374FE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ou espaço locado.</w:t>
      </w:r>
    </w:p>
    <w:p w14:paraId="3B477758" w14:textId="61095893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74F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17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exposição dos produtos deverá ser feita de forma apropriada, em recipientes, móveis e/ou locais especiais, de modo a valorizar a empresa do 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xpositor e </w:t>
      </w:r>
      <w:r w:rsidR="00374FE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própri</w:t>
      </w:r>
      <w:r w:rsidR="00374FE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374FEC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374FEC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3FBA3CDE" w14:textId="14AFC13D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17.1. A 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xposição será de responsabilidade do 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xpositor.</w:t>
      </w:r>
    </w:p>
    <w:p w14:paraId="66BDD894" w14:textId="30850B5A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18.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Por motivo de segurança, fica terminantemente proibida a realização de eventos</w:t>
      </w:r>
      <w:r w:rsidR="00374FE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sem o consentimento da 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</w:t>
      </w:r>
      <w:r w:rsidR="00374FE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romotora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antes d</w:t>
      </w:r>
      <w:r w:rsidR="00374FE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 início </w:t>
      </w:r>
      <w:r w:rsidR="00374FE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estipulado</w:t>
      </w:r>
      <w:r w:rsidR="00374FE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para a visitação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da </w:t>
      </w:r>
      <w:r w:rsidR="00374FEC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374FEC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E924A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ou seja, as 18:00h do dia 07 de dezembro de 2023,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tais como reuniões festivas, coquetéis, recepção a convidados especiais, palestras e similares.</w:t>
      </w:r>
    </w:p>
    <w:p w14:paraId="1C2A8DFE" w14:textId="67B428B6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19.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 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 que no horário</w:t>
      </w:r>
      <w:r w:rsidR="00374FE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374FE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</w:t>
      </w:r>
      <w:r w:rsidR="00374FE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 início </w:t>
      </w:r>
      <w:r w:rsidR="00374FE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estipulado</w:t>
      </w:r>
      <w:r w:rsidR="00374FE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para a visitação </w:t>
      </w:r>
      <w:r w:rsidR="00374FE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da </w:t>
      </w:r>
      <w:bookmarkStart w:id="32" w:name="_Hlk151946451"/>
      <w:r w:rsidR="00374FEC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374FEC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bookmarkEnd w:id="32"/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374FE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ou seja, as 18:00h do dia 07 de dezembro de 2023</w:t>
      </w:r>
      <w:r w:rsidR="00E924A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="00374FE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não estiver com o seu 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stand, box ou espaço 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>locado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devidamente montado, quer seja em padrão ou não, perderá o direito de uso do 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mesmo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sem direito a ressarcimento de valores</w:t>
      </w:r>
      <w:r w:rsidR="009B5C3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exceto casos previamente acordado em contrato com a produtora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27961627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43DC9795" w14:textId="476E03DB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V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-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E924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DO </w:t>
      </w:r>
      <w:r w:rsidR="00E924AF" w:rsidRPr="00E924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ACESSO A</w:t>
      </w:r>
      <w:r w:rsidR="00E924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="00E924AF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E924AF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14:paraId="00AFF890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79DF6016" w14:textId="3A0BDC13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C097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t-BR"/>
        </w:rPr>
        <w:t>20.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No que se refere ao credenciamento do 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</w:t>
      </w:r>
      <w:r w:rsidR="009B5C3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autorização de montagem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:</w:t>
      </w:r>
    </w:p>
    <w:p w14:paraId="0976198B" w14:textId="146EEA98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a)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E924A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 formulários de credenciamento</w:t>
      </w:r>
      <w:r w:rsidR="00E924A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ou te</w:t>
      </w:r>
      <w:r w:rsidR="009B5C3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</w:t>
      </w:r>
      <w:r w:rsidR="00E924A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mo de aceite do regulamento</w:t>
      </w:r>
      <w:r w:rsidR="00E924AF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para os </w:t>
      </w:r>
      <w:r w:rsidR="0007260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xpositores serão fornecidos </w:t>
      </w:r>
      <w:r w:rsidR="009B5C3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 apresentados</w:t>
      </w:r>
      <w:r w:rsidR="009B5C36" w:rsidRPr="009B5C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5C36" w:rsidRPr="00E924AF">
        <w:rPr>
          <w:rFonts w:ascii="Times New Roman" w:hAnsi="Times New Roman" w:cs="Times New Roman"/>
          <w:bCs/>
          <w:sz w:val="24"/>
          <w:szCs w:val="24"/>
        </w:rPr>
        <w:t>no momento da chegada</w:t>
      </w:r>
      <w:r w:rsidR="009B5C36">
        <w:rPr>
          <w:rFonts w:ascii="Times New Roman" w:hAnsi="Times New Roman" w:cs="Times New Roman"/>
          <w:bCs/>
          <w:sz w:val="24"/>
          <w:szCs w:val="24"/>
        </w:rPr>
        <w:t xml:space="preserve"> dos mesmos</w:t>
      </w:r>
      <w:r w:rsidR="009B5C3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pela </w:t>
      </w:r>
      <w:r w:rsidR="0007260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</w:t>
      </w:r>
      <w:r w:rsidR="00E924A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romotora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</w:t>
      </w:r>
      <w:r w:rsidR="00E924A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E924AF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E924AF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;</w:t>
      </w:r>
    </w:p>
    <w:p w14:paraId="34C9D771" w14:textId="2C6065A0" w:rsidR="004B1B9C" w:rsidRPr="004B1B9C" w:rsidRDefault="004B1B9C" w:rsidP="009B5C36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b)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E924A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credenciamento d</w:t>
      </w:r>
      <w:r w:rsidR="0007260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vigilante</w:t>
      </w:r>
      <w:r w:rsidR="0007260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07260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e/ ou segurança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será fornecido diretamente pela empresa encarregada da segurança geral d</w:t>
      </w:r>
      <w:r w:rsidR="009B5C3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="009B5C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C36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9B5C36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07260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q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uando a vigilância</w:t>
      </w:r>
      <w:r w:rsidR="0007260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e/ou segurança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do stand</w:t>
      </w:r>
      <w:r w:rsidR="0007260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box ou espaço locado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for feita por um funcionário da empresa 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xpositora, a mesma deverá enviar à Promotora uma carta, em</w:t>
      </w:r>
      <w:r w:rsidR="009B5C3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papel timbrado, solicitando a credencial de vigilante, onde deverão ser anexadas cópias do contrato de admissão, do RG e do certificado da conclusão do curso de formação de vigilante</w:t>
      </w:r>
      <w:r w:rsidR="0007260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 qualquer horário de funcionamento</w:t>
      </w:r>
      <w:r w:rsidR="0007260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 </w:t>
      </w:r>
      <w:bookmarkStart w:id="33" w:name="_Hlk151971038"/>
      <w:r w:rsidR="00072605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072605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bookmarkEnd w:id="33"/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a circulação desses profissionais ficará restrita ao espaço exclusivo d</w:t>
      </w:r>
      <w:r w:rsidR="0007260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stand, box ou espaço locado pela empresa que os contratou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357E126B" w14:textId="6DB3736E" w:rsidR="004B1B9C" w:rsidRPr="004B1B9C" w:rsidRDefault="004B1B9C" w:rsidP="004C0971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21.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Os funcionários que irão trabalhar no </w:t>
      </w:r>
      <w:r w:rsidR="004C09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stand, box ou espaço locado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deverão ser registrados </w:t>
      </w:r>
      <w:r w:rsidR="0007260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junto a Promotora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pela empresa </w:t>
      </w:r>
      <w:r w:rsidR="0007260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xpositora ou ter um contrato de serviço</w:t>
      </w:r>
      <w:r w:rsidR="0007260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com os mesmos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40955243" w14:textId="726D914B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22.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Com base em referida relação serão confeccionadas as credenciais de identificação, obrigatórias para os que forem desempenhar alguma atividade na </w:t>
      </w:r>
      <w:r w:rsidR="00072605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072605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assumindo o 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xpositor que fornecer o nome, o compromisso de estabelecer regular </w:t>
      </w:r>
      <w:r w:rsidR="00072605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vínculo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com este, devendo seus funcionários estarem devidamente registrados e os prestadores de serviço regularmente contratos.</w:t>
      </w:r>
    </w:p>
    <w:p w14:paraId="3B81A171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771B425D" w14:textId="26840D56" w:rsidR="004B1B9C" w:rsidRPr="003C6FA3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VI</w:t>
      </w:r>
      <w:r w:rsidR="003C6FA3"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</w:t>
      </w:r>
      <w:r w:rsidR="003C6FA3"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DAS TAXAS E IMPOSTOS</w:t>
      </w:r>
    </w:p>
    <w:p w14:paraId="6BCDF393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5706501A" w14:textId="302CBE6D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23.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As despesas com limpeza no período de montagem, a limpeza geral das áreas de circulação dos pavilhões e/ou dos espaços livres de exposição e as taxas de instalação e funcionamento da </w:t>
      </w:r>
      <w:r w:rsidR="00072605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072605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serão de responsabilidade da Promotora.</w:t>
      </w:r>
    </w:p>
    <w:p w14:paraId="283BDF78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1BF8D942" w14:textId="37F1EF2E" w:rsidR="004B1B9C" w:rsidRPr="003C6FA3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VII</w:t>
      </w:r>
      <w:r w:rsidR="003C6FA3"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</w:t>
      </w:r>
      <w:r w:rsidR="003C6FA3"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DA ATUALIZAÇÃO CADASTRAL</w:t>
      </w:r>
    </w:p>
    <w:p w14:paraId="34B38A93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66D7FBD2" w14:textId="00D234CC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24.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Promotora deverá ser informada, pelo Expositor, com antecedência de </w:t>
      </w:r>
      <w:r w:rsidR="0007260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(</w:t>
      </w:r>
      <w:r w:rsidR="00072605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tr</w:t>
      </w:r>
      <w:r w:rsidR="0007260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ês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) dias</w:t>
      </w:r>
      <w:r w:rsidR="0007260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que antecedem a data limite da montagem do stand, box ou espaço locado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em caso de alteração cadastral, seja mudança de telefone, endereço, pessoa responsável, linha de produtos e outras.</w:t>
      </w:r>
    </w:p>
    <w:p w14:paraId="06E4A001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6884B7BC" w14:textId="201375C0" w:rsidR="004B1B9C" w:rsidRDefault="004B1B9C" w:rsidP="00252DA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VIII</w:t>
      </w:r>
      <w:r w:rsidR="003C6FA3"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ab/>
      </w:r>
      <w:r w:rsidRPr="0007260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DA INTRANSFERIBILIDADE E CANCELAMENTO</w:t>
      </w:r>
    </w:p>
    <w:p w14:paraId="7D4DA07E" w14:textId="77777777" w:rsidR="003C6FA3" w:rsidRPr="004B1B9C" w:rsidRDefault="003C6FA3" w:rsidP="00252DA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46899CC9" w14:textId="3FE400BA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25.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Expositor não poderá transferir, total ou parcialmente, qualquer direito ou responsabilidade assumida com a Promotora, com referência</w:t>
      </w:r>
      <w:r w:rsidR="0007260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bookmarkStart w:id="34" w:name="_Hlk151971337"/>
      <w:r w:rsidR="00072605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072605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bookmarkEnd w:id="34"/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nem, tampouco, sublocar ou ceder parte ou a totalidade da área contratada</w:t>
      </w:r>
      <w:r w:rsidR="00721C1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sem o consentimento </w:t>
      </w:r>
      <w:r w:rsidR="00721C10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 autorização expressa </w:t>
      </w:r>
      <w:r w:rsidR="00721C1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da Promotora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28509DAB" w14:textId="07125679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26.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Caso for constatada a sublocação, seja total ou parcial, do espaço locado</w:t>
      </w:r>
      <w:r w:rsidR="00721C1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sem o consentimento </w:t>
      </w:r>
      <w:r w:rsidR="00721C10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 autorização expressa</w:t>
      </w:r>
      <w:r w:rsidR="00721C1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 Promotora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o </w:t>
      </w:r>
      <w:r w:rsidR="00721C1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xpositor contratante pagará multa de 100% (cem por cento) sobre o valor do </w:t>
      </w:r>
      <w:r w:rsidR="00721C1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stand, box ou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espaço locado, que deverá ser paga na hora da confirmação do fato.</w:t>
      </w:r>
    </w:p>
    <w:p w14:paraId="37BD6A03" w14:textId="480D9F5D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27.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Por sua vez, o sublocatário que estiver ocupando o espaço do contratante, sem o prévio conhecimento e autorização expressa da Promotora, arcará com a multa no valor em dobro do espaço locado, que deverá ser paga na hora da confirmação do fato, sob pena de caso não efetuar o pagamento, ser retirado juntamente com suas mercadorias d</w:t>
      </w:r>
      <w:r w:rsidR="00721C1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721C10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721C10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7898B41A" w14:textId="32236CC5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28.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Quanto ao cancelamento do contrato comercial de locação do stand</w:t>
      </w:r>
      <w:r w:rsidR="00721C1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box ou espaço locado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quando ocorrer atraso acima de 0</w:t>
      </w:r>
      <w:r w:rsidR="00721C1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721C1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(dois)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dias no pagamento d</w:t>
      </w:r>
      <w:r w:rsidR="00721C1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parcela final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objeto do preço ajustado no contrato de locação, fica automaticamente o contrato cancelado, sem direito a qualquer restituição dos valores pagos.</w:t>
      </w:r>
    </w:p>
    <w:p w14:paraId="1542406F" w14:textId="597D751A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>29.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Os pedidos de cancelamento de participação na </w:t>
      </w:r>
      <w:bookmarkStart w:id="35" w:name="_Hlk151972550"/>
      <w:r w:rsidR="00721C10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721C10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bookmarkEnd w:id="35"/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solicitados pelo Expositor, deverão ser feitos, por escrito, à Promotora, até </w:t>
      </w:r>
      <w:bookmarkStart w:id="36" w:name="_Hlk151971792"/>
      <w:r w:rsidR="00721C1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05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(cinco) dias antes d</w:t>
      </w:r>
      <w:r w:rsidR="00721C1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data limite para montagem do stand, box ou espaço locado</w:t>
      </w:r>
      <w:bookmarkEnd w:id="36"/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restituindo-se ao Expositor desistente 70% (setenta por cento) do valor das parcelas pagas, </w:t>
      </w:r>
      <w:r w:rsidR="0009779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salvo se o stand, box ou espaço locado for devidamente repassado pela Promotora para outro Expositor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29AEA6E3" w14:textId="1CFB4494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29.1.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Caso a desistência ocorra em prazo inferior</w:t>
      </w:r>
      <w:r w:rsidR="0009779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05</w:t>
      </w:r>
      <w:r w:rsidR="00097795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(cinco) dias antes d</w:t>
      </w:r>
      <w:r w:rsidR="0009779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data limite para montagem do </w:t>
      </w:r>
      <w:bookmarkStart w:id="37" w:name="_Hlk151972126"/>
      <w:r w:rsidR="0009779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stand, box ou espaço locado</w:t>
      </w:r>
      <w:bookmarkEnd w:id="37"/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o Expositor perderá o direito à restituição de qualquer valor pago à Promotora.</w:t>
      </w:r>
    </w:p>
    <w:p w14:paraId="2C450DA9" w14:textId="24E04376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29.2.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restituição do valor de que trata o item 29 será repassado pela </w:t>
      </w:r>
      <w:r w:rsidR="0009779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Promotora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ao Expositor, através de depósito bancário</w:t>
      </w:r>
      <w:r w:rsidR="0009779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ou transferência via </w:t>
      </w:r>
      <w:proofErr w:type="spellStart"/>
      <w:r w:rsidR="0009779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Pix</w:t>
      </w:r>
      <w:proofErr w:type="spellEnd"/>
      <w:r w:rsidR="0009779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no Banco, Agencia conta fornecido pelo Expositor a Promotora no momento da emissão do pedido de desistência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7029D2E6" w14:textId="7DC1CE0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30.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quitação total do valor do </w:t>
      </w:r>
      <w:r w:rsidR="0009779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stand, box ou espaço locado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deverá ser efetuada até o dia </w:t>
      </w:r>
      <w:r w:rsidR="0009779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05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/</w:t>
      </w:r>
      <w:r w:rsidR="0009779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12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/2023</w:t>
      </w:r>
      <w:r w:rsidR="0009779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pós essa data, perderá o Expositor o direito à utilização do referido </w:t>
      </w:r>
      <w:r w:rsidR="0009779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stand, box ou espaço locado</w:t>
      </w:r>
      <w:r w:rsidR="00097795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 da restituição de qualquer valor pago à Promotora.</w:t>
      </w:r>
    </w:p>
    <w:p w14:paraId="0F8CBED7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2581E632" w14:textId="34D1114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IX</w:t>
      </w:r>
      <w:r w:rsidR="003C6FA3"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</w:t>
      </w:r>
      <w:r w:rsidR="003C6FA3"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DA</w:t>
      </w:r>
      <w:r w:rsidRPr="000977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RESPONSABILIDADE CIVIL</w:t>
      </w:r>
    </w:p>
    <w:p w14:paraId="0368C676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65925C7B" w14:textId="6F3CA28A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31.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Promotora não será responsável por danos ou prejuízos causados a pessoas e produtos antes, durante ou depois da realização da </w:t>
      </w:r>
      <w:r w:rsidR="00097795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097795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incluindo-se roubos, sabotagens, confusão civil, deficiência ou interrupções de energia elétrica, água e sinistros de qualquer espécie, n</w:t>
      </w:r>
      <w:r w:rsidR="0009779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 circuito da </w:t>
      </w:r>
      <w:r w:rsidR="00097795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097795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3AF2BCB1" w14:textId="0FC4294D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31.1. A Promotora não se responsabiliza por restrições, quanto ao pleno funcionamento d</w:t>
      </w:r>
      <w:r w:rsidR="00252DA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252DA4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252DA4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motivadas por Programa Governamental de Racionamento de Energia Elétrica, que poderão acarretar: limitação do consumo de energia, limitação ou antecipação do horário de funcionamento d</w:t>
      </w:r>
      <w:r w:rsidR="00252DA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252DA4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252DA4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acréscimo de despesas referentes à infraestrutura, etc.</w:t>
      </w:r>
    </w:p>
    <w:p w14:paraId="19A75A2C" w14:textId="77777777" w:rsidR="004B1B9C" w:rsidRPr="004B1B9C" w:rsidRDefault="004B1B9C" w:rsidP="00252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443AF704" w14:textId="486581F3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X</w:t>
      </w:r>
      <w:r w:rsidR="003C6FA3"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252DA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DA REDISTRIBUIÇÃO DE ÁREAS</w:t>
      </w:r>
    </w:p>
    <w:p w14:paraId="52A819ED" w14:textId="73711ED9" w:rsidR="004B1B9C" w:rsidRPr="004B1B9C" w:rsidRDefault="004B1B9C" w:rsidP="00252DA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</w:p>
    <w:p w14:paraId="15F76D78" w14:textId="520CD86F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32.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Em casos extremos e de absoluta força maior, a Promotora poderá, a </w:t>
      </w:r>
      <w:r w:rsidR="00252DA4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benefício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geral e com objetivo de preservar o bom nível d</w:t>
      </w:r>
      <w:r w:rsidR="00252DA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252DA4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252DA4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alterar a localização de áreas ou setores, respeitando as dimensões e as características de cada </w:t>
      </w:r>
      <w:r w:rsidR="00252DA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stand, box ou espaço locado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estabelecidas em contrato e mediante acordo entre as partes.</w:t>
      </w:r>
    </w:p>
    <w:p w14:paraId="43F4C94B" w14:textId="77777777" w:rsidR="004B1B9C" w:rsidRPr="004B1B9C" w:rsidRDefault="004B1B9C" w:rsidP="003C6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20DB1B7D" w14:textId="772F92F9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XI</w:t>
      </w:r>
      <w:r w:rsidR="003C6FA3"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</w:t>
      </w:r>
      <w:r w:rsidR="003C6FA3"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FORÇA</w:t>
      </w:r>
      <w:r w:rsidRPr="00252DA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MAIOR</w:t>
      </w:r>
    </w:p>
    <w:p w14:paraId="10BA4AB4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55D08905" w14:textId="4AC6E174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33.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Fica ressalvado, para os casos fortuitos ou de força maior, que venham a prejudicar o bom andamento da </w:t>
      </w:r>
      <w:r w:rsidR="00252DA4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252DA4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ou até mesmo impedir a sua realização, o direito de a Promotora decidir sobre a suspensão, adiamento ou continuidade, estando, para tanto, livre de quaisquer ônus ou responsabilidades perante os 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xpositores.</w:t>
      </w:r>
    </w:p>
    <w:p w14:paraId="043C5BB6" w14:textId="77777777" w:rsidR="004B1B9C" w:rsidRPr="004B1B9C" w:rsidRDefault="004B1B9C" w:rsidP="003C6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1A97061F" w14:textId="7A56B85A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XII</w:t>
      </w:r>
      <w:r w:rsidR="003C6FA3"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</w:t>
      </w:r>
      <w:r w:rsidR="003C6FA3"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DA</w:t>
      </w:r>
      <w:r w:rsidRPr="00252DA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APRESENTAÇÃO DE PROJETO DE STAND</w:t>
      </w:r>
      <w:r w:rsidR="00252DA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S</w:t>
      </w:r>
      <w:r w:rsidRPr="00252DA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ESPECIAIS</w:t>
      </w:r>
    </w:p>
    <w:p w14:paraId="2ED2A529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6216DDD3" w14:textId="3EC2E644" w:rsidR="004B1B9C" w:rsidRPr="004B1B9C" w:rsidRDefault="004B1B9C" w:rsidP="006A6C8E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34.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projeto padrão da</w:t>
      </w:r>
      <w:r w:rsidR="00252DA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252DA4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252DA4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será aprovado pela Promotora, com as medidas e os equipamentos estipulados nas </w:t>
      </w:r>
      <w:r w:rsidR="00252DA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ormas </w:t>
      </w:r>
      <w:r w:rsidR="00252DA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écnicas e de </w:t>
      </w:r>
      <w:r w:rsidR="00252DA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uncionamento de cada feira e/ou atividade complementar</w:t>
      </w:r>
      <w:r w:rsidR="00252DA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erá de responsabilidade do Expositor, manter em seu poder as plantas ART ou RRT</w:t>
      </w:r>
      <w:r w:rsidR="00252DA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252DA4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 montagem d</w:t>
      </w:r>
      <w:r w:rsidR="00252DA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stand, box ou espaço locado e de efetuar a taxa de pagamento do PPCI para a Promotora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caso seja montado por outra montadora e não a </w:t>
      </w:r>
      <w:r w:rsidR="00252DA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ficial</w:t>
      </w:r>
      <w:r w:rsidR="00252DA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 </w:t>
      </w:r>
      <w:bookmarkStart w:id="38" w:name="_Hlk151975336"/>
      <w:r w:rsidR="00252DA4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252DA4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bookmarkEnd w:id="38"/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para vistoria do Corpo de Bombeiros, CAU e CREA</w:t>
      </w:r>
      <w:r w:rsidR="0045252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f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icando a </w:t>
      </w:r>
      <w:r w:rsidR="0045252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Promotora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isenta de qualquer responsabilidade decorrente da não observância das exigências legais relativas a estas vistorias.</w:t>
      </w:r>
    </w:p>
    <w:p w14:paraId="2248CFE1" w14:textId="44D35F4F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35.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 </w:t>
      </w:r>
      <w:r w:rsidR="00AD4F1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Promotora apresentará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à Montadora, o projeto padrão, com </w:t>
      </w:r>
      <w:r w:rsidR="00AD4F1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regramento e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suas medidas e infraestrutura necessária prevista.</w:t>
      </w:r>
    </w:p>
    <w:p w14:paraId="5E5BB79D" w14:textId="12A5E596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36.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Promotora não recomenda a construção de estandes com dois andares</w:t>
      </w:r>
      <w:r w:rsidR="00AD4F1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ntretanto, havendo por parte do Expositor insistência, fica ressalvado, desde já, que o projeto deverá apresentar a Promotora: ART recolhido, assinado por um profissional, arquiteto ou engenheiro responsável e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>inscrito no CREA ou CAU</w:t>
      </w:r>
      <w:r w:rsidR="00AD4F1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o acompanhamento técnico dos mesmos no local da montagem e desmontagem, 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Expositor será responsabilizado pelos custos e por todo e qualquer acidente que venha a ocorrer, durante o período d</w:t>
      </w:r>
      <w:r w:rsidR="00AD4F1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bookmarkStart w:id="39" w:name="_Hlk151979665"/>
      <w:r w:rsidR="00AD4F16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AD4F16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bookmarkEnd w:id="39"/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compreendendo desde a montagem até a desmontagem, bem como os possíveis danos causados a terceiros.</w:t>
      </w:r>
    </w:p>
    <w:p w14:paraId="7F9FE9CF" w14:textId="35BB3BA4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36.1. Em caso de construção do mezanino, além de todas as exigências a serem cumpridas, será cobrada a metragem correspondente à área ocupada</w:t>
      </w:r>
      <w:r w:rsidR="00AD4F1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assim como as taxas do PPCI levando em conta a área elevada do 02º (segundo) piso ou mezanino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1AF57F6A" w14:textId="2C297D0A" w:rsidR="004B1B9C" w:rsidRPr="004B1B9C" w:rsidRDefault="004B1B9C" w:rsidP="00AD4F16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37.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Todos os stands que tenham torres, fachadas elevadas, grandes áreas envidraçadas e pequenas construções em madeira deverão </w:t>
      </w:r>
      <w:r w:rsidR="00AD4F16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obedecer às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normas da ABNT e os projetos assinados por um responsável, arquiteto ou engenheiro, com comprovação do número do CREA</w:t>
      </w:r>
      <w:r w:rsidR="00AD4F1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ou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CAU</w:t>
      </w:r>
      <w:r w:rsidR="00AD4F1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o acompanhamento dos mesmos na montagem e na desmontagem</w:t>
      </w:r>
      <w:r w:rsidR="00526D6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a</w:t>
      </w:r>
      <w:r w:rsidR="00526D61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responsabilidade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 montadora, quanto à segurança do stand</w:t>
      </w:r>
      <w:r w:rsidR="00526D6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box ou espaço locado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encerra somente com a desmontagem</w:t>
      </w:r>
      <w:r w:rsidR="00526D6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desocupação total 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mesmo</w:t>
      </w:r>
      <w:r w:rsidR="00526D6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 custos com stands especiais são de</w:t>
      </w:r>
      <w:r w:rsidR="00526D6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total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responsabilidade do Expositor.</w:t>
      </w:r>
    </w:p>
    <w:p w14:paraId="5725CCB0" w14:textId="1E6ADB89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38.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É proibida a obstrução de colunas que possuam dispositivos de segurança, tais como extintores, escadas, hidrantes, etc.</w:t>
      </w:r>
    </w:p>
    <w:p w14:paraId="602A6B34" w14:textId="0F2C4850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39.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Construção em madeira deverá chegar pré-montada no local de montagem.</w:t>
      </w:r>
    </w:p>
    <w:p w14:paraId="565F9FFA" w14:textId="70BE50F3" w:rsid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40.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Os projetos especiais de stand</w:t>
      </w:r>
      <w:r w:rsidR="00526D6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que não forem feitos pela montadora oficial d</w:t>
      </w:r>
      <w:r w:rsidR="00526D6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526D61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526D61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deverão ser encaminhados, até </w:t>
      </w:r>
      <w:r w:rsidR="00526D6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(tr</w:t>
      </w:r>
      <w:r w:rsidR="00526D6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ês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) dias antes d</w:t>
      </w:r>
      <w:r w:rsidR="00526D6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data limite para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526D6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montagem dos stands, para</w:t>
      </w:r>
      <w:r w:rsidR="00526D6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analise 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aprovação da Promotora.</w:t>
      </w:r>
    </w:p>
    <w:p w14:paraId="1B1B6314" w14:textId="6ACCC7E6" w:rsidR="00213967" w:rsidRDefault="00AC50E0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40.1. O Expositor que montar sua própria estrutura ou locar com outra montadora que não for a montadora oficial da </w:t>
      </w:r>
      <w:r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13967">
        <w:rPr>
          <w:rFonts w:ascii="Times New Roman" w:hAnsi="Times New Roman" w:cs="Times New Roman"/>
          <w:bCs/>
          <w:sz w:val="24"/>
          <w:szCs w:val="24"/>
        </w:rPr>
        <w:t>obrigatoriamente terá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3967">
        <w:rPr>
          <w:rFonts w:ascii="Times New Roman" w:hAnsi="Times New Roman" w:cs="Times New Roman"/>
          <w:bCs/>
          <w:sz w:val="24"/>
          <w:szCs w:val="24"/>
        </w:rPr>
        <w:t>arcar com</w:t>
      </w:r>
      <w:r>
        <w:rPr>
          <w:rFonts w:ascii="Times New Roman" w:hAnsi="Times New Roman" w:cs="Times New Roman"/>
          <w:bCs/>
          <w:sz w:val="24"/>
          <w:szCs w:val="24"/>
        </w:rPr>
        <w:t xml:space="preserve"> as taxas do PPCI</w:t>
      </w:r>
      <w:r w:rsidR="00213967">
        <w:rPr>
          <w:rFonts w:ascii="Times New Roman" w:hAnsi="Times New Roman" w:cs="Times New Roman"/>
          <w:bCs/>
          <w:sz w:val="24"/>
          <w:szCs w:val="24"/>
        </w:rPr>
        <w:t>, além de apresentar as devidas ART quitadas</w:t>
      </w:r>
      <w:r w:rsidR="00197AA2">
        <w:rPr>
          <w:rFonts w:ascii="Times New Roman" w:hAnsi="Times New Roman" w:cs="Times New Roman"/>
          <w:bCs/>
          <w:sz w:val="24"/>
          <w:szCs w:val="24"/>
        </w:rPr>
        <w:t xml:space="preserve"> e de providenciar todos os equipamentos de prevenção exigido pelo PPCI</w:t>
      </w:r>
      <w:r w:rsidR="0021396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C6DB47" w14:textId="475FFC0D" w:rsidR="00213967" w:rsidRDefault="00213967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40.2. As taxas do PPCI serão definidas pelo Engenheiro responsável no momento do credenciamento do Expositor.</w:t>
      </w:r>
    </w:p>
    <w:p w14:paraId="2D891DDA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004AFA7B" w14:textId="50345F6E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XIII</w:t>
      </w:r>
      <w:r w:rsidR="003C6FA3"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</w:t>
      </w:r>
      <w:r w:rsidRPr="003C6F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ab/>
        <w:t>DAS</w:t>
      </w:r>
      <w:r w:rsidRPr="00EA427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ÁREAS LIVRES</w:t>
      </w:r>
    </w:p>
    <w:p w14:paraId="577802B2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320C417B" w14:textId="3F643564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41.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Entende-se por área livre, o espaço demarcado no chão para ser ocupado por 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xpositores de veículos, máquinas, equipamentos, animais e equivalentes.</w:t>
      </w:r>
    </w:p>
    <w:p w14:paraId="1B38D33E" w14:textId="7B1CB650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42.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Salvo autorização</w:t>
      </w:r>
      <w:r w:rsidR="00EA427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previamente concedida pela Promotora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é vedado ao </w:t>
      </w:r>
      <w:r w:rsidR="00EA427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 manter pessoal fora dos limites de sua área em operação de venda, distribuição de folhetos, publicidade de qualquer espécie ou realização de pesquisas</w:t>
      </w:r>
      <w:r w:rsidR="00EA427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n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ão podendo também efetuar acampamentos, colocar cartazes, bandeiras e faixas </w:t>
      </w:r>
      <w:r w:rsidR="00EA4275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em locais próximas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ao recinto aonde será realizado </w:t>
      </w:r>
      <w:r w:rsidR="00A207A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A207A8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A207A8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A207A8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A207A8">
        <w:rPr>
          <w:rFonts w:ascii="Times New Roman" w:hAnsi="Times New Roman" w:cs="Times New Roman"/>
          <w:bCs/>
          <w:sz w:val="24"/>
          <w:szCs w:val="24"/>
        </w:rPr>
        <w:t xml:space="preserve"> sem a previa consentimento e autorização da Promotora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6E0CB6E8" w14:textId="4AE77C63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43.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Nenhuma peça do stand</w:t>
      </w:r>
      <w:r w:rsidR="00A207A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box ou espaço locado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mesmo em balanço, poderá ultrapassar o perímetro da área locada.</w:t>
      </w:r>
    </w:p>
    <w:p w14:paraId="78D1C3C3" w14:textId="5E83E3AB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44.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É vetado o uso dos corredores e acessos d</w:t>
      </w:r>
      <w:r w:rsidR="00A207A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A207A8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A207A8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são de uso comum da Promotora, não sendo permitida a utilização com finalidades comercias de qualquer tipo</w:t>
      </w:r>
      <w:r w:rsidR="00A207A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o 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xpositor que utilizar desses espaços sem </w:t>
      </w:r>
      <w:r w:rsidR="00A207A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consentimento ou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autorização</w:t>
      </w:r>
      <w:r w:rsidR="00A207A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previa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 Promotora terá que pagar uma multa de 20%</w:t>
      </w:r>
      <w:r w:rsidR="00A207A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(vinte por cento) do valor do seu contrato, que deverá ser pago na hora da confirmação do fato</w:t>
      </w:r>
      <w:r w:rsidR="00A207A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se o </w:t>
      </w:r>
      <w:r w:rsidR="003C6F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 continuar a usar o espaço sem autorização, ficando impedido de participar das duas próximas edições, assegurando o direito de ampla defesa, conforme exclusiva decisão da Organização</w:t>
      </w:r>
      <w:r w:rsidR="00A207A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seu stand, box ou espaço locado será interditado imediatamente até a devida adequação solicitada pela Promotora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4D7C5EA6" w14:textId="4A702AD7" w:rsidR="004B1B9C" w:rsidRPr="004B1B9C" w:rsidRDefault="004B1B9C" w:rsidP="00A207A8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</w:p>
    <w:p w14:paraId="3747E6BD" w14:textId="0E21C6B3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D6D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XIV</w:t>
      </w:r>
      <w:r w:rsidR="00BD6D5B" w:rsidRPr="00BD6D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BD6D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</w:t>
      </w:r>
      <w:r w:rsidRPr="00BD6D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ab/>
        <w:t>DISTRIBUIÇÃO</w:t>
      </w:r>
      <w:r w:rsidRPr="00A207A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DE BRINDES</w:t>
      </w:r>
    </w:p>
    <w:p w14:paraId="5C6BB1BB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2A8E414E" w14:textId="19F534D0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45.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É permitida a distribuição de brindes, amostras folhetos e catálogos aos visitantes, exclusivamente no interior d</w:t>
      </w:r>
      <w:r w:rsidR="00A207A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stand, box ou espaço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locad</w:t>
      </w:r>
      <w:r w:rsidR="005C697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</w:p>
    <w:p w14:paraId="2E6C162B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reservando-se a Promotora o direito de fazer cessar a distribuição sempre que ocorrerem distúrbios, aglomerações ou inconveniência de ordem moral.</w:t>
      </w:r>
    </w:p>
    <w:p w14:paraId="74CEA306" w14:textId="77777777" w:rsidR="004B1B9C" w:rsidRPr="004B1B9C" w:rsidRDefault="004B1B9C" w:rsidP="005C69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36510974" w14:textId="2B90A902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D6D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XV</w:t>
      </w:r>
      <w:r w:rsidR="00BD6D5B" w:rsidRPr="00BD6D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BD6D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</w:t>
      </w:r>
      <w:r w:rsidR="00BD6D5B" w:rsidRPr="00BD6D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BD6D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SONORIZAÇÃO</w:t>
      </w:r>
      <w:r w:rsidRPr="005C69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NOS ESTANDES</w:t>
      </w:r>
    </w:p>
    <w:p w14:paraId="5DE46CBF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1F2CD1C7" w14:textId="777A52CA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46.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É vedado o uso de alto-falantes, megafones, ou quaisquer similares para distribuição de sons em direções variadas, em qualquer posição ou altura sobre o stand</w:t>
      </w:r>
      <w:r w:rsidR="005C697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box ou espaço locado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em qualquer nível de volume</w:t>
      </w:r>
      <w:r w:rsidR="005C697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xclui-se apenas e tão somente as sonorizações provenientes d</w:t>
      </w:r>
      <w:r w:rsidR="005C697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radio parque,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desfile e/ou demais eventos promovidos pela Promotora</w:t>
      </w:r>
      <w:r w:rsidR="005C697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 </w:t>
      </w:r>
      <w:r w:rsidR="005C697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xpositores que necessitarem fazer uso de sonorizações provenientes de música </w:t>
      </w:r>
      <w:r w:rsidR="00E0026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ou trilha sonora ambiente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deverão fazê-lo no recinto limitado do stand</w:t>
      </w:r>
      <w:r w:rsidR="00E0026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box ou espaço locado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sem perturbar a ordem ou interferir na boa fluência de conversação e  de entendimento nos demais </w:t>
      </w:r>
      <w:r w:rsidR="00E0026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Expositores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sob pena de multa de 20% (vinte por cento) do valor pago pelo stand</w:t>
      </w:r>
      <w:r w:rsidR="00E0026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box ou espaço locado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que deverá ser paga na hora da confirmação do fato.</w:t>
      </w:r>
    </w:p>
    <w:p w14:paraId="15787279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48CC41C1" w14:textId="2AC70612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D6D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XVI</w:t>
      </w:r>
      <w:r w:rsidR="00BD6D5B" w:rsidRPr="00BD6D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BD6D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ab/>
      </w:r>
      <w:r w:rsidRPr="00E0026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DA MONTAGEM</w:t>
      </w:r>
    </w:p>
    <w:p w14:paraId="5F0372FC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225F20A4" w14:textId="3C9CFF89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47.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Os espaços externos</w:t>
      </w:r>
      <w:r w:rsidR="00E0026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locados</w:t>
      </w:r>
      <w:r w:rsidR="00855EA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 </w:t>
      </w:r>
      <w:r w:rsidR="00855EAF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855EAF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serão demarcados através de </w:t>
      </w:r>
      <w:r w:rsidR="00E0026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pintura no chão com placa de </w:t>
      </w:r>
      <w:r w:rsidR="00855EA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identificação</w:t>
      </w:r>
      <w:r w:rsidR="00E0026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com a numeração proveniente da respectiva locação e que consta em contrato que foi assinado previamente entre o Expositor e a Promotora,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estarão disponíveis aos </w:t>
      </w:r>
      <w:r w:rsidR="00E0026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xpositores, para montagem de seus stands</w:t>
      </w:r>
      <w:r w:rsidR="00E0026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box ou espaço locado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a partir</w:t>
      </w:r>
      <w:r w:rsidR="00855EAF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855EA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das </w:t>
      </w:r>
      <w:r w:rsidR="00E0026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13:00h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do dia </w:t>
      </w:r>
      <w:r w:rsidR="00E0026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05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</w:t>
      </w:r>
      <w:r w:rsidR="00E0026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dezembro de 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3673E70E" w14:textId="155E3EFF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48.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As áreas internas dos Pavilhões</w:t>
      </w:r>
      <w:r w:rsidR="00A50E5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01, 02 e 03 da </w:t>
      </w:r>
      <w:r w:rsidR="00A50E5C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A50E5C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terão montagem básica </w:t>
      </w:r>
      <w:r w:rsidR="00855EA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estarão à disposição d</w:t>
      </w:r>
      <w:r w:rsidR="00A50E5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os 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</w:t>
      </w:r>
      <w:r w:rsidR="00A50E5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 a partir </w:t>
      </w:r>
      <w:r w:rsidR="00A50E5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das 13:00h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do dia </w:t>
      </w:r>
      <w:r w:rsidR="00A50E5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06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</w:t>
      </w:r>
      <w:r w:rsidR="00A50E5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dezembro</w:t>
      </w:r>
      <w:r w:rsidR="00855EA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até dia </w:t>
      </w:r>
      <w:r w:rsidR="00A50E5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07 de dezembro de 2023 as 16:00h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para montagem do seu </w:t>
      </w:r>
      <w:r w:rsidR="00A50E5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stand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box ou espaço locado</w:t>
      </w:r>
      <w:r w:rsidR="00BD6D5B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1773D5C3" w14:textId="27901A48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49.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F21D1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Nos dias e horários das montagens dos stands, box ou espaços locados 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permanência dos </w:t>
      </w:r>
      <w:r w:rsidR="00F21D1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xpositores ou pessoas a seu serviço, no interior dos pavilhões</w:t>
      </w:r>
      <w:r w:rsidR="00D473B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01, 02 e 03 da </w:t>
      </w:r>
      <w:r w:rsidR="00D473B6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D473B6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áreas externas</w:t>
      </w:r>
      <w:r w:rsidR="00D473B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ou praça de alimentação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será permitida somente </w:t>
      </w:r>
      <w:r w:rsidR="00D473B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do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até às </w:t>
      </w:r>
      <w:r w:rsidR="00F21D1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22:00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horas.</w:t>
      </w:r>
    </w:p>
    <w:p w14:paraId="51DC4CDE" w14:textId="49722170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50.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montagem dos stands</w:t>
      </w:r>
      <w:r w:rsidR="00D473B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box ou espaços locados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especiais poderá iniciar (se) </w:t>
      </w:r>
      <w:r w:rsidR="00D473B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partir das 07:00h do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dia</w:t>
      </w:r>
      <w:r w:rsidR="00D473B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05 de dezembro de 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0B7DAEE1" w14:textId="64AAE994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51.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montagem só será permitida, depois de </w:t>
      </w:r>
      <w:r w:rsidR="00D473B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entregue a autorização de montagem ao Expositor e </w:t>
      </w:r>
      <w:r w:rsidR="007577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depois d</w:t>
      </w:r>
      <w:r w:rsidR="00D473B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aceite desse regulamento que se dará por meio de assinatura pelo mesmo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6FAA9320" w14:textId="3BD528AF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52.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Sem a prévia aprovação</w:t>
      </w:r>
      <w:r w:rsidR="00D473B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autorização da Promotora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as montagens dos estandes especiais serão sustadas e/ou demolidas, sendo os custos correspondentes cobrados do Expositor, sem prejuízo de outras sanções decorrentes de uma eventual não participação.</w:t>
      </w:r>
    </w:p>
    <w:p w14:paraId="7DDB24F6" w14:textId="2A9D5CDA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53.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Jardins, plantas e flores serão </w:t>
      </w:r>
      <w:r w:rsidR="0075773E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permitidos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em recipientes que não espalhem terra, areia, pedras e ou equivalente.</w:t>
      </w:r>
    </w:p>
    <w:p w14:paraId="5B25F8C3" w14:textId="2DDFCB6A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54.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As características dos stands</w:t>
      </w:r>
      <w:r w:rsidR="007577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box ou espaço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="007577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locados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serão objeto de detalhamento nas Normas Técnicas e de Funcionamento d</w:t>
      </w:r>
      <w:r w:rsidR="007577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bookmarkStart w:id="40" w:name="_Hlk151985917"/>
      <w:r w:rsidR="0075773E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75773E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bookmarkEnd w:id="40"/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5AC5335F" w14:textId="155BC4E6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55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Em todos os painéis da montagem básica</w:t>
      </w:r>
      <w:r w:rsidR="007577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dos stands internos do pavilhão 01, 02 e 03 e box ou espaço locados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somente poderão ser utilizadas tintas laváveis </w:t>
      </w:r>
      <w:r w:rsidR="007577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água</w:t>
      </w:r>
      <w:r w:rsidR="007577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as placas em TS e 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 perfis de alumínio e travessas não poderão ser perfurados, danificados e/ou alterados de sua forma inicial.</w:t>
      </w:r>
    </w:p>
    <w:p w14:paraId="5A5097E1" w14:textId="3CF1A0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56.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 </w:t>
      </w:r>
      <w:r w:rsidR="007577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 é responsável pela manutenção e devolução, em perfeitas condições, do material utilizado na montagem básica dos stands</w:t>
      </w:r>
      <w:r w:rsidR="007577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B158D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da área </w:t>
      </w:r>
      <w:r w:rsidR="007577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intern</w:t>
      </w:r>
      <w:r w:rsidR="00B158D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="007577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dos pavilhões 01, 02 e 03 e </w:t>
      </w:r>
      <w:r w:rsidR="00B158D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dos boxes</w:t>
      </w:r>
      <w:r w:rsidR="007577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ou espaços locados na área extern</w:t>
      </w:r>
      <w:r w:rsidR="00B158D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="007577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ou seja,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qualquer dano será cobrado na desmontagem, conforme tabela da montadora </w:t>
      </w:r>
      <w:r w:rsidR="007577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oficial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contratada pela Promotora</w:t>
      </w:r>
      <w:r w:rsidR="00B158D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levando em conta os valores de mercado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60DF80CE" w14:textId="3F49D401" w:rsidR="004B1B9C" w:rsidRPr="004B1B9C" w:rsidRDefault="004B1B9C" w:rsidP="00BD6D5B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57.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Promotora fornecerá, em cada stand</w:t>
      </w:r>
      <w:r w:rsidR="006411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com montagem básica</w:t>
      </w:r>
      <w:r w:rsidR="007577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6411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</w:t>
      </w:r>
      <w:r w:rsidR="007577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os pavilhões 01, 02 e 03</w:t>
      </w:r>
      <w:r w:rsidR="003027F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="007577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box ou espaço locado na </w:t>
      </w:r>
      <w:r w:rsidR="003027F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praça de alimentação e </w:t>
      </w:r>
      <w:r w:rsidR="007577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aérea externa</w:t>
      </w:r>
      <w:r w:rsidR="006411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que contenham estrutura locada com a montadora oficial da </w:t>
      </w:r>
      <w:bookmarkStart w:id="41" w:name="_Hlk151986547"/>
      <w:r w:rsidR="003027F3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3027F3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bookmarkEnd w:id="41"/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="007577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01 (um) </w:t>
      </w:r>
      <w:r w:rsidR="00B158D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pontos </w:t>
      </w:r>
      <w:r w:rsidR="007577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 iluminação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7577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01 (um)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ponto de energia elétrica</w:t>
      </w:r>
      <w:r w:rsidR="00B158D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ou seja,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uma tomada e uma lâmpada</w:t>
      </w:r>
      <w:r w:rsidR="00B158D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exceto os box e espaços locados sem estruturas, nesse caso </w:t>
      </w:r>
      <w:r w:rsidR="006411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Promotora fornecerá apenas ponto de energia e de </w:t>
      </w:r>
      <w:r w:rsidR="003027F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água se tratando</w:t>
      </w:r>
      <w:r w:rsidR="006411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na praça de alimentação </w:t>
      </w:r>
      <w:bookmarkStart w:id="42" w:name="_Hlk151986278"/>
      <w:r w:rsidR="003027F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01 (um) ponto de energia trifásica e monofásica</w:t>
      </w:r>
      <w:bookmarkEnd w:id="42"/>
      <w:r w:rsidR="003027F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01 (um) ponto de água a cada 05m (cinco metros) e iluminação e se tratando de espaços externos 01 (um) ponto de energia monofásica em cada box ou espaço locado</w:t>
      </w:r>
      <w:r w:rsidR="003027F3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795D5884" w14:textId="72CED3BA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57.1. Caberá ao Expositor solicitar à </w:t>
      </w:r>
      <w:r w:rsidR="003027F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montadora oficial</w:t>
      </w:r>
      <w:r w:rsidR="00F61ED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 </w:t>
      </w:r>
      <w:bookmarkStart w:id="43" w:name="_Hlk152018321"/>
      <w:r w:rsidR="00F61ED0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F61ED0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bookmarkEnd w:id="43"/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o(s) ponto(s) de energia elétrica</w:t>
      </w:r>
      <w:r w:rsidR="00F61ED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iluminação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que entender necessário(s), com os custos sob a sua responsabilidade.</w:t>
      </w:r>
    </w:p>
    <w:p w14:paraId="0D19BF8F" w14:textId="4E074770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58.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Todo elemento decorativo ou testeira, quando próximo dos estandes vizinhos, deverá ter acabamento em ambos os lados.</w:t>
      </w:r>
    </w:p>
    <w:p w14:paraId="2FD69150" w14:textId="751B9C58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>59.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É obrigatória a construção de rampas, nas entradas dos estandes acima de 30m², para acesso às pessoas com necessidades especiais, no caso de haver, no stand</w:t>
      </w:r>
      <w:r w:rsidR="00E4408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box ou espaço locado haver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desnível significativo em relação à área livre de circulação.</w:t>
      </w:r>
    </w:p>
    <w:p w14:paraId="55918506" w14:textId="3E0C4BAD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60.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operação de montagem deverá ser realizada no</w:t>
      </w:r>
      <w:r w:rsidR="00E4408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limite</w:t>
      </w:r>
      <w:r w:rsidR="00E4408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do </w:t>
      </w:r>
      <w:r w:rsidR="00E4408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stand, box ou espaço locado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E4408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pelo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Expositor, para que possam ser mantidas livres às áreas de circulação</w:t>
      </w:r>
      <w:r w:rsidR="00F61ED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por tanto os veículos ou similares utilizados na carga, descarga, montagem deverão ocupar o mínimo de tempo possível para essa função e não poderão permanecer no local, exceto se estiverem dentro </w:t>
      </w:r>
      <w:r w:rsidR="00E4408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dos limites </w:t>
      </w:r>
      <w:r w:rsidR="00F61ED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do stand, box ou espaço locado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4AA924A6" w14:textId="536F84B1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61.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É proibida a colocação de material publicitário (banners e faixas) na testeira do estande e fora do espaço delimitado pela montagem do </w:t>
      </w:r>
      <w:r w:rsidR="00E4408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stand, box </w:t>
      </w:r>
      <w:r w:rsidR="0097064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ou </w:t>
      </w:r>
      <w:r w:rsidR="00E4408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espaço locado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03FF8DD4" w14:textId="2529A92A" w:rsidR="004B1B9C" w:rsidRPr="004B1B9C" w:rsidRDefault="004B1B9C" w:rsidP="0097064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62.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 desague pluvial dos telhados dos stands da área externa deverá ser realizado dentro do </w:t>
      </w:r>
      <w:r w:rsidR="0097064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stand, box ou espaço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97064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locado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evitando causar inconvenientes aos demais </w:t>
      </w:r>
      <w:r w:rsidR="0097064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xpositores, principalmente os </w:t>
      </w:r>
      <w:r w:rsidR="0097064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Expositores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vizinhos.</w:t>
      </w:r>
    </w:p>
    <w:p w14:paraId="7DF0A19A" w14:textId="4B715B9F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63.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É proibido furar paredes, tetos, pisos ou instalações do</w:t>
      </w:r>
      <w:r w:rsidR="0097064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pavilh</w:t>
      </w:r>
      <w:r w:rsidR="0097064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ões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aplicar colas, tintas ou quaisquer materiais que danifiquem</w:t>
      </w:r>
      <w:r w:rsidR="0097064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o 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 que causar danos a esses elementos fica obrigado a pagar os respectivos reparos</w:t>
      </w:r>
      <w:r w:rsidR="0097064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ou prejuízos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13749BDE" w14:textId="39F27604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64.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Recomenda-se que, quando do uso de painéis de vidro, os mesmos sejam sinalizados para evitar eventuais acidentes, como por exemplo, colocar fita adesiva.</w:t>
      </w:r>
    </w:p>
    <w:p w14:paraId="7B8C3E21" w14:textId="767893B6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65.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saída dos produtos, materiais e/ou equipamentos e animais dos locais de exposição será objeto de atenção da Promotora.</w:t>
      </w:r>
    </w:p>
    <w:p w14:paraId="6B1BC6A2" w14:textId="320D945A" w:rsidR="004B1B9C" w:rsidRDefault="004B1B9C" w:rsidP="0097064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65.1. Entende-se por atenção tão somente o ordenamento da saída, cabendo ao Expositor zelar pelos seus pertences quanto a danos e furtos.</w:t>
      </w:r>
    </w:p>
    <w:p w14:paraId="1B134F11" w14:textId="77777777" w:rsidR="00970644" w:rsidRPr="004B1B9C" w:rsidRDefault="00970644" w:rsidP="0097064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23A01F54" w14:textId="43F39624" w:rsidR="004B1B9C" w:rsidRPr="00970644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97064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XVII</w:t>
      </w:r>
      <w:r w:rsidR="00BD6D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97064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</w:t>
      </w:r>
      <w:r w:rsidR="00BD6D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97064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DESMONTAGEM</w:t>
      </w:r>
    </w:p>
    <w:p w14:paraId="50DE9156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057A7673" w14:textId="27E6C4D5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66.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97064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Expositor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que desmontar antes do dia e horários previstos arcarão com uma multa de R$300,00 (trezentos reais)</w:t>
      </w:r>
      <w:r w:rsidR="0097064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970644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970644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os </w:t>
      </w:r>
      <w:r w:rsidR="0097064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xpositores solidarizam-se com o público visitante em respeito aos dias e horários pré-determinados neste Regulamento, não sendo assim a permitida a retirada de mercadorias, decorações e ou diversos, antes dos dias e prazos acordados.</w:t>
      </w:r>
    </w:p>
    <w:p w14:paraId="461EC3F6" w14:textId="0CC89E8C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67.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Qualquer iniciativa de retirada de material antes das </w:t>
      </w:r>
      <w:r w:rsidR="0097064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20</w:t>
      </w:r>
      <w:r w:rsidR="00E15CD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:00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h</w:t>
      </w:r>
      <w:r w:rsidR="00E15CD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do dia 10 de dezembro de 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será impedida pela segurança em respeito aos visitantes que ainda estão circulando pelo</w:t>
      </w:r>
      <w:r w:rsidR="00E15CD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circuito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</w:t>
      </w:r>
      <w:r w:rsidR="00E15CD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E15CDB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E15CDB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25509853" w14:textId="7F878B13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68.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É responsabilidade do </w:t>
      </w:r>
      <w:r w:rsidR="00E15CD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xpositor, retirar do </w:t>
      </w:r>
      <w:r w:rsidR="00E15CD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circuito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no último dia de realização da feira, após o encerramento, todos os mostruários e outros objetos de valor</w:t>
      </w:r>
      <w:r w:rsidR="00E15CD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t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odos os demais objetos, inclusive móveis e demais pertences, deverão ser retirados até </w:t>
      </w:r>
      <w:r w:rsidR="00E15CD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12:00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h do dia </w:t>
      </w:r>
      <w:r w:rsidR="00E15CD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11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</w:t>
      </w:r>
      <w:r w:rsidR="00E15CD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dezembro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2023</w:t>
      </w:r>
      <w:r w:rsidR="00E15CD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pós este período a </w:t>
      </w:r>
      <w:r w:rsidR="00E15CDB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E15CDB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não se responsabiliza pelos furtos, avarias e/ou extravios que possam vir a ocorrer</w:t>
      </w:r>
      <w:r w:rsidR="00E15CD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r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etirar das áreas internas e externas, outros materiais que lhe pertença,</w:t>
      </w:r>
      <w:r w:rsidR="00E15CD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inclusive edificações de </w:t>
      </w:r>
      <w:r w:rsidR="00E15CD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stand, box ou espaço locado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outras construções, no prazo de até </w:t>
      </w:r>
      <w:r w:rsidR="00E15CD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01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(</w:t>
      </w:r>
      <w:r w:rsidR="00E15CD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um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) dia após o encerramento da </w:t>
      </w:r>
      <w:r w:rsidR="00E15CDB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E15CDB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sob pena de fazê-lo a Promotora , sem aviso prévio, a seu exclusivo juízo.</w:t>
      </w:r>
    </w:p>
    <w:p w14:paraId="1FF06778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64BE2CBA" w14:textId="617E55C2" w:rsidR="004B1B9C" w:rsidRPr="00E15CDB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E15C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XVIII</w:t>
      </w:r>
      <w:r w:rsidR="00E15CDB" w:rsidRPr="00E15C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E15C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</w:t>
      </w:r>
      <w:r w:rsidR="00E15CDB" w:rsidRPr="00E15C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E15C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LIMPEZA</w:t>
      </w:r>
    </w:p>
    <w:p w14:paraId="6EC6B602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58414DC8" w14:textId="2F2B56FA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69.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manutenção e a limpeza dentro dos </w:t>
      </w:r>
      <w:r w:rsidR="00E15CD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stands, box ou espaços locados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serão de responsabilidade exclusiva do Exposito</w:t>
      </w:r>
      <w:r w:rsidR="00E15CD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r, o mesmo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suas contratadas são responsáveis pela remoção do entulho, lixo de demais materiais utilizados na montagem</w:t>
      </w:r>
      <w:r w:rsidR="005716D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exposição e desmontagem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E15CD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dos stands, box ou espaços locados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devendo estes serem depositados em local indicado pela </w:t>
      </w:r>
      <w:r w:rsidR="00E15CD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Promotora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5C51D097" w14:textId="24BAE79D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70.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É expressamente proibido obstruir ou colocar lixo e/ou outros produtos nas áreas comuns d</w:t>
      </w:r>
      <w:r w:rsidR="005716D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 todo o circuito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exceto nos horários estabelecidos para a limpeza geral d</w:t>
      </w:r>
      <w:r w:rsidR="005716D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5716D5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5716D5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49BC1004" w14:textId="0688A93D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71.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limpeza dos </w:t>
      </w:r>
      <w:r w:rsidR="00E15CD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stands, box ou espaços locados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seus acessórios ficarão a cargo dos </w:t>
      </w:r>
      <w:r w:rsidR="005716D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xpositores, nos períodos de montagem, exposição e desmontagem da feira.</w:t>
      </w:r>
    </w:p>
    <w:p w14:paraId="4EBF3727" w14:textId="4A66C989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72.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limpeza dos corredores internos dos pavilhões será feita depois que estes estiverem fechados, predominantemente </w:t>
      </w:r>
      <w:r w:rsidR="005716D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após as 22:00h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18B3BADF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4214BF79" w14:textId="33A8C1DA" w:rsidR="004B1B9C" w:rsidRPr="005716D5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5716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XIX</w:t>
      </w:r>
      <w:r w:rsidR="005716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5716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</w:t>
      </w:r>
      <w:r w:rsidRPr="005716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ab/>
        <w:t>DOS SERVIÇOS</w:t>
      </w:r>
    </w:p>
    <w:p w14:paraId="31026338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43A52227" w14:textId="315582BB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73.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tensão elétrica dos pavilhões de exposição é de 380 </w:t>
      </w:r>
      <w:proofErr w:type="spellStart"/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kwa</w:t>
      </w:r>
      <w:proofErr w:type="spellEnd"/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trifásico, estando, portanto, disponível para os estandes 220 volts, em sistema monofásico</w:t>
      </w:r>
      <w:r w:rsidR="005716D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 pavilhões não dispõem de tensão 110 volts.</w:t>
      </w:r>
    </w:p>
    <w:p w14:paraId="311BFE99" w14:textId="61B6DB14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74.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Expositor não pagará taxa de energia elétrica, exceto, se houver, n</w:t>
      </w:r>
      <w:r w:rsidR="005716D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5716D5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5716D5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Parque de Diversão ou equivalente</w:t>
      </w:r>
      <w:r w:rsidR="005716D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dequados e complementar a instalação do seu </w:t>
      </w:r>
      <w:r w:rsidR="005716D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stand, box ou espaço locados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obedecendo às normas da ABNT e da RGE.</w:t>
      </w:r>
    </w:p>
    <w:p w14:paraId="1A02F18D" w14:textId="6ACD5D00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75.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segurança das instalações elétricas internas do</w:t>
      </w:r>
      <w:r w:rsidR="005716D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 stands, box ou espaço locado,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inclusive aterramento, é de inteira responsabilidade do EXPOSITOR.</w:t>
      </w:r>
    </w:p>
    <w:p w14:paraId="7DF96A03" w14:textId="350E6BBF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76.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Caberá ao EXPOSITOR providenciar as instalações elétricas, com cabos isolados, disjuntores.</w:t>
      </w:r>
    </w:p>
    <w:p w14:paraId="6464F358" w14:textId="3F31CB80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77.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Não é permitida a instalação de artefatos elétricos, pingentes, nem a fixação externa, sem uma avaliação prévia </w:t>
      </w:r>
      <w:r w:rsidR="005716D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do responsável técnico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pela área elétrica</w:t>
      </w:r>
      <w:r w:rsidR="005716D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 </w:t>
      </w:r>
      <w:r w:rsidR="005716D5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5716D5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0FD8535C" w14:textId="09F0284B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78.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É proibido a passagem de cabos, faixas, ou quaisquer elementos de ligação na superfície das ruas áreas comuns d</w:t>
      </w:r>
      <w:r w:rsidR="005716D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5716D5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5716D5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5716D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r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ecomenda-se atenção aos equipamentos, fios, cabos e iluminação, para que não fiquem expostos aos </w:t>
      </w:r>
      <w:r w:rsidR="005716D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stands, box ou espaços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vizinhos e nem aos visitantes, por questão de segurança.</w:t>
      </w:r>
    </w:p>
    <w:p w14:paraId="7902A279" w14:textId="74F692D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79.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instalação da rede de água não abrange os </w:t>
      </w:r>
      <w:r w:rsidR="005716D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stands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internos dos Pavilhões</w:t>
      </w:r>
      <w:r w:rsidR="005716D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01, 02 e 03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63310B2F" w14:textId="7C4FF86E" w:rsidR="004B1B9C" w:rsidRPr="004B1B9C" w:rsidRDefault="004B1B9C" w:rsidP="005221C8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80.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Cada Expositor deverá providenciar o seu aparelho celular, pois não há linha telefônica no</w:t>
      </w:r>
      <w:r w:rsidR="005716D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circuito da </w:t>
      </w:r>
      <w:r w:rsidR="005716D5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5716D5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5716D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na aérea central de Ibiraiaras/RS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local onde acontece a </w:t>
      </w:r>
      <w:r w:rsidR="005221C8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5221C8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5221C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não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há telefones públicos.</w:t>
      </w:r>
    </w:p>
    <w:p w14:paraId="6B86F538" w14:textId="7ECE668F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81.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Haverá segurança interna, nas áreas livres de circulação e nas áreas externas, sob a responsabilidade da Promotora.</w:t>
      </w:r>
    </w:p>
    <w:p w14:paraId="337A5BCE" w14:textId="1FB1C591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82.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</w:t>
      </w:r>
      <w:r w:rsidR="005221C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5221C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stands, box, espaços locados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bens, produtos, animais e pessoal a cargo do Expositor não estão cobertos por seguro, ficando este serviço sob a responsabilidade e juízo do Expositor</w:t>
      </w:r>
      <w:r w:rsidR="005221C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5221C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Promotora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recomenda aos </w:t>
      </w:r>
      <w:r w:rsidR="005221C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xpositores que façam seus próprios seguros.</w:t>
      </w:r>
    </w:p>
    <w:p w14:paraId="7820CE6A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1D9BBDE2" w14:textId="3300BDE5" w:rsidR="004B1B9C" w:rsidRPr="005221C8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5221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XX</w:t>
      </w:r>
      <w:r w:rsidR="005221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5221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</w:t>
      </w:r>
      <w:r w:rsidR="00BD6D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5221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INFRAÇÕES</w:t>
      </w:r>
    </w:p>
    <w:p w14:paraId="7AD046DD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3C19A54C" w14:textId="15A77FF9" w:rsidR="004B1B9C" w:rsidRPr="004B1B9C" w:rsidRDefault="004B1B9C" w:rsidP="005221C8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83.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 descumprimento de qualquer ordem disposta neste Regulamento, está cláusula é genérica</w:t>
      </w:r>
      <w:r w:rsidR="005221C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 caso de haver descumprimento</w:t>
      </w:r>
      <w:r w:rsidR="005221C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dos horários previstos para montagem, desmontagem, abertura do</w:t>
      </w:r>
      <w:r w:rsidR="005221C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 stands, box ou espaços locados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decoração, entrada de material, etc., o </w:t>
      </w:r>
      <w:r w:rsidR="005221C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 será incurso em pena pecuniária no valor de R$300,00 (trezentos reais) por hora de atraso.</w:t>
      </w:r>
    </w:p>
    <w:p w14:paraId="43FC79D3" w14:textId="7F93CB16" w:rsidR="004B1B9C" w:rsidRPr="004B1B9C" w:rsidRDefault="004B1B9C" w:rsidP="005221C8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84.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Durante </w:t>
      </w:r>
      <w:r w:rsidR="005221C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5221C8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5221C8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caso seja constatada qualquer irregularidade nas</w:t>
      </w:r>
      <w:r w:rsidR="005221C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ormas do Regulamento Geral a Promotora notificará por</w:t>
      </w:r>
      <w:r w:rsidR="005221C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escrito o </w:t>
      </w:r>
      <w:r w:rsidR="005221C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 e este terá o prazo de 2</w:t>
      </w:r>
      <w:r w:rsidR="005221C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0:00h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para corrigir a irregularidade</w:t>
      </w:r>
      <w:r w:rsidR="005221C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 c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aso persista, é reservada a Promotora fechar </w:t>
      </w:r>
      <w:r w:rsidR="00BD6D5B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os stands</w:t>
      </w:r>
      <w:r w:rsidR="005221C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box ou espaço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="005221C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locado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="005221C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infrator por todo aquele dia em que houver a irregularidade, sendo constatada qualquer espécie de propaganda não permitida ou não comercializada com a Promotora, esta retirará de imediato, o marketing, e o expositor incorrerá na pena pecuniária disposta acima.</w:t>
      </w:r>
    </w:p>
    <w:p w14:paraId="1F31C8C5" w14:textId="17459985" w:rsidR="004B1B9C" w:rsidRPr="004B1B9C" w:rsidRDefault="004B1B9C" w:rsidP="005221C8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85.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 acordo com a importância e gravidade da infração cometida, a sanção poderá ser uma advertência, multa, fechamento do</w:t>
      </w:r>
      <w:r w:rsidR="005221C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stand ou espaço locado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ficando impedido de participar das duas próximas edições, assegurando o direito de ampla defesa, conforme exclusiva decisão da</w:t>
      </w:r>
      <w:r w:rsidR="005221C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Promotora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53EFF4BF" w14:textId="1C663CD8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86.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infração de qualquer norma do regulamento aqui estabelecida, cuja penalidade não estiver especificada, dará à </w:t>
      </w:r>
      <w:r w:rsidR="005221C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Promotora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o direito de cobrança de multa de 25% do valor contrato de participação.</w:t>
      </w:r>
    </w:p>
    <w:p w14:paraId="45249E24" w14:textId="77777777" w:rsidR="004B1B9C" w:rsidRPr="004B1B9C" w:rsidRDefault="004B1B9C" w:rsidP="00522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28D3B7BA" w14:textId="7C6B8AF8" w:rsidR="004B1B9C" w:rsidRPr="005221C8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5221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XXI</w:t>
      </w:r>
      <w:r w:rsidR="005221C8" w:rsidRPr="005221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r w:rsidRPr="005221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</w:t>
      </w:r>
      <w:r w:rsidRPr="005221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ab/>
        <w:t>DAS CONSIDERAÇÕES FINAIS</w:t>
      </w:r>
    </w:p>
    <w:p w14:paraId="5D3C1C95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66215AF1" w14:textId="36A17356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87.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Expositor obriga-se a respeitar e a fazer respeitar por seus funcionários e/ou contratados, todas as cláusulas e disposições deste Regulamento, bem como outras normas que, a bem geral, venham a ser estabelecidas.</w:t>
      </w:r>
    </w:p>
    <w:p w14:paraId="28AAAF16" w14:textId="2713E2F8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88.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Promotora poderá, até a data de encerramento da venda de espaços e depois, em comum acordo com o </w:t>
      </w:r>
      <w:r w:rsidR="005221C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xpositor, modificar ou substituir </w:t>
      </w:r>
      <w:r w:rsidR="005221C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stands, box ou espaços</w:t>
      </w:r>
      <w:r w:rsidR="005221C8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locad</w:t>
      </w:r>
      <w:r w:rsidR="00B4615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se isto for julgado de interesse para a organização e funcionamento da </w:t>
      </w:r>
      <w:r w:rsidR="005221C8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5221C8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370BA92C" w14:textId="613EC2C6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>89.</w:t>
      </w:r>
      <w:r w:rsidR="00BD6D5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Todos os casos omissos no presente Regulamento serão resolvidos diretamente pela Promotora, sempre no imperioso sentido de preservar o interesse da maioria dos </w:t>
      </w:r>
      <w:r w:rsidR="00B4615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xpositores, em detrimento de interesses individuais e/ou de minoria.</w:t>
      </w:r>
    </w:p>
    <w:p w14:paraId="5565D014" w14:textId="4AC050EC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90.</w:t>
      </w:r>
      <w:r w:rsidR="00EB027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alteração de qualquer norma deste </w:t>
      </w:r>
      <w:r w:rsidR="00B4615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egulamento, que seja realizada para o melhor desenvolvimento da feira, não poderá ser utilizada como justificava ou causa de nulidade ou cancelamento do Contrato de Cessão de </w:t>
      </w:r>
      <w:r w:rsidR="00B4615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stands, box ou espaços locados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para </w:t>
      </w:r>
      <w:r w:rsidR="00EB027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xposição por parte do </w:t>
      </w:r>
      <w:r w:rsidR="00B4615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xpositor.</w:t>
      </w:r>
    </w:p>
    <w:p w14:paraId="3DEC79F7" w14:textId="4EED573C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91.</w:t>
      </w:r>
      <w:r w:rsidR="00EB027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Fica eleito o Foro da Comarca de </w:t>
      </w:r>
      <w:r w:rsidR="00B4615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Lagoa Vermelha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- RS, com a renúncia expressa de qualquer outro, por mais privilégio que seja ou venha a sê-lo, para dirimir todas e quaisquer dúvidas oriundas do presente Regulamento.</w:t>
      </w:r>
    </w:p>
    <w:p w14:paraId="5C141379" w14:textId="05C777C2" w:rsidR="004B1B9C" w:rsidRPr="004B1B9C" w:rsidRDefault="004B1B9C" w:rsidP="00B4615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</w:p>
    <w:p w14:paraId="093BDEC1" w14:textId="5220FE63" w:rsidR="004B1B9C" w:rsidRPr="004B1B9C" w:rsidRDefault="00B46154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14:paraId="58DD44C3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3BA3E4F3" w14:textId="77777777" w:rsidR="004B1B9C" w:rsidRPr="00B46154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B4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NORMAS TÉCNICAS E DE FUNCIONAMENTO</w:t>
      </w:r>
    </w:p>
    <w:p w14:paraId="19931EA3" w14:textId="77777777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47805625" w14:textId="068430CE" w:rsidR="00A84809" w:rsidRDefault="004B1B9C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1.</w:t>
      </w:r>
      <w:r w:rsidR="00A8480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B4615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feira da indústria, comércio, serviços, inovação, tecnologia, agro industrias, micro industrias, artesanato, agricultura familiar e associações beneficentes,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ocorrerá no pavilhão </w:t>
      </w:r>
      <w:r w:rsidR="00B4615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01,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</w:t>
      </w:r>
      <w:r w:rsidR="00B4615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 e 03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nas seguintes datas e horários:</w:t>
      </w:r>
    </w:p>
    <w:p w14:paraId="5DA5D32A" w14:textId="4438862D" w:rsidR="00A84809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1.1.</w:t>
      </w:r>
      <w:r w:rsidR="00A8480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Abertura oficial: </w:t>
      </w:r>
    </w:p>
    <w:p w14:paraId="7F792B79" w14:textId="2FAC77FF" w:rsidR="00A84809" w:rsidRDefault="00A84809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a) </w:t>
      </w:r>
      <w:r w:rsidR="00B4615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07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/</w:t>
      </w:r>
      <w:r w:rsidR="00B4615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12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/2023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288D65D4" w14:textId="7DE96FF6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1.2.</w:t>
      </w:r>
      <w:r w:rsidR="00A8480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Funcionamento:</w:t>
      </w:r>
    </w:p>
    <w:p w14:paraId="66BB74BB" w14:textId="5E6EB897" w:rsidR="00A84809" w:rsidRPr="004B1B9C" w:rsidRDefault="004B1B9C" w:rsidP="00A84809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a)</w:t>
      </w:r>
      <w:r w:rsidR="00A8480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07</w:t>
      </w:r>
      <w:r w:rsidR="00B4615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/12/2023 das 18:00h as 22:00h</w:t>
      </w:r>
      <w:r w:rsidR="00A8480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4A61D304" w14:textId="75A91E77" w:rsidR="00A84809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b)</w:t>
      </w:r>
      <w:r w:rsidR="00A8480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08/09/12/2023 das 09:30h as 22:00h.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ab/>
      </w:r>
    </w:p>
    <w:p w14:paraId="311438E3" w14:textId="70D17CC5" w:rsidR="00A84809" w:rsidRDefault="00A84809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c) </w:t>
      </w:r>
      <w:bookmarkStart w:id="44" w:name="_Hlk152021538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10/12/2023 </w:t>
      </w:r>
      <w:bookmarkEnd w:id="44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das 09:30h as 20:00h.</w:t>
      </w:r>
    </w:p>
    <w:p w14:paraId="726C109C" w14:textId="6685AB94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1.3.</w:t>
      </w:r>
      <w:r w:rsidR="00A8480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Reposição de mercadorias:</w:t>
      </w:r>
    </w:p>
    <w:p w14:paraId="2EE938E5" w14:textId="7913347C" w:rsidR="00A84809" w:rsidRDefault="004B1B9C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a)</w:t>
      </w:r>
      <w:r w:rsidR="00A8480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iariamente: das </w:t>
      </w:r>
      <w:r w:rsidR="00A8480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9:00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h às 9</w:t>
      </w:r>
      <w:r w:rsidR="00A8480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:30h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6BE657C6" w14:textId="6FD73A6C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1.4.</w:t>
      </w:r>
      <w:r w:rsidR="00A8480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Desmontagem dos </w:t>
      </w:r>
      <w:r w:rsidR="00A8480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Stands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:</w:t>
      </w:r>
    </w:p>
    <w:p w14:paraId="7E6652B6" w14:textId="63CAE07E" w:rsidR="004B1B9C" w:rsidRPr="004B1B9C" w:rsidRDefault="004B1B9C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a)</w:t>
      </w:r>
      <w:r w:rsidR="00A8480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Das 20:00h dia 10/12/2023 as 12:00h do dia 11/12/2023.</w:t>
      </w:r>
    </w:p>
    <w:p w14:paraId="36801C4F" w14:textId="55BE1C21" w:rsidR="004B1B9C" w:rsidRPr="004B1B9C" w:rsidRDefault="00501218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1.5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 w:rsidR="00A8480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As características do</w:t>
      </w:r>
      <w:r w:rsidR="00A8480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 stands básicos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padrão são as seguintes:</w:t>
      </w:r>
    </w:p>
    <w:p w14:paraId="6BCAD6D7" w14:textId="5DF53F00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a)</w:t>
      </w:r>
      <w:r w:rsidR="00A8480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Piso: Em carpete grafite</w:t>
      </w:r>
      <w:r w:rsidR="005C4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nos stands e passadeira vermelha nos corredores,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aplicado direto no piso do</w:t>
      </w:r>
      <w:r w:rsidR="005C4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pavilh</w:t>
      </w:r>
      <w:r w:rsidR="005C4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ões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com fita dupla face</w:t>
      </w:r>
      <w:r w:rsidR="005C4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exceto o pavilhão 03 que não haverá carpete nos stands e passadeira nos corredores por se tratar de um piso bruto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5FA0F5A2" w14:textId="1F844BA6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b)</w:t>
      </w:r>
      <w:r w:rsidR="00A8480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bookmarkStart w:id="45" w:name="_Hlk152021786"/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Paredes</w:t>
      </w:r>
      <w:bookmarkEnd w:id="45"/>
      <w:r w:rsidR="005C4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na sua totalidade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: </w:t>
      </w:r>
      <w:bookmarkStart w:id="46" w:name="_Hlk152021879"/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Em painéis TS na cor branc</w:t>
      </w:r>
      <w:r w:rsidR="005C4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estruturados com perfis de alumínio anodizado, altura interna 2,</w:t>
      </w:r>
      <w:r w:rsidR="005C4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20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</w:t>
      </w:r>
      <w:bookmarkEnd w:id="46"/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3CFC27AF" w14:textId="70465DFB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</w:t>
      </w:r>
      <w:r w:rsidR="00A8480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)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Teto: Pergolado metálico somente para travamento.</w:t>
      </w:r>
    </w:p>
    <w:p w14:paraId="308B4AA1" w14:textId="134884E0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d)</w:t>
      </w:r>
      <w:r w:rsidR="005C4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Testeira</w:t>
      </w:r>
      <w:r w:rsidR="005C4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na sua totalidade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: Em painéis TS </w:t>
      </w:r>
      <w:r w:rsidR="005C4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de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0,50</w:t>
      </w:r>
      <w:r w:rsidR="005C4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cm por 01m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na cor branc</w:t>
      </w:r>
      <w:r w:rsidR="005C4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estruturados com perfis de alumínio anodizado.</w:t>
      </w:r>
    </w:p>
    <w:p w14:paraId="0FCDBA91" w14:textId="28456463" w:rsidR="005C4DFA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e)</w:t>
      </w:r>
      <w:r w:rsidR="005C4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5C4DFA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Paredes</w:t>
      </w:r>
      <w:r w:rsidR="005C4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para adesivação: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ab/>
      </w:r>
      <w:r w:rsidR="005C4DFA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Em painéis TS na cor branc</w:t>
      </w:r>
      <w:r w:rsidR="005C4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</w:t>
      </w:r>
      <w:r w:rsidR="005C4DFA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estruturados com perfis de alumínio anodizado, altura interna 2,</w:t>
      </w:r>
      <w:r w:rsidR="005C4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11</w:t>
      </w:r>
      <w:r w:rsidR="005C4DFA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</w:t>
      </w:r>
    </w:p>
    <w:p w14:paraId="00C6BE16" w14:textId="6DF22A18" w:rsidR="005C4DFA" w:rsidRDefault="005C4DFA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f) Testeira para adesivação: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Em painéis TS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de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48cm por 0,98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na cor branc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estruturados com perfis de alumínio anodizado.</w:t>
      </w:r>
    </w:p>
    <w:p w14:paraId="6ABAC519" w14:textId="3FA9A0CF" w:rsidR="004B1B9C" w:rsidRPr="004B1B9C" w:rsidRDefault="005C4DFA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g) 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Instalação Elétrica: 01 HO a cada 9m², 01 tomada monofásica e 01 disjuntor p/ ilha ou conforme necessidade.</w:t>
      </w:r>
    </w:p>
    <w:p w14:paraId="149D54B9" w14:textId="3AA19481" w:rsidR="004B1B9C" w:rsidRPr="004B1B9C" w:rsidRDefault="005C4DFA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h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Programação visual: Um </w:t>
      </w:r>
      <w:r w:rsidR="00D86C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adesivo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padrão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com a arte da </w:t>
      </w:r>
      <w:r w:rsidR="00D86C64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D86C64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por </w:t>
      </w:r>
      <w:r w:rsidR="00D86C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stand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com o nome da empresa </w:t>
      </w:r>
      <w:r w:rsidR="00D86C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do Expositor em caixa de letras padrão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72C80A61" w14:textId="333DF792" w:rsidR="004B1B9C" w:rsidRPr="004B1B9C" w:rsidRDefault="00EB027B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 w:rsidR="00D86C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Pavilhão será fechado, diariamente:</w:t>
      </w:r>
    </w:p>
    <w:p w14:paraId="055C0F9E" w14:textId="0654F72C" w:rsidR="00D86C64" w:rsidRDefault="00D86C64" w:rsidP="00D86C6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07/08/09/12/2023 22:00h.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ab/>
      </w:r>
    </w:p>
    <w:p w14:paraId="58041015" w14:textId="63F1499A" w:rsidR="0045313F" w:rsidRDefault="00D86C64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c) 10/12/2023 as 20:00h.</w:t>
      </w:r>
    </w:p>
    <w:p w14:paraId="6110BA6A" w14:textId="33126674" w:rsidR="0045313F" w:rsidRDefault="00EB027B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bookmarkStart w:id="47" w:name="_Hlk152024031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</w:t>
      </w:r>
      <w:r w:rsidR="0045313F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 w:rsidR="004531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45313F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="004531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feira do agro negócios ocorrerá na parte externa da </w:t>
      </w:r>
      <w:r w:rsidR="0045313F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45313F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45313F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nas seguintes datas e horários:</w:t>
      </w:r>
    </w:p>
    <w:p w14:paraId="59CC54CA" w14:textId="35678925" w:rsidR="0045313F" w:rsidRDefault="00EB027B" w:rsidP="0045313F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</w:t>
      </w:r>
      <w:r w:rsidR="0045313F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.1.</w:t>
      </w:r>
      <w:r w:rsidR="004531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45313F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Abertura oficial: </w:t>
      </w:r>
    </w:p>
    <w:p w14:paraId="6A245859" w14:textId="0DB9FC58" w:rsidR="0045313F" w:rsidRDefault="0045313F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a) 07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12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/2023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0F5E3CC8" w14:textId="3CFB0E75" w:rsidR="0045313F" w:rsidRPr="004B1B9C" w:rsidRDefault="00EB027B" w:rsidP="0045313F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</w:t>
      </w:r>
      <w:r w:rsidR="0045313F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.2.</w:t>
      </w:r>
      <w:r w:rsidR="004531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45313F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Funcionamento:</w:t>
      </w:r>
    </w:p>
    <w:p w14:paraId="2D4E6E18" w14:textId="77777777" w:rsidR="0045313F" w:rsidRPr="004B1B9C" w:rsidRDefault="0045313F" w:rsidP="0045313F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07/12/2023 das 18:00h as 22:00h.</w:t>
      </w:r>
    </w:p>
    <w:p w14:paraId="34E2535B" w14:textId="77777777" w:rsidR="0045313F" w:rsidRDefault="0045313F" w:rsidP="0045313F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08/09/12/2023 das 09:30h as 22:00h.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ab/>
      </w:r>
    </w:p>
    <w:p w14:paraId="68A42917" w14:textId="062D2A3C" w:rsidR="0045313F" w:rsidRDefault="0045313F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>c) 10/12/2023 das 09:30h as 20:00h.</w:t>
      </w:r>
    </w:p>
    <w:p w14:paraId="7CC95502" w14:textId="06026715" w:rsidR="0045313F" w:rsidRPr="004B1B9C" w:rsidRDefault="00EB027B" w:rsidP="0045313F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</w:t>
      </w:r>
      <w:r w:rsidR="0045313F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</w:t>
      </w:r>
      <w:r w:rsidR="0045313F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 w:rsidR="004531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45313F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Reposição de mercadorias:</w:t>
      </w:r>
    </w:p>
    <w:p w14:paraId="6EE5CEDE" w14:textId="16E5BA6A" w:rsidR="0045313F" w:rsidRDefault="0045313F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iariamente: das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8:00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h às 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:30h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013E0281" w14:textId="205B5877" w:rsidR="0045313F" w:rsidRPr="004B1B9C" w:rsidRDefault="00EB027B" w:rsidP="0045313F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</w:t>
      </w:r>
      <w:r w:rsidR="0045313F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.4.</w:t>
      </w:r>
      <w:r w:rsidR="004531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45313F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Desmontagem dos </w:t>
      </w:r>
      <w:r w:rsidR="004531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Stands, box ou espaço locado</w:t>
      </w:r>
      <w:r w:rsidR="0045313F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:</w:t>
      </w:r>
    </w:p>
    <w:p w14:paraId="74B1E550" w14:textId="3D907EBC" w:rsidR="0045313F" w:rsidRPr="004B1B9C" w:rsidRDefault="0045313F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Das </w:t>
      </w:r>
      <w:r w:rsidR="00CE081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:00h dia 10/12/2023 as </w:t>
      </w:r>
      <w:r w:rsidR="00CE081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:00h do dia 11/12/2023.</w:t>
      </w:r>
    </w:p>
    <w:p w14:paraId="67B71F34" w14:textId="413178CC" w:rsidR="0045313F" w:rsidRPr="004B1B9C" w:rsidRDefault="00EB027B" w:rsidP="0045313F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</w:t>
      </w:r>
      <w:r w:rsidR="00501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5</w:t>
      </w:r>
      <w:r w:rsidR="0045313F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 w:rsidR="004531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45313F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As características do</w:t>
      </w:r>
      <w:r w:rsidR="004531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 </w:t>
      </w:r>
      <w:r w:rsidR="00CE081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espaços externos</w:t>
      </w:r>
      <w:r w:rsidR="0045313F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são as seguintes:</w:t>
      </w:r>
    </w:p>
    <w:p w14:paraId="4FBC140F" w14:textId="61858B8B" w:rsidR="0045313F" w:rsidRDefault="0045313F" w:rsidP="00CE081B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CE081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Medidas: Todos os espaços externos da feira do agronegócio medem 10m por 10m, ou seja, 100m².</w:t>
      </w:r>
    </w:p>
    <w:p w14:paraId="69440C60" w14:textId="6B5AD68C" w:rsidR="0045313F" w:rsidRPr="004B1B9C" w:rsidRDefault="00CE081B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</w:t>
      </w:r>
      <w:r w:rsidR="004531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) </w:t>
      </w:r>
      <w:r w:rsidR="0045313F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Instalação Elétrica: 01 HO a cada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100</w:t>
      </w:r>
      <w:r w:rsidR="0045313F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m², 01 tomada monofásica.</w:t>
      </w:r>
    </w:p>
    <w:p w14:paraId="729BA107" w14:textId="58F8F106" w:rsidR="0045313F" w:rsidRPr="004B1B9C" w:rsidRDefault="00EB027B" w:rsidP="0045313F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</w:t>
      </w:r>
      <w:r w:rsidR="00501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6</w:t>
      </w:r>
      <w:r w:rsidR="0045313F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 w:rsidR="004531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CE081B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="00CE081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feira do agro negócios</w:t>
      </w:r>
      <w:r w:rsidR="00CE081B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45313F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será fechad</w:t>
      </w:r>
      <w:r w:rsidR="00501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="0045313F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diariamente:</w:t>
      </w:r>
    </w:p>
    <w:p w14:paraId="577D87CC" w14:textId="77777777" w:rsidR="0045313F" w:rsidRDefault="0045313F" w:rsidP="0045313F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07/08/09/12/2023 22:00h.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ab/>
      </w:r>
    </w:p>
    <w:p w14:paraId="5A81237F" w14:textId="6A3CE7AB" w:rsidR="0045313F" w:rsidRPr="004B1B9C" w:rsidRDefault="0045313F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c) 10/12/2023 as 20:00h.</w:t>
      </w:r>
      <w:bookmarkEnd w:id="47"/>
    </w:p>
    <w:p w14:paraId="6715B2E2" w14:textId="617896C5" w:rsidR="00501218" w:rsidRDefault="00EB027B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5</w:t>
      </w:r>
      <w:r w:rsidR="00501218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 w:rsidR="00501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501218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="00501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praça de alimentação da </w:t>
      </w:r>
      <w:r w:rsidR="00501218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501218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501218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nas seguintes datas e horários:</w:t>
      </w:r>
    </w:p>
    <w:p w14:paraId="467C7127" w14:textId="6D662326" w:rsidR="00501218" w:rsidRDefault="00EB027B" w:rsidP="00501218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5</w:t>
      </w:r>
      <w:r w:rsidR="00501218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.1.</w:t>
      </w:r>
      <w:r w:rsidR="00501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501218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Abertura oficial: </w:t>
      </w:r>
    </w:p>
    <w:p w14:paraId="3B7157E7" w14:textId="68B0CB6A" w:rsidR="00501218" w:rsidRDefault="00501218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a) 07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12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/2023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06460679" w14:textId="77777777" w:rsidR="00501218" w:rsidRPr="004B1B9C" w:rsidRDefault="00501218" w:rsidP="00501218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4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.2.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Funcionamento:</w:t>
      </w:r>
    </w:p>
    <w:p w14:paraId="4773035C" w14:textId="40E48B7E" w:rsidR="00501218" w:rsidRPr="004B1B9C" w:rsidRDefault="00501218" w:rsidP="00501218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07/12/2023 das 18:00h as 00:00h.</w:t>
      </w:r>
    </w:p>
    <w:p w14:paraId="2254AB21" w14:textId="0D4F984A" w:rsidR="00501218" w:rsidRDefault="00501218" w:rsidP="00501218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08/09/12/2023 das 09:00h as 04:00h.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ab/>
      </w:r>
    </w:p>
    <w:p w14:paraId="1B4BB491" w14:textId="18510709" w:rsidR="00501218" w:rsidRDefault="00501218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c) 10/12/2023 das 09:00h as 22:00h.</w:t>
      </w:r>
    </w:p>
    <w:p w14:paraId="425AEDF3" w14:textId="1EB44CD0" w:rsidR="00501218" w:rsidRPr="004B1B9C" w:rsidRDefault="00EB027B" w:rsidP="00501218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4</w:t>
      </w:r>
      <w:r w:rsidR="00501218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.3.</w:t>
      </w:r>
      <w:r w:rsidR="00501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501218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Reposição de mercadorias:</w:t>
      </w:r>
    </w:p>
    <w:p w14:paraId="5A6ECDEE" w14:textId="7DE22BA1" w:rsidR="00501218" w:rsidRDefault="00501218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iariamente: das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8:00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h às 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:00h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67DF0996" w14:textId="77777777" w:rsidR="00501218" w:rsidRPr="004B1B9C" w:rsidRDefault="00501218" w:rsidP="00501218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4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.4.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Desmontagem dos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Stands, box ou espaço locado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:</w:t>
      </w:r>
    </w:p>
    <w:p w14:paraId="277A1D67" w14:textId="1579D4B7" w:rsidR="00501218" w:rsidRPr="004B1B9C" w:rsidRDefault="00501218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Das 00:00h dia 10/12/2023 as 12:00h do dia 11/12/2023.</w:t>
      </w:r>
    </w:p>
    <w:p w14:paraId="12C6B770" w14:textId="7B583FC0" w:rsidR="00501218" w:rsidRPr="004B1B9C" w:rsidRDefault="00501218" w:rsidP="00501218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4.5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As características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dos stands, box da praça de alimentação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são as seguintes:</w:t>
      </w:r>
    </w:p>
    <w:p w14:paraId="6C77EDF2" w14:textId="7D2136C0" w:rsidR="00501218" w:rsidRDefault="00501218" w:rsidP="00501218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Medidas: Varia dependendo da extensão locada pelo Expositor.</w:t>
      </w:r>
    </w:p>
    <w:p w14:paraId="5000BE60" w14:textId="015E3091" w:rsidR="00501218" w:rsidRPr="004B1B9C" w:rsidRDefault="00501218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B027B">
        <w:rPr>
          <w:rFonts w:ascii="Times New Roman" w:eastAsia="Times New Roman" w:hAnsi="Times New Roman" w:cs="Times New Roman"/>
          <w:sz w:val="24"/>
          <w:szCs w:val="24"/>
          <w:lang w:eastAsia="pt-BR"/>
        </w:rPr>
        <w:t>b) I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nstalação Elétrica: 01 HO a cada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25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m², 01 tomada monofásica.</w:t>
      </w:r>
    </w:p>
    <w:p w14:paraId="4794365A" w14:textId="77777777" w:rsidR="00501218" w:rsidRPr="004B1B9C" w:rsidRDefault="00501218" w:rsidP="00501218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4.6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feira do agro negócios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será fechad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diariamente:</w:t>
      </w:r>
    </w:p>
    <w:p w14:paraId="1BF5ED7E" w14:textId="77777777" w:rsidR="00501218" w:rsidRDefault="00501218" w:rsidP="00501218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07/08/09/12/2023 22:00h.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ab/>
      </w:r>
    </w:p>
    <w:p w14:paraId="6B025CD2" w14:textId="0185B42F" w:rsidR="00501218" w:rsidRPr="004B1B9C" w:rsidRDefault="00501218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c) 10/12/2023 as 20:00h.</w:t>
      </w:r>
    </w:p>
    <w:p w14:paraId="5EC421E2" w14:textId="29287CCD" w:rsidR="0045313F" w:rsidRPr="004B1B9C" w:rsidRDefault="00EB027B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AC50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participação dos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xpositores </w:t>
      </w:r>
      <w:r w:rsidR="00D86C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da </w:t>
      </w:r>
      <w:r w:rsidR="00D86C64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D86C64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estará condicionada à apresentação do </w:t>
      </w:r>
      <w:r w:rsidR="004531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termo de aceite deste Regulamento e o 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Contrato de Locação </w:t>
      </w:r>
      <w:r w:rsidR="00D86C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do stand, box ou espaço locado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="004531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ambos devidamente assinados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os pagamentos </w:t>
      </w:r>
      <w:r w:rsidR="00D86C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devidamente 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efetuados</w:t>
      </w:r>
      <w:r w:rsidR="00D86C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na sua totalidade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3201C8A8" w14:textId="2BE277D3" w:rsidR="004B1B9C" w:rsidRPr="004B1B9C" w:rsidRDefault="00EB027B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5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.1.</w:t>
      </w:r>
      <w:r w:rsidR="00D86C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Promotora poderá vetar solicitações que não coincidam com o espírito d</w:t>
      </w:r>
      <w:r w:rsidR="00D86C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D86C64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D86C64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097BB23F" w14:textId="41D437D2" w:rsidR="004B1B9C" w:rsidRPr="004B1B9C" w:rsidRDefault="00EB027B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6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Cada expositor terá direito a 2 (duas) credenciais de estacionamento, por estande.</w:t>
      </w:r>
    </w:p>
    <w:p w14:paraId="506CF714" w14:textId="6A7F8778" w:rsidR="004B1B9C" w:rsidRPr="004B1B9C" w:rsidRDefault="00EB027B" w:rsidP="00EB027B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7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.As questões de cancelamento e intransferibilidade obedecem ao que dispõe o Regulamento Geral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da </w:t>
      </w:r>
      <w:r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0F4523EA" w14:textId="77777777" w:rsidR="00EB027B" w:rsidRDefault="00EB027B" w:rsidP="00EB027B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8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xpositores deverão providenciar nas suas respectivas apólices de seguro contra riscos diversos, uma vez que é condição do Regulamento Geral a isenção da Promotora dos sinistros de qualquer natureza.</w:t>
      </w:r>
    </w:p>
    <w:p w14:paraId="477D130C" w14:textId="2A09A577" w:rsidR="004B1B9C" w:rsidRPr="004B1B9C" w:rsidRDefault="00EB027B" w:rsidP="00EB027B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9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Atribuições da Promotora:</w:t>
      </w:r>
    </w:p>
    <w:p w14:paraId="24509C1C" w14:textId="3F97093F" w:rsidR="004B1B9C" w:rsidRPr="004B1B9C" w:rsidRDefault="00EB027B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9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.1.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Supervisionar todo o processo de instalação e operacionalização do Evento, bem como as atividades relacionadas a</w:t>
      </w:r>
      <w:r w:rsidR="00AC50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AC50E0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AC50E0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4381B577" w14:textId="517103BB" w:rsidR="004B1B9C" w:rsidRPr="004B1B9C" w:rsidRDefault="00EB027B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9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.2.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Manter a área em condições de funcionamento e providenciar credenciais para o pessoal.</w:t>
      </w:r>
    </w:p>
    <w:p w14:paraId="4F6B2DF2" w14:textId="3D44D7B4" w:rsidR="004B1B9C" w:rsidRPr="004B1B9C" w:rsidRDefault="00EB027B" w:rsidP="00EB027B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9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.3.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Embargar, retirar e/ou suspender toda e qualquer divulgação que considere fora do objetivo e/ou indesejada </w:t>
      </w:r>
      <w:r w:rsidR="00AC50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da </w:t>
      </w:r>
      <w:r w:rsidR="00AC50E0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AC50E0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5DCE84C3" w14:textId="39ACB356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</w:t>
      </w:r>
      <w:r w:rsidR="00AC50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 w:rsidR="00EB027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Atribuições do Expositor:</w:t>
      </w:r>
    </w:p>
    <w:p w14:paraId="56C8239A" w14:textId="1C707D35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</w:t>
      </w:r>
      <w:r w:rsidR="00AC50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.1.</w:t>
      </w:r>
      <w:r w:rsidR="00EB027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Cumprir o disposto no Contrato de Locação de Área, no Regulamento Geral do Evento e na presente Norma Técnica e de Funcionamento.</w:t>
      </w:r>
    </w:p>
    <w:p w14:paraId="570AA0F6" w14:textId="0809252D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</w:t>
      </w:r>
      <w:r w:rsidR="00AC50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.2.</w:t>
      </w:r>
      <w:r w:rsidR="00AC50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Assumir a inteira responsabilidade pelas ações originadas pela sua exposição e por seus prepostos e/ou empregados, durante todo o período d</w:t>
      </w:r>
      <w:r w:rsidR="00AC50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AC50E0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AC50E0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AC50E0" w:rsidRPr="00AC50E0">
        <w:rPr>
          <w:rFonts w:ascii="Times New Roman" w:hAnsi="Times New Roman" w:cs="Times New Roman"/>
          <w:b/>
          <w:sz w:val="24"/>
          <w:szCs w:val="24"/>
        </w:rPr>
        <w:t>,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incluindo montagem e desmontagem.</w:t>
      </w:r>
    </w:p>
    <w:p w14:paraId="6FC83B44" w14:textId="6008A20B" w:rsidR="004B1B9C" w:rsidRPr="004B1B9C" w:rsidRDefault="004B1B9C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</w:t>
      </w:r>
      <w:r w:rsidR="00AC50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.3.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ab/>
        <w:t>Informar a Promotora até o di</w:t>
      </w:r>
      <w:r w:rsidR="00AC50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07 de dezembro de 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o nome das pessoas que irão trabalhar n</w:t>
      </w:r>
      <w:r w:rsidR="00AC50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AC50E0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AC50E0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para a confecção de crachás.</w:t>
      </w:r>
    </w:p>
    <w:p w14:paraId="71D01E1C" w14:textId="77777777" w:rsidR="00AC50E0" w:rsidRDefault="004B1B9C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>1</w:t>
      </w:r>
      <w:r w:rsidR="00AC50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 w:rsidR="00AC50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4.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Será de inteira responsabilidade do Expositor a busca de informações quanto à legislação pertinente para a remessa de mercadorias, com vistas a participação n</w:t>
      </w:r>
      <w:r w:rsidR="00AC50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AC50E0"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 IBIRAIARAS </w:t>
      </w:r>
      <w:r w:rsidR="00AC50E0"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607BAACD" w14:textId="0C2B3D02" w:rsidR="004B1B9C" w:rsidRDefault="004B1B9C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</w:t>
      </w:r>
      <w:r w:rsidR="00AC50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 w:rsidR="00AC50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Promotora não assumirá qualquer risco e/ou responsabilidade que venham a surgir nos Postos de Fiscalização.</w:t>
      </w:r>
    </w:p>
    <w:p w14:paraId="548288F1" w14:textId="77777777" w:rsidR="000C3224" w:rsidRDefault="000C3224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70439EB5" w14:textId="32708A24" w:rsidR="000C3224" w:rsidRDefault="000C3224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3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 xml:space="preserve">PROGRAMAÇÃO DA </w:t>
      </w:r>
      <w:r w:rsidRPr="000C3224">
        <w:rPr>
          <w:rFonts w:ascii="Times New Roman" w:hAnsi="Times New Roman" w:cs="Times New Roman"/>
          <w:b/>
          <w:bCs/>
          <w:sz w:val="24"/>
          <w:szCs w:val="24"/>
          <w:u w:val="single"/>
        </w:rPr>
        <w:t>EXPO IBIRAIARAS</w:t>
      </w:r>
      <w:r w:rsidRPr="00A725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F304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14:paraId="4B1DB63C" w14:textId="77777777" w:rsidR="000C3224" w:rsidRPr="004B1B9C" w:rsidRDefault="000C3224" w:rsidP="00AC50E0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2DD70766" w14:textId="77777777" w:rsidR="000C3224" w:rsidRPr="000C3224" w:rsidRDefault="004B1B9C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  <w14:ligatures w14:val="none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0C3224" w:rsidRPr="000C322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  <w14:ligatures w14:val="none"/>
        </w:rPr>
        <w:t>QUINTA - FEIRA DIA 07/12/2023</w:t>
      </w:r>
    </w:p>
    <w:p w14:paraId="2D439BB0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  <w14:ligatures w14:val="none"/>
        </w:rPr>
      </w:pPr>
    </w:p>
    <w:p w14:paraId="15B87B4B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  <w14:ligatures w14:val="none"/>
        </w:rPr>
        <w:t>14:00h - Expo Kids na Praça de Alimentação</w:t>
      </w:r>
    </w:p>
    <w:p w14:paraId="615EA33E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  <w14:ligatures w14:val="none"/>
        </w:rPr>
        <w:t xml:space="preserve">15:00h - Festival Infantil </w:t>
      </w:r>
      <w:bookmarkStart w:id="48" w:name="_Hlk150436802"/>
      <w:r w:rsidRPr="000C32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  <w14:ligatures w14:val="none"/>
        </w:rPr>
        <w:t>na Praça de Alimentaçã</w:t>
      </w:r>
      <w:bookmarkStart w:id="49" w:name="_Hlk150436825"/>
      <w:bookmarkEnd w:id="48"/>
      <w:r w:rsidRPr="000C32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  <w14:ligatures w14:val="none"/>
        </w:rPr>
        <w:t>o</w:t>
      </w:r>
    </w:p>
    <w:p w14:paraId="06A967CE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  <w14:ligatures w14:val="none"/>
        </w:rPr>
        <w:t>18:00h - Abertura da Feira da Indústria, Comércio, Serviços, Inovação, Tecnologia, Artesanato, Agro Industrias, Agricultura Familiar e Início da Visitação ao Circuito de Exposições</w:t>
      </w:r>
    </w:p>
    <w:p w14:paraId="2BFFFAFE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  <w14:ligatures w14:val="none"/>
        </w:rPr>
        <w:t>18:00h</w:t>
      </w:r>
      <w:bookmarkEnd w:id="49"/>
      <w:r w:rsidRPr="000C32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  <w14:ligatures w14:val="none"/>
        </w:rPr>
        <w:t xml:space="preserve"> - Apresentação Brincando de Natal Com o Grupo Teatral Criando Arte e Teatro na Praça de Alimentação</w:t>
      </w:r>
    </w:p>
    <w:p w14:paraId="164C9BBF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  <w14:ligatures w14:val="none"/>
        </w:rPr>
        <w:t>19:30h - Abertura Oficial do Natal Luz Com a Chegada do Papai Noel, Acendimento das Luzes de Natal e Distribuição dos Presentes Para as Crianças na Praça de Alimentação</w:t>
      </w:r>
    </w:p>
    <w:p w14:paraId="13FFAE14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  <w14:ligatures w14:val="none"/>
        </w:rPr>
        <w:t>20:00h - Celebrai Ecumênico na Arena de Shows</w:t>
      </w:r>
    </w:p>
    <w:p w14:paraId="52C5F7E0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  <w14:ligatures w14:val="none"/>
        </w:rPr>
        <w:t>20:10h - Celebrai Tchê na Arena de Shows</w:t>
      </w:r>
    </w:p>
    <w:p w14:paraId="0FC33893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  <w14:ligatures w14:val="none"/>
        </w:rPr>
        <w:t xml:space="preserve">22:00h - </w:t>
      </w:r>
      <w:bookmarkStart w:id="50" w:name="_Hlk146656379"/>
      <w:r w:rsidRPr="000C32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  <w14:ligatures w14:val="none"/>
        </w:rPr>
        <w:t>Fechamento da Feira da Indústria, Comércio, Serviços, Inovação, Tecnologia, Artesanato, Agro Industrias, Agricultura Familiar</w:t>
      </w:r>
      <w:bookmarkEnd w:id="50"/>
    </w:p>
    <w:p w14:paraId="4F5E1DF8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  <w14:ligatures w14:val="none"/>
        </w:rPr>
      </w:pPr>
    </w:p>
    <w:p w14:paraId="68B08045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  <w14:ligatures w14:val="none"/>
        </w:rPr>
        <w:t>SEXTA - FEIRA DIA 08/12/2023</w:t>
      </w:r>
    </w:p>
    <w:p w14:paraId="5635B45A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  <w14:ligatures w14:val="none"/>
        </w:rPr>
      </w:pPr>
    </w:p>
    <w:p w14:paraId="6554C001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  <w:t xml:space="preserve">08:00h - Palestra Identidade Empreendedora Com o Palestrante Ezequiel </w:t>
      </w:r>
      <w:proofErr w:type="spellStart"/>
      <w:r w:rsidRPr="000C3224"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  <w:t>Shumann</w:t>
      </w:r>
      <w:proofErr w:type="spellEnd"/>
      <w:r w:rsidRPr="000C3224"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  <w:t xml:space="preserve"> Rosa na Praça de Alimentação</w:t>
      </w:r>
    </w:p>
    <w:p w14:paraId="7F56C1FF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  <w:t xml:space="preserve">09:30h - </w:t>
      </w:r>
      <w:bookmarkStart w:id="51" w:name="_Hlk146656490"/>
      <w:r w:rsidRPr="000C32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  <w14:ligatures w14:val="none"/>
        </w:rPr>
        <w:t>Abertura da Feira da Indústria, Comércio, Serviços, Inovação, Tecnologia, Artesanato, Agro Industrias, Agricultura Familiar e Início da Visitação ao Circuito de Exposições</w:t>
      </w:r>
      <w:bookmarkEnd w:id="51"/>
    </w:p>
    <w:p w14:paraId="3E5D5976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  <w:t xml:space="preserve">12:00h - Almoço </w:t>
      </w:r>
    </w:p>
    <w:p w14:paraId="1E3DC73B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  <w:t>14:30h - Encontro Regional de Soberanas na Casa do Imigrante Nono Afonso</w:t>
      </w:r>
    </w:p>
    <w:p w14:paraId="4310E139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  <w:t xml:space="preserve">15:00h - Talentos Locais e DJ </w:t>
      </w:r>
      <w:bookmarkStart w:id="52" w:name="_Hlk150521279"/>
      <w:r w:rsidRPr="000C3224"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  <w:t>na Praça de Alimentação</w:t>
      </w:r>
      <w:bookmarkEnd w:id="52"/>
    </w:p>
    <w:p w14:paraId="799D29C9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  <w:t xml:space="preserve">19:00h - Abertura Oficial da EXPO IBIRAIARAS 2023 na Arena de Shows </w:t>
      </w:r>
    </w:p>
    <w:p w14:paraId="1D58FB4F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  <w:t xml:space="preserve">20:30h - </w:t>
      </w:r>
      <w:proofErr w:type="spellStart"/>
      <w:r w:rsidRPr="000C3224"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  <w:t>Glê</w:t>
      </w:r>
      <w:proofErr w:type="spellEnd"/>
      <w:r w:rsidRPr="000C3224"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  <w:t xml:space="preserve"> Duran na Arena de Shows</w:t>
      </w:r>
    </w:p>
    <w:p w14:paraId="79ADBFC4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  <w:t xml:space="preserve">22:00h - </w:t>
      </w:r>
      <w:bookmarkStart w:id="53" w:name="_Hlk146656461"/>
      <w:r w:rsidRPr="000C32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  <w14:ligatures w14:val="none"/>
        </w:rPr>
        <w:t>Fechamento da Feira da Indústria, Comércio, Serviços, Inovação, Tecnologia, Artesanato, Agro Industrias, Agricultura Familiar</w:t>
      </w:r>
      <w:bookmarkEnd w:id="53"/>
    </w:p>
    <w:p w14:paraId="19A2B9A4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  <w:t>23:00h - Banda GDO do Forró na Arena de Shows</w:t>
      </w:r>
    </w:p>
    <w:p w14:paraId="12B890BD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  <w:t>01:30h - Banda Mercosul na Arena de Shows</w:t>
      </w:r>
    </w:p>
    <w:p w14:paraId="4D955310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  <w:t>03:30h - DJ na Arena de Shows</w:t>
      </w:r>
    </w:p>
    <w:p w14:paraId="74A073B0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</w:pPr>
    </w:p>
    <w:p w14:paraId="4A830FD6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  <w14:ligatures w14:val="none"/>
        </w:rPr>
        <w:t>SÁBADO DIA 09/12/2023</w:t>
      </w:r>
    </w:p>
    <w:p w14:paraId="210369F9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  <w14:ligatures w14:val="none"/>
        </w:rPr>
      </w:pPr>
    </w:p>
    <w:p w14:paraId="1B053825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sz w:val="24"/>
          <w:szCs w:val="24"/>
          <w:lang w:eastAsia="pt-BR"/>
          <w14:ligatures w14:val="none"/>
        </w:rPr>
        <w:t xml:space="preserve">09:00h - Conferência Regional do Agro Negócio Com Distribuição de Brindes </w:t>
      </w:r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>na Praça de Alimentação</w:t>
      </w:r>
    </w:p>
    <w:p w14:paraId="3247B03E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 xml:space="preserve">09:30h - </w:t>
      </w:r>
      <w:bookmarkStart w:id="54" w:name="_Hlk146656677"/>
      <w:r w:rsidRPr="000C32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  <w14:ligatures w14:val="none"/>
        </w:rPr>
        <w:t>Abertura da Feira da Indústria, Comércio, Serviços, Inovação, Tecnologia, Artesanato, Agro Industrias, Agricultura Familiar e Início da Visitação ao Circuito de Exposições</w:t>
      </w:r>
      <w:bookmarkEnd w:id="54"/>
    </w:p>
    <w:p w14:paraId="03411B56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 xml:space="preserve">09:30h - </w:t>
      </w:r>
      <w:bookmarkStart w:id="55" w:name="_Hlk150438892"/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>Mateada Com Distribuição de Erva Mate, Água Quente e Música Ao Vivo na Praça de Alimentação</w:t>
      </w:r>
    </w:p>
    <w:bookmarkEnd w:id="55"/>
    <w:p w14:paraId="73C2596D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 xml:space="preserve">12:00h - Almoço </w:t>
      </w:r>
    </w:p>
    <w:p w14:paraId="01EDAABB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</w:pPr>
      <w:bookmarkStart w:id="56" w:name="_Hlk150438915"/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 xml:space="preserve">14:00h - </w:t>
      </w:r>
      <w:bookmarkEnd w:id="56"/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 xml:space="preserve">Baile da Melhor Idade </w:t>
      </w:r>
      <w:bookmarkStart w:id="57" w:name="_Hlk150438566"/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>na Praça de Alimentação</w:t>
      </w:r>
      <w:bookmarkEnd w:id="57"/>
    </w:p>
    <w:p w14:paraId="15BB835B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>15:00h - Show de Humor Com Tio e Sobrinho, Após Continuação do Baile da Melhor Idade na Praça de Alimentação</w:t>
      </w:r>
    </w:p>
    <w:p w14:paraId="55AAEF1C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>17:00h - Talentos Locais e DJ na Praça de Alimentação</w:t>
      </w:r>
    </w:p>
    <w:p w14:paraId="19A3E6BB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 xml:space="preserve">22:00h - </w:t>
      </w:r>
      <w:bookmarkStart w:id="58" w:name="_Hlk146656750"/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>Fechamento da Feira da Indústria, Comércio, Serviços, Inovação, Tecnologia, Artesanato, Agro Industrias, Agricultura Familiar</w:t>
      </w:r>
      <w:bookmarkEnd w:id="58"/>
    </w:p>
    <w:p w14:paraId="3FD75A71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>19:30h - DJ na Arena de Shows</w:t>
      </w:r>
    </w:p>
    <w:p w14:paraId="43B577F8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lastRenderedPageBreak/>
        <w:t>20:00h - Show Baile na Arena de Shows</w:t>
      </w:r>
    </w:p>
    <w:p w14:paraId="23C8338C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</w:pPr>
      <w:bookmarkStart w:id="59" w:name="_Hlk150502656"/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 xml:space="preserve">23:00h - </w:t>
      </w:r>
      <w:bookmarkEnd w:id="59"/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>DJ na Arena de Shows</w:t>
      </w:r>
    </w:p>
    <w:p w14:paraId="526E3C27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>00:00h - Bruno e Barretto na Arena de Shows</w:t>
      </w:r>
    </w:p>
    <w:p w14:paraId="6A068A25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 xml:space="preserve">02:30h - </w:t>
      </w:r>
      <w:proofErr w:type="spellStart"/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>Crís</w:t>
      </w:r>
      <w:proofErr w:type="spellEnd"/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 xml:space="preserve"> Baldissera na Arena de Shows</w:t>
      </w:r>
    </w:p>
    <w:p w14:paraId="17EE8F73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  <w14:ligatures w14:val="none"/>
        </w:rPr>
      </w:pPr>
    </w:p>
    <w:p w14:paraId="3601F8BC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  <w14:ligatures w14:val="none"/>
        </w:rPr>
        <w:t>DOMINGO DIA 10/12/2023</w:t>
      </w:r>
    </w:p>
    <w:p w14:paraId="04B0027E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  <w14:ligatures w14:val="none"/>
        </w:rPr>
      </w:pPr>
    </w:p>
    <w:p w14:paraId="6F5C461B" w14:textId="77777777" w:rsidR="000C3224" w:rsidRPr="000C3224" w:rsidRDefault="000C3224" w:rsidP="000C3224">
      <w:pPr>
        <w:spacing w:after="0" w:line="240" w:lineRule="auto"/>
        <w:ind w:left="78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>08:00h - Inicio do 5° encontro de Veículos Antigos de Ibiraiaras na Praça Central</w:t>
      </w:r>
      <w:r w:rsidRPr="000C322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  <w14:ligatures w14:val="none"/>
        </w:rPr>
        <w:t xml:space="preserve"> </w:t>
      </w:r>
      <w:r w:rsidRPr="000C32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  <w14:ligatures w14:val="none"/>
        </w:rPr>
        <w:t xml:space="preserve">Com a Organização do </w:t>
      </w:r>
      <w:proofErr w:type="spellStart"/>
      <w:r w:rsidRPr="000C32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  <w14:ligatures w14:val="none"/>
        </w:rPr>
        <w:t>Ibira</w:t>
      </w:r>
      <w:proofErr w:type="spellEnd"/>
      <w:r w:rsidRPr="000C32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  <w14:ligatures w14:val="none"/>
        </w:rPr>
        <w:t xml:space="preserve"> Antigos</w:t>
      </w:r>
    </w:p>
    <w:p w14:paraId="41FA6BB3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>09:00h - Mateada Com Distribuição de Erva Mate, Água Quente</w:t>
      </w:r>
    </w:p>
    <w:p w14:paraId="3F028F77" w14:textId="77777777" w:rsidR="000C3224" w:rsidRPr="000C3224" w:rsidRDefault="000C3224" w:rsidP="000C3224">
      <w:pPr>
        <w:spacing w:after="0" w:line="240" w:lineRule="auto"/>
        <w:ind w:left="788"/>
        <w:contextualSpacing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>09:30h - Abertura da Feira da Indústria, Comércio, Serviços, Inovação, Tecnologia, Artesanato, Agro Industrias, Agricultura Familiar e Início da Visitação ao Circuito de Exposições</w:t>
      </w:r>
    </w:p>
    <w:p w14:paraId="60468F1C" w14:textId="77777777" w:rsidR="000C3224" w:rsidRPr="000C3224" w:rsidRDefault="000C3224" w:rsidP="000C3224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>10:00h - Música Ao Vivo na Praça de Alimentação</w:t>
      </w:r>
    </w:p>
    <w:p w14:paraId="0DED1EEF" w14:textId="77777777" w:rsidR="000C3224" w:rsidRPr="000C3224" w:rsidRDefault="000C3224" w:rsidP="000C3224">
      <w:pPr>
        <w:spacing w:after="0" w:line="240" w:lineRule="auto"/>
        <w:ind w:left="788"/>
        <w:contextualSpacing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>12:00h - Almoço</w:t>
      </w:r>
    </w:p>
    <w:p w14:paraId="5CC870AB" w14:textId="77777777" w:rsidR="000C3224" w:rsidRPr="000C3224" w:rsidRDefault="000C3224" w:rsidP="000C3224">
      <w:pPr>
        <w:spacing w:after="0" w:line="240" w:lineRule="auto"/>
        <w:ind w:left="788"/>
        <w:contextualSpacing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>14:00h - Talentos Locais e Dj na Praça de Alimentação</w:t>
      </w:r>
    </w:p>
    <w:p w14:paraId="109732A8" w14:textId="77777777" w:rsidR="000C3224" w:rsidRPr="000C3224" w:rsidRDefault="000C3224" w:rsidP="000C3224">
      <w:pPr>
        <w:spacing w:after="0" w:line="240" w:lineRule="auto"/>
        <w:ind w:left="788"/>
        <w:contextualSpacing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>15:00h - Maria do Relento na Arena de Shows</w:t>
      </w:r>
    </w:p>
    <w:p w14:paraId="137F050A" w14:textId="77777777" w:rsidR="000C3224" w:rsidRPr="000C3224" w:rsidRDefault="000C3224" w:rsidP="000C3224">
      <w:pPr>
        <w:spacing w:after="0" w:line="240" w:lineRule="auto"/>
        <w:ind w:left="788"/>
        <w:contextualSpacing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>17:00h - Talentos Locais e DJ na Praça de Alimentação</w:t>
      </w:r>
    </w:p>
    <w:p w14:paraId="0AF11858" w14:textId="77777777" w:rsidR="000C3224" w:rsidRPr="000C3224" w:rsidRDefault="000C3224" w:rsidP="000C3224">
      <w:pPr>
        <w:spacing w:after="0" w:line="240" w:lineRule="auto"/>
        <w:ind w:left="788"/>
        <w:contextualSpacing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>17:00h - Banda Champion na Arena de Shows</w:t>
      </w:r>
    </w:p>
    <w:p w14:paraId="5E3F94ED" w14:textId="77777777" w:rsidR="000C3224" w:rsidRPr="000C3224" w:rsidRDefault="000C3224" w:rsidP="000C3224">
      <w:pPr>
        <w:spacing w:after="0" w:line="240" w:lineRule="auto"/>
        <w:ind w:left="788"/>
        <w:contextualSpacing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>20:00h - Fechamento da Feira da Indústria, Comércio, Serviços, Inovação, Tecnologia, Artesanato, Agro Industrias, Agricultura Familiar</w:t>
      </w:r>
    </w:p>
    <w:p w14:paraId="48412156" w14:textId="77777777" w:rsidR="000C3224" w:rsidRPr="000C3224" w:rsidRDefault="000C3224" w:rsidP="000C3224">
      <w:pPr>
        <w:spacing w:after="0" w:line="240" w:lineRule="auto"/>
        <w:ind w:left="788"/>
        <w:contextualSpacing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>21:00h - Protocolo de Encerramento da EXPO IBIRAIARAS 2023</w:t>
      </w:r>
      <w:r w:rsidRPr="000C322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  <w14:ligatures w14:val="none"/>
        </w:rPr>
        <w:t xml:space="preserve"> </w:t>
      </w:r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>na Arena de Shows</w:t>
      </w:r>
    </w:p>
    <w:p w14:paraId="05A8C6E6" w14:textId="77777777" w:rsidR="000C3224" w:rsidRPr="000C3224" w:rsidRDefault="000C3224" w:rsidP="000C3224">
      <w:pPr>
        <w:spacing w:after="0" w:line="240" w:lineRule="auto"/>
        <w:ind w:left="788"/>
        <w:contextualSpacing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</w:pPr>
      <w:bookmarkStart w:id="60" w:name="_Hlk150502859"/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 xml:space="preserve">21:30h - </w:t>
      </w:r>
      <w:bookmarkEnd w:id="60"/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>Tchê Garotos na Arena de Shows</w:t>
      </w:r>
    </w:p>
    <w:p w14:paraId="36E31330" w14:textId="77777777" w:rsidR="000C3224" w:rsidRPr="000C3224" w:rsidRDefault="000C3224" w:rsidP="000C3224">
      <w:pPr>
        <w:spacing w:after="0" w:line="240" w:lineRule="auto"/>
        <w:ind w:left="788"/>
        <w:contextualSpacing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</w:pPr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 xml:space="preserve">23:30h </w:t>
      </w:r>
      <w:bookmarkStart w:id="61" w:name="_Hlk150502845"/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>- Encerram</w:t>
      </w:r>
      <w:bookmarkEnd w:id="61"/>
      <w:r w:rsidRPr="000C3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  <w14:ligatures w14:val="none"/>
        </w:rPr>
        <w:t>ento das Atividades</w:t>
      </w:r>
    </w:p>
    <w:p w14:paraId="1B3FC442" w14:textId="77777777" w:rsidR="000C3224" w:rsidRDefault="000C3224" w:rsidP="00545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</w:p>
    <w:p w14:paraId="1A14E80F" w14:textId="7CA8D293" w:rsidR="004B1B9C" w:rsidRPr="004B1B9C" w:rsidRDefault="004B1B9C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457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 xml:space="preserve">FORMULÁRIO PARA SOLICITAÇÃO DE CRACHÁS PARA A </w:t>
      </w:r>
      <w:r w:rsidR="00AC50E0" w:rsidRPr="00545777">
        <w:rPr>
          <w:rFonts w:ascii="Times New Roman" w:hAnsi="Times New Roman" w:cs="Times New Roman"/>
          <w:b/>
          <w:bCs/>
          <w:sz w:val="24"/>
          <w:szCs w:val="24"/>
          <w:u w:val="single"/>
        </w:rPr>
        <w:t>EXPO IBIRAIARAS</w:t>
      </w:r>
      <w:r w:rsidR="00AC50E0" w:rsidRPr="00545777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</w:t>
      </w:r>
    </w:p>
    <w:p w14:paraId="2A8CB8A4" w14:textId="77777777" w:rsidR="004B1B9C" w:rsidRPr="004B1B9C" w:rsidRDefault="004B1B9C" w:rsidP="00AC5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788D9A1A" w14:textId="05F49340" w:rsidR="000C3224" w:rsidRDefault="004B1B9C" w:rsidP="00545777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Empresa: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ab/>
      </w:r>
    </w:p>
    <w:p w14:paraId="16E231F5" w14:textId="570C17A9" w:rsidR="004B1B9C" w:rsidRPr="004B1B9C" w:rsidRDefault="004B1B9C" w:rsidP="00545777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N.º do </w:t>
      </w:r>
      <w:r w:rsidR="0054577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stand, box ou espaço locado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: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ab/>
      </w:r>
    </w:p>
    <w:p w14:paraId="0A9800B2" w14:textId="592762F4" w:rsidR="000C3224" w:rsidRDefault="004B1B9C" w:rsidP="00545777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Nome do responsável: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ab/>
      </w:r>
    </w:p>
    <w:p w14:paraId="7EA3336E" w14:textId="7BAE5C3F" w:rsidR="004B1B9C" w:rsidRPr="004B1B9C" w:rsidRDefault="00545777" w:rsidP="004B1B9C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Fone/Whats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:  </w:t>
      </w:r>
      <w:r w:rsidR="004B1B9C"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ab/>
      </w:r>
    </w:p>
    <w:p w14:paraId="4CDB955A" w14:textId="63A17406" w:rsidR="004B1B9C" w:rsidRPr="004B1B9C" w:rsidRDefault="004B1B9C" w:rsidP="00AC5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02BE1CCF" w14:textId="274D73BC" w:rsidR="00AC50E0" w:rsidRPr="004B1B9C" w:rsidRDefault="004B1B9C" w:rsidP="00545777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NOMES A SEREM CADASTRADOS:</w:t>
      </w:r>
    </w:p>
    <w:p w14:paraId="223C88EE" w14:textId="10F1CCE0" w:rsidR="004B1B9C" w:rsidRPr="004B1B9C" w:rsidRDefault="004B1B9C" w:rsidP="00545777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01) 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ab/>
      </w:r>
    </w:p>
    <w:p w14:paraId="36A435A6" w14:textId="7BC35DC8" w:rsidR="004B1B9C" w:rsidRPr="004B1B9C" w:rsidRDefault="004B1B9C" w:rsidP="00545777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02) 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ab/>
      </w:r>
    </w:p>
    <w:p w14:paraId="3DED5210" w14:textId="36371F95" w:rsidR="004B1B9C" w:rsidRPr="004B1B9C" w:rsidRDefault="004B1B9C" w:rsidP="00545777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03) 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ab/>
      </w:r>
    </w:p>
    <w:p w14:paraId="3581A1FF" w14:textId="32926B9C" w:rsidR="004B1B9C" w:rsidRPr="004B1B9C" w:rsidRDefault="004B1B9C" w:rsidP="00545777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04) 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ab/>
      </w:r>
    </w:p>
    <w:p w14:paraId="2B1D5DA8" w14:textId="67F163E6" w:rsidR="004B1B9C" w:rsidRPr="004B1B9C" w:rsidRDefault="004B1B9C" w:rsidP="00545777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05)  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ab/>
      </w:r>
    </w:p>
    <w:p w14:paraId="0389DA1F" w14:textId="3C08F272" w:rsidR="000C3224" w:rsidRDefault="004B1B9C" w:rsidP="00545777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Obs.: Favor devolver esta solicitação, devidamente preenchida, até o dia 0</w:t>
      </w:r>
      <w:r w:rsidR="00AC50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7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/</w:t>
      </w:r>
      <w:r w:rsidR="00AC50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12</w:t>
      </w:r>
      <w:r w:rsidRPr="004B1B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/2023, com a relação das pessoas que irão trabalhar para sua empresa.</w:t>
      </w:r>
    </w:p>
    <w:p w14:paraId="3398F358" w14:textId="77777777" w:rsidR="00545777" w:rsidRPr="00545777" w:rsidRDefault="00545777" w:rsidP="00545777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11882729" w14:textId="31E0437D" w:rsidR="00197AA2" w:rsidRPr="00545777" w:rsidRDefault="00197AA2" w:rsidP="00197AA2">
      <w:pPr>
        <w:shd w:val="clear" w:color="auto" w:fill="FFFFFF"/>
        <w:spacing w:after="0" w:line="240" w:lineRule="auto"/>
        <w:ind w:left="788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</w:pPr>
      <w:r w:rsidRPr="005457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TERMO DE ACEITE E DE CIÊNCIA DO REGULAMENTO DA EXPO IBIRAIARAS 2023</w:t>
      </w:r>
    </w:p>
    <w:p w14:paraId="0CE7393F" w14:textId="77777777" w:rsidR="00197AA2" w:rsidRDefault="00197AA2" w:rsidP="00197AA2">
      <w:pPr>
        <w:shd w:val="clear" w:color="auto" w:fill="FFFFFF"/>
        <w:spacing w:after="0" w:line="240" w:lineRule="auto"/>
        <w:ind w:left="788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</w:p>
    <w:p w14:paraId="27A96484" w14:textId="29BDE76C" w:rsidR="00197AA2" w:rsidRPr="000C3224" w:rsidRDefault="00197AA2" w:rsidP="000C3224">
      <w:pPr>
        <w:shd w:val="clear" w:color="auto" w:fill="FFFFFF"/>
        <w:spacing w:after="0" w:line="240" w:lineRule="auto"/>
        <w:ind w:left="78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C32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Eu:____________________________________, Portador do CPF:________________________,</w:t>
      </w:r>
    </w:p>
    <w:p w14:paraId="3912DC6A" w14:textId="640CC67C" w:rsidR="000C3224" w:rsidRDefault="00197AA2" w:rsidP="00545777">
      <w:pPr>
        <w:shd w:val="clear" w:color="auto" w:fill="FFFFFF"/>
        <w:spacing w:after="0" w:line="240" w:lineRule="auto"/>
        <w:ind w:left="78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C32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Residente no endereço:____________________________________________________________, recebi o regulamente da</w:t>
      </w:r>
      <w:r w:rsidRPr="000C3224">
        <w:rPr>
          <w:rFonts w:ascii="Times New Roman" w:hAnsi="Times New Roman" w:cs="Times New Roman"/>
          <w:sz w:val="24"/>
          <w:szCs w:val="24"/>
        </w:rPr>
        <w:t xml:space="preserve"> EXPO IBIRAIARAS 2023</w:t>
      </w:r>
      <w:r w:rsidRPr="000C32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li e concordo</w:t>
      </w:r>
      <w:r w:rsidR="000C3224" w:rsidRPr="000C32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com todos os termos do mesmo, também estou ciente de que ao assinar o termo de aceite e de ciência concordando que este regulamento vire uma extensão do meu contrato anteriormente assinado em comum acordo com Promotora.</w:t>
      </w:r>
    </w:p>
    <w:p w14:paraId="2E9A9DE9" w14:textId="77777777" w:rsidR="00545777" w:rsidRPr="00545777" w:rsidRDefault="00545777" w:rsidP="00545777">
      <w:pPr>
        <w:shd w:val="clear" w:color="auto" w:fill="FFFFFF"/>
        <w:spacing w:after="0" w:line="240" w:lineRule="auto"/>
        <w:ind w:left="78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16546B09" w14:textId="78EE48C2" w:rsidR="000C3224" w:rsidRDefault="000C3224" w:rsidP="000C3224">
      <w:pPr>
        <w:shd w:val="clear" w:color="auto" w:fill="FFFFFF"/>
        <w:spacing w:after="0" w:line="240" w:lineRule="auto"/>
        <w:ind w:left="788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Ibiraiaras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dia_____de_____de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2023</w:t>
      </w:r>
    </w:p>
    <w:p w14:paraId="4BA815FF" w14:textId="77777777" w:rsidR="000C3224" w:rsidRDefault="000C3224" w:rsidP="000C3224">
      <w:pPr>
        <w:shd w:val="clear" w:color="auto" w:fill="FFFFFF"/>
        <w:spacing w:after="0" w:line="240" w:lineRule="auto"/>
        <w:ind w:left="788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</w:p>
    <w:p w14:paraId="242E6C56" w14:textId="77777777" w:rsidR="000C3224" w:rsidRDefault="000C3224" w:rsidP="000C3224">
      <w:pPr>
        <w:shd w:val="clear" w:color="auto" w:fill="FFFFFF"/>
        <w:spacing w:after="0" w:line="240" w:lineRule="auto"/>
        <w:ind w:left="788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</w:p>
    <w:p w14:paraId="04CF2D06" w14:textId="77777777" w:rsidR="000C3224" w:rsidRDefault="000C3224" w:rsidP="000C3224">
      <w:pPr>
        <w:shd w:val="clear" w:color="auto" w:fill="FFFFFF"/>
        <w:spacing w:after="0" w:line="240" w:lineRule="auto"/>
        <w:ind w:left="788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</w:p>
    <w:p w14:paraId="3A3D8A3A" w14:textId="23FEE620" w:rsidR="000C3224" w:rsidRPr="00197AA2" w:rsidRDefault="000C3224" w:rsidP="000C3224">
      <w:pPr>
        <w:shd w:val="clear" w:color="auto" w:fill="FFFFFF"/>
        <w:spacing w:after="0" w:line="240" w:lineRule="auto"/>
        <w:ind w:left="788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_______________________________</w:t>
      </w:r>
    </w:p>
    <w:sectPr w:rsidR="000C3224" w:rsidRPr="00197AA2" w:rsidSect="001E58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B9C"/>
    <w:rsid w:val="000257A8"/>
    <w:rsid w:val="00055F38"/>
    <w:rsid w:val="00072605"/>
    <w:rsid w:val="00081CB1"/>
    <w:rsid w:val="00097795"/>
    <w:rsid w:val="000B44BA"/>
    <w:rsid w:val="000B5793"/>
    <w:rsid w:val="000C3224"/>
    <w:rsid w:val="0010222F"/>
    <w:rsid w:val="00105374"/>
    <w:rsid w:val="00151BCE"/>
    <w:rsid w:val="0019386F"/>
    <w:rsid w:val="00197AA2"/>
    <w:rsid w:val="001B3F63"/>
    <w:rsid w:val="001D39DD"/>
    <w:rsid w:val="001E5800"/>
    <w:rsid w:val="00213967"/>
    <w:rsid w:val="002407E7"/>
    <w:rsid w:val="00252DA4"/>
    <w:rsid w:val="00275E02"/>
    <w:rsid w:val="002D0473"/>
    <w:rsid w:val="003027F3"/>
    <w:rsid w:val="003144CC"/>
    <w:rsid w:val="00315FBB"/>
    <w:rsid w:val="003630AE"/>
    <w:rsid w:val="00374FEC"/>
    <w:rsid w:val="003C6FA3"/>
    <w:rsid w:val="00452520"/>
    <w:rsid w:val="0045313F"/>
    <w:rsid w:val="004910B6"/>
    <w:rsid w:val="004B1B9C"/>
    <w:rsid w:val="004C0971"/>
    <w:rsid w:val="004F7B71"/>
    <w:rsid w:val="00501218"/>
    <w:rsid w:val="0052043E"/>
    <w:rsid w:val="00521BBD"/>
    <w:rsid w:val="005221C8"/>
    <w:rsid w:val="00526D61"/>
    <w:rsid w:val="00545777"/>
    <w:rsid w:val="005716D5"/>
    <w:rsid w:val="0058210E"/>
    <w:rsid w:val="005C4DFA"/>
    <w:rsid w:val="005C6976"/>
    <w:rsid w:val="005E4A06"/>
    <w:rsid w:val="005E5E0D"/>
    <w:rsid w:val="00641118"/>
    <w:rsid w:val="006A6C8E"/>
    <w:rsid w:val="00721C10"/>
    <w:rsid w:val="0074214D"/>
    <w:rsid w:val="00756350"/>
    <w:rsid w:val="0075773E"/>
    <w:rsid w:val="00757B80"/>
    <w:rsid w:val="007F3C3E"/>
    <w:rsid w:val="00801195"/>
    <w:rsid w:val="00806A12"/>
    <w:rsid w:val="00855EAF"/>
    <w:rsid w:val="008B3C8F"/>
    <w:rsid w:val="008E3742"/>
    <w:rsid w:val="00931645"/>
    <w:rsid w:val="00932278"/>
    <w:rsid w:val="00970644"/>
    <w:rsid w:val="009B5C36"/>
    <w:rsid w:val="00A07CA9"/>
    <w:rsid w:val="00A207A8"/>
    <w:rsid w:val="00A50E5C"/>
    <w:rsid w:val="00A84809"/>
    <w:rsid w:val="00AC50E0"/>
    <w:rsid w:val="00AD4F16"/>
    <w:rsid w:val="00B158DE"/>
    <w:rsid w:val="00B45EA7"/>
    <w:rsid w:val="00B46154"/>
    <w:rsid w:val="00BD6D5B"/>
    <w:rsid w:val="00C02E74"/>
    <w:rsid w:val="00C548DC"/>
    <w:rsid w:val="00CC0C6F"/>
    <w:rsid w:val="00CE081B"/>
    <w:rsid w:val="00D473B6"/>
    <w:rsid w:val="00D559E8"/>
    <w:rsid w:val="00D86C64"/>
    <w:rsid w:val="00D94DD5"/>
    <w:rsid w:val="00E00268"/>
    <w:rsid w:val="00E15CDB"/>
    <w:rsid w:val="00E44081"/>
    <w:rsid w:val="00E57EE4"/>
    <w:rsid w:val="00E924AF"/>
    <w:rsid w:val="00E93F48"/>
    <w:rsid w:val="00EA4275"/>
    <w:rsid w:val="00EB027B"/>
    <w:rsid w:val="00F21D15"/>
    <w:rsid w:val="00F61ED0"/>
    <w:rsid w:val="00FF0289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5A58"/>
  <w15:docId w15:val="{F287BD56-373E-49D3-8365-975A7440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278"/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E4A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4A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4A06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4A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4A06"/>
    <w:rPr>
      <w:b/>
      <w:bCs/>
      <w:kern w:val="0"/>
      <w:sz w:val="20"/>
      <w:szCs w:val="20"/>
      <w14:ligatures w14:val="none"/>
    </w:rPr>
  </w:style>
  <w:style w:type="paragraph" w:styleId="PargrafodaLista">
    <w:name w:val="List Paragraph"/>
    <w:basedOn w:val="Normal"/>
    <w:uiPriority w:val="34"/>
    <w:qFormat/>
    <w:rsid w:val="00932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1</Pages>
  <Words>7967</Words>
  <Characters>43027</Characters>
  <Application>Microsoft Office Word</Application>
  <DocSecurity>0</DocSecurity>
  <Lines>358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ivandir bueno borges</dc:creator>
  <cp:keywords/>
  <dc:description/>
  <cp:lastModifiedBy>Sec Adm</cp:lastModifiedBy>
  <cp:revision>5</cp:revision>
  <dcterms:created xsi:type="dcterms:W3CDTF">2023-11-27T06:06:00Z</dcterms:created>
  <dcterms:modified xsi:type="dcterms:W3CDTF">2023-11-28T12:42:00Z</dcterms:modified>
</cp:coreProperties>
</file>