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F6B8A" w14:textId="77777777" w:rsidR="00406B3A" w:rsidRDefault="00406B3A" w:rsidP="00406B3A">
      <w:pPr>
        <w:jc w:val="center"/>
      </w:pPr>
    </w:p>
    <w:p w14:paraId="07C9C929" w14:textId="77777777" w:rsidR="00044D66" w:rsidRDefault="00044D66" w:rsidP="00406B3A">
      <w:pPr>
        <w:jc w:val="center"/>
        <w:rPr>
          <w:b/>
          <w:bCs/>
        </w:rPr>
      </w:pPr>
    </w:p>
    <w:p w14:paraId="040016F2" w14:textId="7339AB5E" w:rsidR="007D37E2" w:rsidRPr="008C3587" w:rsidRDefault="00175050" w:rsidP="00406B3A">
      <w:pPr>
        <w:jc w:val="center"/>
        <w:rPr>
          <w:b/>
          <w:bCs/>
        </w:rPr>
      </w:pPr>
      <w:r w:rsidRPr="008C3587">
        <w:rPr>
          <w:b/>
          <w:bCs/>
        </w:rPr>
        <w:t>EDITAL SMECET Nº0</w:t>
      </w:r>
      <w:r w:rsidR="001A562E">
        <w:rPr>
          <w:b/>
          <w:bCs/>
        </w:rPr>
        <w:t>0</w:t>
      </w:r>
      <w:r w:rsidR="00397F59">
        <w:rPr>
          <w:b/>
          <w:bCs/>
        </w:rPr>
        <w:t>2</w:t>
      </w:r>
      <w:r w:rsidRPr="008C3587">
        <w:rPr>
          <w:b/>
          <w:bCs/>
        </w:rPr>
        <w:t>/202</w:t>
      </w:r>
      <w:r w:rsidR="00397F59">
        <w:rPr>
          <w:b/>
          <w:bCs/>
        </w:rPr>
        <w:t>4</w:t>
      </w:r>
    </w:p>
    <w:p w14:paraId="117B4364" w14:textId="1D7AF3DB" w:rsidR="00175050" w:rsidRPr="008C3587" w:rsidRDefault="00175050" w:rsidP="00406B3A">
      <w:pPr>
        <w:jc w:val="center"/>
        <w:rPr>
          <w:b/>
          <w:bCs/>
        </w:rPr>
      </w:pPr>
      <w:r w:rsidRPr="008C3587">
        <w:rPr>
          <w:b/>
          <w:bCs/>
        </w:rPr>
        <w:t xml:space="preserve">DE </w:t>
      </w:r>
      <w:r w:rsidR="00C20993">
        <w:rPr>
          <w:b/>
          <w:bCs/>
        </w:rPr>
        <w:t>2</w:t>
      </w:r>
      <w:r w:rsidR="002C1FF5">
        <w:rPr>
          <w:b/>
          <w:bCs/>
        </w:rPr>
        <w:t>2</w:t>
      </w:r>
      <w:r w:rsidR="00406B3A" w:rsidRPr="008C3587">
        <w:rPr>
          <w:b/>
          <w:bCs/>
        </w:rPr>
        <w:t xml:space="preserve"> DE NOVEMBRO DE 202</w:t>
      </w:r>
      <w:r w:rsidR="00397F59">
        <w:rPr>
          <w:b/>
          <w:bCs/>
        </w:rPr>
        <w:t>4</w:t>
      </w:r>
    </w:p>
    <w:p w14:paraId="1B44BA5C" w14:textId="36AE139E" w:rsidR="00EC612B" w:rsidRDefault="00EC612B" w:rsidP="00741882">
      <w:pPr>
        <w:jc w:val="both"/>
      </w:pPr>
    </w:p>
    <w:p w14:paraId="66D0B4DA" w14:textId="77777777" w:rsidR="00044D66" w:rsidRDefault="00044D66" w:rsidP="00741882">
      <w:pPr>
        <w:spacing w:after="0" w:line="360" w:lineRule="auto"/>
        <w:ind w:firstLine="709"/>
        <w:jc w:val="both"/>
        <w:rPr>
          <w:b/>
          <w:bCs/>
        </w:rPr>
      </w:pPr>
    </w:p>
    <w:p w14:paraId="4F337714" w14:textId="110E7C56" w:rsidR="00EC612B" w:rsidRDefault="00EC612B" w:rsidP="00741882">
      <w:pPr>
        <w:spacing w:after="0" w:line="360" w:lineRule="auto"/>
        <w:ind w:firstLine="709"/>
        <w:jc w:val="both"/>
      </w:pPr>
      <w:r w:rsidRPr="00630080">
        <w:rPr>
          <w:b/>
          <w:bCs/>
        </w:rPr>
        <w:t xml:space="preserve">A Secretaria Municipal de Educação, Cultura, Esporte e Turismo e o Conselho Municipal de </w:t>
      </w:r>
      <w:r w:rsidR="00821C03" w:rsidRPr="00630080">
        <w:rPr>
          <w:b/>
          <w:bCs/>
        </w:rPr>
        <w:t>Educação,</w:t>
      </w:r>
      <w:r w:rsidR="00821C03">
        <w:t xml:space="preserve"> no</w:t>
      </w:r>
      <w:r w:rsidR="00630080">
        <w:t xml:space="preserve"> uso de suas atribuições, de acordo com o Regimento Escolar da Escola de Educação Infantil Benito Victório Martinelli, Escola de Ensino Fundamental João Dal </w:t>
      </w:r>
      <w:r w:rsidR="00821C03">
        <w:t>Piva</w:t>
      </w:r>
      <w:r w:rsidR="00632CA2">
        <w:t xml:space="preserve">, Escola Municipal de Ensino fundamental Padre Aleixo, </w:t>
      </w:r>
      <w:r w:rsidR="00821C03">
        <w:t>e</w:t>
      </w:r>
      <w:r w:rsidR="00630080">
        <w:t xml:space="preserve"> Legislação Vigente, através da Resolução do CME nº004/2013 comunica o período de matrículas </w:t>
      </w:r>
      <w:r w:rsidR="00B35E39">
        <w:t xml:space="preserve">e rematrículas </w:t>
      </w:r>
      <w:r w:rsidR="00630080">
        <w:t>para o ano letivo de 202</w:t>
      </w:r>
      <w:r w:rsidR="004D3622">
        <w:t>5</w:t>
      </w:r>
      <w:r w:rsidR="00630080">
        <w:t>.</w:t>
      </w:r>
    </w:p>
    <w:p w14:paraId="6C5E44BE" w14:textId="77777777" w:rsidR="00741882" w:rsidRDefault="00741882" w:rsidP="00741882">
      <w:pPr>
        <w:ind w:firstLine="708"/>
        <w:jc w:val="both"/>
      </w:pPr>
    </w:p>
    <w:p w14:paraId="4A3C1E2B" w14:textId="77777777" w:rsidR="00044D66" w:rsidRDefault="00044D66" w:rsidP="00044D66">
      <w:pPr>
        <w:pStyle w:val="ListParagraph"/>
        <w:ind w:left="1068"/>
        <w:jc w:val="both"/>
        <w:rPr>
          <w:b/>
          <w:bCs/>
        </w:rPr>
      </w:pPr>
      <w:bookmarkStart w:id="0" w:name="_GoBack"/>
      <w:bookmarkEnd w:id="0"/>
    </w:p>
    <w:p w14:paraId="2F70107C" w14:textId="6336D953" w:rsidR="00B35E39" w:rsidRDefault="00B35E39" w:rsidP="007418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23A29">
        <w:rPr>
          <w:b/>
          <w:bCs/>
        </w:rPr>
        <w:t>DO PERÍODO DE MATRÍCULAS E REMATRÍCULAS:</w:t>
      </w:r>
    </w:p>
    <w:p w14:paraId="696D132A" w14:textId="188528B9" w:rsidR="00EE313B" w:rsidRPr="00A23A29" w:rsidRDefault="00EE313B" w:rsidP="00741882">
      <w:pPr>
        <w:pStyle w:val="ListParagraph"/>
        <w:ind w:left="1068"/>
        <w:jc w:val="both"/>
        <w:rPr>
          <w:b/>
          <w:bCs/>
        </w:rPr>
      </w:pPr>
    </w:p>
    <w:p w14:paraId="220F54FA" w14:textId="09AB3093" w:rsidR="009663E2" w:rsidRPr="00581E1A" w:rsidRDefault="00A23A29" w:rsidP="00581E1A">
      <w:pPr>
        <w:pStyle w:val="ListParagraph"/>
        <w:ind w:left="709" w:firstLine="359"/>
        <w:jc w:val="both"/>
        <w:rPr>
          <w:b/>
          <w:bCs/>
        </w:rPr>
      </w:pPr>
      <w:bookmarkStart w:id="1" w:name="_Hlk116894458"/>
      <w:r w:rsidRPr="00581E1A">
        <w:rPr>
          <w:b/>
          <w:bCs/>
        </w:rPr>
        <w:t>1.</w:t>
      </w:r>
      <w:r w:rsidR="00397F59">
        <w:rPr>
          <w:b/>
          <w:bCs/>
        </w:rPr>
        <w:t>1</w:t>
      </w:r>
      <w:r w:rsidRPr="00581E1A">
        <w:rPr>
          <w:b/>
          <w:bCs/>
        </w:rPr>
        <w:t xml:space="preserve"> </w:t>
      </w:r>
      <w:r w:rsidR="009663E2" w:rsidRPr="00581E1A">
        <w:rPr>
          <w:b/>
          <w:bCs/>
        </w:rPr>
        <w:t>Para a Escola de Ensino Fundamental João Dal Piva;</w:t>
      </w:r>
    </w:p>
    <w:p w14:paraId="5505B6B4" w14:textId="77777777" w:rsidR="00020004" w:rsidRDefault="00020004" w:rsidP="00741882">
      <w:pPr>
        <w:pStyle w:val="ListParagraph"/>
        <w:ind w:left="1068"/>
        <w:jc w:val="both"/>
      </w:pPr>
    </w:p>
    <w:p w14:paraId="0932F910" w14:textId="1B67F7CE" w:rsidR="009663E2" w:rsidRDefault="009663E2" w:rsidP="00741882">
      <w:pPr>
        <w:pStyle w:val="ListParagraph"/>
        <w:ind w:left="1068"/>
        <w:jc w:val="both"/>
      </w:pPr>
      <w:r>
        <w:t xml:space="preserve">- </w:t>
      </w:r>
      <w:r w:rsidR="00193A0E">
        <w:t>As matrículas para os alunos ingressantes no 1º ano serão</w:t>
      </w:r>
      <w:r>
        <w:t xml:space="preserve"> do</w:t>
      </w:r>
      <w:r w:rsidR="00E80379">
        <w:t>s</w:t>
      </w:r>
      <w:r>
        <w:t xml:space="preserve"> dia</w:t>
      </w:r>
      <w:r w:rsidR="00E80379">
        <w:t>s</w:t>
      </w:r>
      <w:r>
        <w:t xml:space="preserve"> </w:t>
      </w:r>
      <w:r w:rsidR="00632CA2" w:rsidRPr="004C46EF">
        <w:rPr>
          <w:b/>
          <w:bCs/>
        </w:rPr>
        <w:t>2</w:t>
      </w:r>
      <w:r w:rsidR="00397F59">
        <w:rPr>
          <w:b/>
          <w:bCs/>
        </w:rPr>
        <w:t xml:space="preserve">5 </w:t>
      </w:r>
      <w:r w:rsidRPr="004C46EF">
        <w:rPr>
          <w:b/>
          <w:bCs/>
        </w:rPr>
        <w:t xml:space="preserve">de novembro a </w:t>
      </w:r>
      <w:r w:rsidR="00397F59">
        <w:rPr>
          <w:b/>
          <w:bCs/>
        </w:rPr>
        <w:t>29</w:t>
      </w:r>
      <w:r w:rsidRPr="004C46EF">
        <w:rPr>
          <w:b/>
          <w:bCs/>
        </w:rPr>
        <w:t xml:space="preserve"> de </w:t>
      </w:r>
      <w:r w:rsidR="00397F59">
        <w:rPr>
          <w:b/>
          <w:bCs/>
        </w:rPr>
        <w:t>novembro</w:t>
      </w:r>
      <w:r w:rsidR="00E80379">
        <w:rPr>
          <w:b/>
          <w:bCs/>
        </w:rPr>
        <w:t>,</w:t>
      </w:r>
      <w:r w:rsidR="00E80379" w:rsidRPr="00E80379">
        <w:t xml:space="preserve"> </w:t>
      </w:r>
      <w:r w:rsidR="00E80379" w:rsidRPr="004C46EF">
        <w:t>no horário de funcionamento da escola</w:t>
      </w:r>
      <w:r w:rsidR="00E80379">
        <w:t>;</w:t>
      </w:r>
    </w:p>
    <w:p w14:paraId="71951939" w14:textId="77777777" w:rsidR="00E80379" w:rsidRDefault="00E80379" w:rsidP="00741882">
      <w:pPr>
        <w:pStyle w:val="ListParagraph"/>
        <w:ind w:left="1068"/>
        <w:jc w:val="both"/>
      </w:pPr>
    </w:p>
    <w:p w14:paraId="0C393774" w14:textId="72A42162" w:rsidR="009663E2" w:rsidRDefault="009663E2" w:rsidP="00741882">
      <w:pPr>
        <w:pStyle w:val="ListParagraph"/>
        <w:ind w:left="1068"/>
        <w:jc w:val="both"/>
      </w:pPr>
      <w:r>
        <w:t xml:space="preserve">- </w:t>
      </w:r>
      <w:r w:rsidR="00193A0E">
        <w:t>Para</w:t>
      </w:r>
      <w:r>
        <w:t xml:space="preserve"> os alunos </w:t>
      </w:r>
      <w:r w:rsidR="00E80379">
        <w:t>dos 2º anos</w:t>
      </w:r>
      <w:r>
        <w:t xml:space="preserve"> </w:t>
      </w:r>
      <w:r w:rsidR="00E80379">
        <w:t>aos 9º anos</w:t>
      </w:r>
      <w:r w:rsidR="00193A0E">
        <w:t xml:space="preserve"> as matrículas e rematrículas serão do </w:t>
      </w:r>
      <w:r w:rsidR="00193A0E" w:rsidRPr="004C46EF">
        <w:rPr>
          <w:b/>
          <w:bCs/>
        </w:rPr>
        <w:t>dia</w:t>
      </w:r>
      <w:r w:rsidR="00632CA2" w:rsidRPr="004C46EF">
        <w:rPr>
          <w:b/>
          <w:bCs/>
        </w:rPr>
        <w:t xml:space="preserve"> </w:t>
      </w:r>
      <w:r w:rsidR="004C46EF" w:rsidRPr="004C46EF">
        <w:rPr>
          <w:b/>
          <w:bCs/>
        </w:rPr>
        <w:t>0</w:t>
      </w:r>
      <w:r w:rsidR="00397F59">
        <w:rPr>
          <w:b/>
          <w:bCs/>
        </w:rPr>
        <w:t>2</w:t>
      </w:r>
      <w:r w:rsidR="00193A0E" w:rsidRPr="004C46EF">
        <w:rPr>
          <w:b/>
          <w:bCs/>
        </w:rPr>
        <w:t xml:space="preserve"> de dezembro ao dia </w:t>
      </w:r>
      <w:r w:rsidR="004C46EF" w:rsidRPr="004C46EF">
        <w:rPr>
          <w:b/>
          <w:bCs/>
        </w:rPr>
        <w:t>1</w:t>
      </w:r>
      <w:r w:rsidR="00397F59">
        <w:rPr>
          <w:b/>
          <w:bCs/>
        </w:rPr>
        <w:t xml:space="preserve">1 </w:t>
      </w:r>
      <w:r w:rsidR="00193A0E" w:rsidRPr="004C46EF">
        <w:rPr>
          <w:b/>
          <w:bCs/>
        </w:rPr>
        <w:t>de dezembro</w:t>
      </w:r>
      <w:r w:rsidR="004C46EF">
        <w:rPr>
          <w:b/>
          <w:bCs/>
        </w:rPr>
        <w:t xml:space="preserve">, </w:t>
      </w:r>
      <w:bookmarkStart w:id="2" w:name="_Hlk120007529"/>
      <w:r w:rsidR="004C46EF" w:rsidRPr="004C46EF">
        <w:t>no horário de funcionamento da escola</w:t>
      </w:r>
      <w:r w:rsidR="00E80379">
        <w:t>;</w:t>
      </w:r>
      <w:bookmarkEnd w:id="2"/>
    </w:p>
    <w:p w14:paraId="5E7A5D77" w14:textId="77777777" w:rsidR="00E80379" w:rsidRDefault="00E80379" w:rsidP="00741882">
      <w:pPr>
        <w:pStyle w:val="ListParagraph"/>
        <w:ind w:left="1068"/>
        <w:jc w:val="both"/>
      </w:pPr>
    </w:p>
    <w:p w14:paraId="2339AFE0" w14:textId="77777777" w:rsidR="00044D66" w:rsidRDefault="00044D66" w:rsidP="00741882">
      <w:pPr>
        <w:pStyle w:val="ListParagraph"/>
        <w:ind w:left="1068"/>
        <w:jc w:val="both"/>
        <w:rPr>
          <w:b/>
          <w:bCs/>
        </w:rPr>
      </w:pPr>
    </w:p>
    <w:p w14:paraId="2BED3768" w14:textId="3AC5E60F" w:rsidR="00044D66" w:rsidRDefault="00044D66" w:rsidP="00044D66">
      <w:pPr>
        <w:pStyle w:val="ListParagraph"/>
        <w:ind w:left="1068"/>
        <w:jc w:val="both"/>
        <w:rPr>
          <w:b/>
          <w:bCs/>
        </w:rPr>
      </w:pPr>
      <w:r>
        <w:rPr>
          <w:b/>
          <w:bCs/>
        </w:rPr>
        <w:t xml:space="preserve">- Para os 7° anos, teremos </w:t>
      </w:r>
      <w:r w:rsidR="002C1FF5">
        <w:rPr>
          <w:b/>
          <w:bCs/>
        </w:rPr>
        <w:t>3</w:t>
      </w:r>
      <w:r>
        <w:rPr>
          <w:b/>
          <w:bCs/>
        </w:rPr>
        <w:t xml:space="preserve"> turmas, sendo </w:t>
      </w:r>
      <w:r w:rsidR="002C1FF5">
        <w:rPr>
          <w:b/>
          <w:bCs/>
        </w:rPr>
        <w:t>2</w:t>
      </w:r>
      <w:r>
        <w:rPr>
          <w:b/>
          <w:bCs/>
        </w:rPr>
        <w:t xml:space="preserve"> no turno da </w:t>
      </w:r>
      <w:r w:rsidR="002C1FF5">
        <w:rPr>
          <w:b/>
          <w:bCs/>
        </w:rPr>
        <w:t>tarde</w:t>
      </w:r>
      <w:r>
        <w:rPr>
          <w:b/>
          <w:bCs/>
        </w:rPr>
        <w:t xml:space="preserve"> e </w:t>
      </w:r>
      <w:r w:rsidR="002C1FF5">
        <w:rPr>
          <w:b/>
          <w:bCs/>
        </w:rPr>
        <w:t>1</w:t>
      </w:r>
      <w:r>
        <w:rPr>
          <w:b/>
          <w:bCs/>
        </w:rPr>
        <w:t xml:space="preserve"> no turno da </w:t>
      </w:r>
      <w:r w:rsidR="002C1FF5">
        <w:rPr>
          <w:b/>
          <w:bCs/>
        </w:rPr>
        <w:t>manhã</w:t>
      </w:r>
      <w:r>
        <w:rPr>
          <w:b/>
          <w:bCs/>
        </w:rPr>
        <w:t>.</w:t>
      </w:r>
      <w:r w:rsidRPr="00044D66">
        <w:rPr>
          <w:b/>
          <w:bCs/>
        </w:rPr>
        <w:t xml:space="preserve"> </w:t>
      </w:r>
      <w:r w:rsidRPr="004E1689">
        <w:rPr>
          <w:b/>
          <w:bCs/>
        </w:rPr>
        <w:t>Havendo mais matriculados do que vagas nos referidos turnos, será feito sorteio.</w:t>
      </w:r>
    </w:p>
    <w:p w14:paraId="7874DE56" w14:textId="46735EB5" w:rsidR="00044D66" w:rsidRPr="004E1689" w:rsidRDefault="00044D66" w:rsidP="00741882">
      <w:pPr>
        <w:pStyle w:val="ListParagraph"/>
        <w:ind w:left="1068"/>
        <w:jc w:val="both"/>
        <w:rPr>
          <w:b/>
          <w:bCs/>
        </w:rPr>
      </w:pPr>
    </w:p>
    <w:bookmarkEnd w:id="1"/>
    <w:p w14:paraId="197AB22D" w14:textId="2B409B5B" w:rsidR="00E36859" w:rsidRPr="00581E1A" w:rsidRDefault="00E36859" w:rsidP="00E36859">
      <w:pPr>
        <w:pStyle w:val="ListParagraph"/>
        <w:ind w:left="709" w:firstLine="359"/>
        <w:jc w:val="both"/>
        <w:rPr>
          <w:b/>
          <w:bCs/>
        </w:rPr>
      </w:pPr>
      <w:r w:rsidRPr="00581E1A">
        <w:rPr>
          <w:b/>
          <w:bCs/>
        </w:rPr>
        <w:t xml:space="preserve">1.2 Para a Escola de Ensino Fundamental </w:t>
      </w:r>
      <w:r>
        <w:rPr>
          <w:b/>
          <w:bCs/>
        </w:rPr>
        <w:t>Padre Aleixo</w:t>
      </w:r>
      <w:r w:rsidRPr="00581E1A">
        <w:rPr>
          <w:b/>
          <w:bCs/>
        </w:rPr>
        <w:t>;</w:t>
      </w:r>
    </w:p>
    <w:p w14:paraId="131226EA" w14:textId="77777777" w:rsidR="00E36859" w:rsidRDefault="00E36859" w:rsidP="00E36859">
      <w:pPr>
        <w:pStyle w:val="ListParagraph"/>
        <w:ind w:left="1068"/>
        <w:jc w:val="both"/>
      </w:pPr>
    </w:p>
    <w:p w14:paraId="16038CB9" w14:textId="540827B0" w:rsidR="004C46EF" w:rsidRPr="004C46EF" w:rsidRDefault="00E36859" w:rsidP="004C46EF">
      <w:pPr>
        <w:pStyle w:val="ListParagraph"/>
        <w:ind w:left="1068"/>
        <w:jc w:val="both"/>
      </w:pPr>
      <w:r>
        <w:t xml:space="preserve">- </w:t>
      </w:r>
      <w:r w:rsidR="00343D3C">
        <w:t>A</w:t>
      </w:r>
      <w:r>
        <w:t xml:space="preserve">s matrículas e rematrículas serão do </w:t>
      </w:r>
      <w:r w:rsidRPr="004C46EF">
        <w:rPr>
          <w:b/>
          <w:bCs/>
        </w:rPr>
        <w:t xml:space="preserve">dia </w:t>
      </w:r>
      <w:r w:rsidR="00343D3C">
        <w:rPr>
          <w:b/>
          <w:bCs/>
        </w:rPr>
        <w:t>0</w:t>
      </w:r>
      <w:r w:rsidR="00397F59">
        <w:rPr>
          <w:b/>
          <w:bCs/>
        </w:rPr>
        <w:t>2</w:t>
      </w:r>
      <w:r w:rsidRPr="004C46EF">
        <w:rPr>
          <w:b/>
          <w:bCs/>
        </w:rPr>
        <w:t xml:space="preserve"> de </w:t>
      </w:r>
      <w:r w:rsidR="00343D3C">
        <w:rPr>
          <w:b/>
          <w:bCs/>
        </w:rPr>
        <w:t>dezembro</w:t>
      </w:r>
      <w:r w:rsidRPr="004C46EF">
        <w:rPr>
          <w:b/>
          <w:bCs/>
        </w:rPr>
        <w:t xml:space="preserve"> ao dia </w:t>
      </w:r>
      <w:r w:rsidR="00343D3C">
        <w:rPr>
          <w:b/>
          <w:bCs/>
        </w:rPr>
        <w:t>1</w:t>
      </w:r>
      <w:r w:rsidR="00397F59">
        <w:rPr>
          <w:b/>
          <w:bCs/>
        </w:rPr>
        <w:t>1</w:t>
      </w:r>
      <w:r w:rsidRPr="004C46EF">
        <w:rPr>
          <w:b/>
          <w:bCs/>
        </w:rPr>
        <w:t xml:space="preserve"> de </w:t>
      </w:r>
      <w:r w:rsidR="00343D3C">
        <w:rPr>
          <w:b/>
          <w:bCs/>
        </w:rPr>
        <w:t>dezembro</w:t>
      </w:r>
      <w:r w:rsidR="004C46EF">
        <w:rPr>
          <w:b/>
          <w:bCs/>
        </w:rPr>
        <w:t xml:space="preserve">, </w:t>
      </w:r>
      <w:r w:rsidR="004C46EF" w:rsidRPr="004C46EF">
        <w:t>no horário de funcionamento da escola.</w:t>
      </w:r>
    </w:p>
    <w:p w14:paraId="0E341A7D" w14:textId="77777777" w:rsidR="00E36859" w:rsidRDefault="00E36859" w:rsidP="00741882">
      <w:pPr>
        <w:pStyle w:val="ListParagraph"/>
        <w:ind w:left="1068"/>
        <w:jc w:val="both"/>
      </w:pPr>
    </w:p>
    <w:p w14:paraId="64AFA41A" w14:textId="7C1EE85C" w:rsidR="00193A0E" w:rsidRDefault="00193A0E" w:rsidP="007418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23A29">
        <w:rPr>
          <w:b/>
          <w:bCs/>
        </w:rPr>
        <w:t xml:space="preserve">DAS IDADES PARA INGRESSO </w:t>
      </w:r>
      <w:r w:rsidR="00397F59">
        <w:rPr>
          <w:b/>
          <w:bCs/>
        </w:rPr>
        <w:t>NO</w:t>
      </w:r>
      <w:r w:rsidRPr="00A23A29">
        <w:rPr>
          <w:b/>
          <w:bCs/>
        </w:rPr>
        <w:t xml:space="preserve"> ENSINO FUNDAMENTAL DE NOVE ANOS DE DURAÇÃO</w:t>
      </w:r>
    </w:p>
    <w:p w14:paraId="4116A1AE" w14:textId="77777777" w:rsidR="0007787D" w:rsidRDefault="0007787D" w:rsidP="00741882">
      <w:pPr>
        <w:pStyle w:val="ListParagraph"/>
        <w:ind w:left="1068"/>
        <w:jc w:val="both"/>
        <w:rPr>
          <w:b/>
          <w:bCs/>
        </w:rPr>
      </w:pPr>
    </w:p>
    <w:p w14:paraId="497FF7C2" w14:textId="7B2E001F" w:rsidR="0007787D" w:rsidRDefault="0007787D" w:rsidP="00581E1A">
      <w:pPr>
        <w:pStyle w:val="ListParagraph"/>
        <w:ind w:left="1068"/>
        <w:jc w:val="both"/>
      </w:pPr>
      <w:r w:rsidRPr="00821C03">
        <w:rPr>
          <w:b/>
          <w:bCs/>
        </w:rPr>
        <w:t>2.2</w:t>
      </w:r>
      <w:r>
        <w:t xml:space="preserve"> – O ingresso no 1º ano do Ensino Fundamental</w:t>
      </w:r>
      <w:r w:rsidR="00DB1909">
        <w:t xml:space="preserve"> de 9 anos de duração será assegurado para crianças nascidas até 31 de março de 20</w:t>
      </w:r>
      <w:r w:rsidR="0038727F">
        <w:t>23</w:t>
      </w:r>
      <w:r w:rsidR="00DB1909">
        <w:t>, portanto com 6 (seis) anos completos até 31 de março de 202</w:t>
      </w:r>
      <w:r w:rsidR="001768CC">
        <w:t>3</w:t>
      </w:r>
      <w:r w:rsidR="00DB1909">
        <w:t>.</w:t>
      </w:r>
    </w:p>
    <w:p w14:paraId="5EC7A43D" w14:textId="2BF4B178" w:rsidR="00406B3A" w:rsidRDefault="00406B3A" w:rsidP="00581E1A">
      <w:pPr>
        <w:pStyle w:val="ListParagraph"/>
        <w:ind w:left="1068"/>
        <w:jc w:val="both"/>
      </w:pPr>
    </w:p>
    <w:p w14:paraId="109F6033" w14:textId="55179275" w:rsidR="00044D66" w:rsidRDefault="00044D66" w:rsidP="00741882">
      <w:pPr>
        <w:pStyle w:val="ListParagraph"/>
        <w:ind w:left="709"/>
        <w:jc w:val="both"/>
        <w:rPr>
          <w:b/>
          <w:bCs/>
        </w:rPr>
      </w:pPr>
    </w:p>
    <w:p w14:paraId="045A7783" w14:textId="1DA78A60" w:rsidR="002C1FF5" w:rsidRDefault="002C1FF5" w:rsidP="00741882">
      <w:pPr>
        <w:pStyle w:val="ListParagraph"/>
        <w:ind w:left="709"/>
        <w:jc w:val="both"/>
        <w:rPr>
          <w:b/>
          <w:bCs/>
        </w:rPr>
      </w:pPr>
    </w:p>
    <w:p w14:paraId="3F7437AD" w14:textId="77777777" w:rsidR="002C1FF5" w:rsidRDefault="002C1FF5" w:rsidP="00741882">
      <w:pPr>
        <w:pStyle w:val="ListParagraph"/>
        <w:ind w:left="709"/>
        <w:jc w:val="both"/>
        <w:rPr>
          <w:b/>
          <w:bCs/>
        </w:rPr>
      </w:pPr>
    </w:p>
    <w:p w14:paraId="1C2DA2F1" w14:textId="426C0DB4" w:rsidR="00DB1909" w:rsidRPr="00852997" w:rsidRDefault="00852997" w:rsidP="00741882">
      <w:pPr>
        <w:pStyle w:val="ListParagraph"/>
        <w:ind w:left="709"/>
        <w:jc w:val="both"/>
        <w:rPr>
          <w:b/>
          <w:bCs/>
        </w:rPr>
      </w:pPr>
      <w:r w:rsidRPr="00852997">
        <w:rPr>
          <w:b/>
          <w:bCs/>
        </w:rPr>
        <w:t>3 – DA DOCUMENTAÇÃO EXIGIDA:</w:t>
      </w:r>
    </w:p>
    <w:p w14:paraId="6EE9C8F8" w14:textId="19CFB9DF" w:rsidR="00852997" w:rsidRDefault="00852997" w:rsidP="00741882">
      <w:pPr>
        <w:pStyle w:val="ListParagraph"/>
        <w:ind w:left="709"/>
        <w:jc w:val="both"/>
      </w:pPr>
    </w:p>
    <w:p w14:paraId="1AB21776" w14:textId="16AE98D0" w:rsidR="00884551" w:rsidRDefault="00852997" w:rsidP="00164295">
      <w:pPr>
        <w:pStyle w:val="ListParagraph"/>
        <w:ind w:left="709" w:firstLine="707"/>
      </w:pPr>
      <w:r w:rsidRPr="00821C03">
        <w:rPr>
          <w:b/>
          <w:bCs/>
        </w:rPr>
        <w:t>3.1 –</w:t>
      </w:r>
      <w:r w:rsidR="00884551">
        <w:t>Para</w:t>
      </w:r>
      <w:r>
        <w:t xml:space="preserve"> </w:t>
      </w:r>
      <w:r w:rsidR="00884551">
        <w:t xml:space="preserve">as </w:t>
      </w:r>
      <w:r w:rsidR="008D3CD9">
        <w:t>matrículas, os</w:t>
      </w:r>
      <w:r>
        <w:t xml:space="preserve"> pais ou responsáveis devem assinar ficha de matrícula entregando cópia dos seguintes documentos</w:t>
      </w:r>
      <w:r w:rsidR="008D3CD9">
        <w:t>:</w:t>
      </w:r>
      <w:r w:rsidR="00884551">
        <w:t xml:space="preserve"> </w:t>
      </w:r>
    </w:p>
    <w:p w14:paraId="43291B76" w14:textId="77777777" w:rsidR="00884551" w:rsidRPr="00884551" w:rsidRDefault="00884551" w:rsidP="00164295">
      <w:pPr>
        <w:pStyle w:val="ListParagraph"/>
        <w:ind w:left="709"/>
        <w:rPr>
          <w:b/>
          <w:bCs/>
        </w:rPr>
      </w:pPr>
    </w:p>
    <w:p w14:paraId="511A6984" w14:textId="33CA6D47" w:rsidR="00852997" w:rsidRDefault="00884551" w:rsidP="00020004">
      <w:pPr>
        <w:pStyle w:val="ListParagraph"/>
        <w:ind w:left="1417" w:firstLine="1"/>
      </w:pPr>
      <w:bookmarkStart w:id="3" w:name="_Hlk116894597"/>
      <w:r w:rsidRPr="00884551">
        <w:rPr>
          <w:b/>
          <w:bCs/>
        </w:rPr>
        <w:t>3.1.1 Escola de Ensino Fundamental João Dal Piva</w:t>
      </w:r>
      <w:r>
        <w:t>;</w:t>
      </w:r>
    </w:p>
    <w:p w14:paraId="1C7616BB" w14:textId="77777777" w:rsidR="00A34567" w:rsidRDefault="008D3CD9" w:rsidP="00020004">
      <w:pPr>
        <w:pStyle w:val="ListParagraph"/>
        <w:ind w:left="851" w:firstLine="850"/>
      </w:pPr>
      <w:r>
        <w:t>- Comprovante de residência</w:t>
      </w:r>
    </w:p>
    <w:p w14:paraId="664D67E0" w14:textId="4F761342" w:rsidR="00A34567" w:rsidRDefault="00A34567" w:rsidP="00020004">
      <w:pPr>
        <w:pStyle w:val="ListParagraph"/>
        <w:ind w:left="851" w:firstLine="850"/>
      </w:pPr>
      <w:r>
        <w:t>-</w:t>
      </w:r>
      <w:r w:rsidR="008D3CD9">
        <w:t xml:space="preserve"> </w:t>
      </w:r>
      <w:r w:rsidR="0074101F">
        <w:t>Certidão</w:t>
      </w:r>
      <w:r w:rsidR="008D3CD9">
        <w:t xml:space="preserve"> de nascimento e/ou identidade, carteirinha do SUS, </w:t>
      </w:r>
    </w:p>
    <w:p w14:paraId="37092955" w14:textId="32ADD7A3" w:rsidR="00164295" w:rsidRDefault="00A34567" w:rsidP="00020004">
      <w:pPr>
        <w:pStyle w:val="ListParagraph"/>
        <w:ind w:left="851" w:firstLine="850"/>
      </w:pPr>
      <w:r>
        <w:t>-</w:t>
      </w:r>
      <w:bookmarkStart w:id="4" w:name="_Hlk88553530"/>
      <w:r w:rsidR="0074101F">
        <w:t xml:space="preserve"> Carteir</w:t>
      </w:r>
      <w:r w:rsidR="00343BBF">
        <w:t>inha</w:t>
      </w:r>
      <w:r w:rsidR="0074101F">
        <w:t xml:space="preserve"> e atestado</w:t>
      </w:r>
      <w:r w:rsidR="001D325C">
        <w:t xml:space="preserve"> de</w:t>
      </w:r>
      <w:r w:rsidR="008D3CD9">
        <w:t xml:space="preserve"> vacinação</w:t>
      </w:r>
      <w:bookmarkEnd w:id="4"/>
      <w:r w:rsidR="004B7BFD">
        <w:t xml:space="preserve"> atualizado segundo </w:t>
      </w:r>
      <w:bookmarkStart w:id="5" w:name="_Hlk88573967"/>
      <w:r w:rsidR="004B7BFD">
        <w:t>a Lei</w:t>
      </w:r>
      <w:r w:rsidR="001A3FF8">
        <w:t xml:space="preserve"> Municipal</w:t>
      </w:r>
      <w:r w:rsidR="004B7BFD">
        <w:t xml:space="preserve"> nº 2.388/2018 de 03 de dezembro de 2018.</w:t>
      </w:r>
    </w:p>
    <w:bookmarkEnd w:id="3"/>
    <w:bookmarkEnd w:id="5"/>
    <w:p w14:paraId="485322F0" w14:textId="75838408" w:rsidR="008D3CD9" w:rsidRDefault="008D3CD9" w:rsidP="00164295">
      <w:pPr>
        <w:pStyle w:val="ListParagraph"/>
        <w:ind w:left="709"/>
      </w:pPr>
    </w:p>
    <w:p w14:paraId="361F2BCD" w14:textId="77777777" w:rsidR="00821C03" w:rsidRDefault="00821C03" w:rsidP="00164295">
      <w:pPr>
        <w:pStyle w:val="ListParagraph"/>
        <w:ind w:left="709"/>
      </w:pPr>
    </w:p>
    <w:p w14:paraId="46C58564" w14:textId="79A53218" w:rsidR="00821135" w:rsidRDefault="00821135" w:rsidP="00821135">
      <w:pPr>
        <w:pStyle w:val="ListParagraph"/>
        <w:ind w:left="1417" w:firstLine="1"/>
      </w:pPr>
      <w:r w:rsidRPr="00884551">
        <w:rPr>
          <w:b/>
          <w:bCs/>
        </w:rPr>
        <w:t>3.1.</w:t>
      </w:r>
      <w:r>
        <w:rPr>
          <w:b/>
          <w:bCs/>
        </w:rPr>
        <w:t>3</w:t>
      </w:r>
      <w:r w:rsidRPr="00884551">
        <w:rPr>
          <w:b/>
          <w:bCs/>
        </w:rPr>
        <w:t xml:space="preserve"> Escola de Ensino Fundamental </w:t>
      </w:r>
      <w:r>
        <w:rPr>
          <w:b/>
          <w:bCs/>
        </w:rPr>
        <w:t>Padre Aleixo</w:t>
      </w:r>
      <w:r>
        <w:t>;</w:t>
      </w:r>
    </w:p>
    <w:p w14:paraId="229B351B" w14:textId="77777777" w:rsidR="00821135" w:rsidRDefault="00821135" w:rsidP="00821135">
      <w:pPr>
        <w:pStyle w:val="ListParagraph"/>
        <w:ind w:left="851" w:firstLine="850"/>
      </w:pPr>
      <w:r>
        <w:t>- Comprovante de residência</w:t>
      </w:r>
    </w:p>
    <w:p w14:paraId="3751163D" w14:textId="77777777" w:rsidR="00821135" w:rsidRDefault="00821135" w:rsidP="00821135">
      <w:pPr>
        <w:pStyle w:val="ListParagraph"/>
        <w:ind w:left="851" w:firstLine="850"/>
      </w:pPr>
      <w:r>
        <w:t xml:space="preserve">- Certidão de nascimento e/ou identidade, carteirinha do SUS, </w:t>
      </w:r>
    </w:p>
    <w:p w14:paraId="3CCEFC4D" w14:textId="77777777" w:rsidR="00821135" w:rsidRDefault="00821135" w:rsidP="00821135">
      <w:pPr>
        <w:pStyle w:val="ListParagraph"/>
        <w:ind w:left="851" w:firstLine="850"/>
      </w:pPr>
      <w:r>
        <w:t>- Carteirinha e atestado de vacinação atualizado segundo a Lei Municipal nº 2.388/2018 de 03 de dezembro de 2018.</w:t>
      </w:r>
    </w:p>
    <w:p w14:paraId="261C1EF1" w14:textId="77777777" w:rsidR="00821135" w:rsidRDefault="00821135" w:rsidP="00020004">
      <w:pPr>
        <w:pStyle w:val="ListParagraph"/>
        <w:ind w:left="851" w:firstLine="850"/>
        <w:jc w:val="both"/>
      </w:pPr>
    </w:p>
    <w:p w14:paraId="3122D3CE" w14:textId="77777777" w:rsidR="00044D66" w:rsidRDefault="00044D66" w:rsidP="00164295">
      <w:pPr>
        <w:pStyle w:val="ListParagraph"/>
        <w:ind w:left="1417" w:firstLine="707"/>
      </w:pPr>
    </w:p>
    <w:p w14:paraId="6B8E7113" w14:textId="0AD11905" w:rsidR="00884551" w:rsidRDefault="00884551" w:rsidP="00164295">
      <w:pPr>
        <w:pStyle w:val="ListParagraph"/>
        <w:ind w:left="709"/>
      </w:pPr>
      <w:r w:rsidRPr="00581E1A">
        <w:rPr>
          <w:b/>
          <w:bCs/>
        </w:rPr>
        <w:t>4 –</w:t>
      </w:r>
      <w:r>
        <w:t xml:space="preserve"> Dos casos omissos a este edital</w:t>
      </w:r>
      <w:r w:rsidR="00741882">
        <w:t xml:space="preserve"> serão analisadas pela SMECET, juntamente com o CME, as escolas municipais e o responsável pelo educando. </w:t>
      </w:r>
    </w:p>
    <w:p w14:paraId="12B990D6" w14:textId="77777777" w:rsidR="00CC2E85" w:rsidRDefault="00CC2E85" w:rsidP="00164295">
      <w:pPr>
        <w:pStyle w:val="ListParagraph"/>
        <w:ind w:left="709"/>
      </w:pPr>
    </w:p>
    <w:p w14:paraId="4723AFED" w14:textId="3F20E46D" w:rsidR="00821135" w:rsidRDefault="00821135" w:rsidP="00581E1A">
      <w:pPr>
        <w:pStyle w:val="ListParagraph"/>
        <w:ind w:left="709"/>
        <w:jc w:val="both"/>
      </w:pPr>
    </w:p>
    <w:p w14:paraId="474A29CD" w14:textId="77777777" w:rsidR="009912C3" w:rsidRDefault="009912C3" w:rsidP="00581E1A">
      <w:pPr>
        <w:pStyle w:val="ListParagraph"/>
        <w:ind w:left="709"/>
        <w:jc w:val="both"/>
      </w:pPr>
    </w:p>
    <w:p w14:paraId="765C6CEC" w14:textId="77777777" w:rsidR="00044D66" w:rsidRDefault="00044D66" w:rsidP="00581E1A">
      <w:pPr>
        <w:pStyle w:val="ListParagraph"/>
        <w:ind w:left="709"/>
        <w:jc w:val="both"/>
      </w:pPr>
    </w:p>
    <w:p w14:paraId="2ED05D83" w14:textId="77777777" w:rsidR="00044D66" w:rsidRDefault="00044D66" w:rsidP="00581E1A">
      <w:pPr>
        <w:pStyle w:val="ListParagraph"/>
        <w:ind w:left="709"/>
        <w:jc w:val="both"/>
      </w:pPr>
    </w:p>
    <w:p w14:paraId="7FDE13E7" w14:textId="77777777" w:rsidR="00044D66" w:rsidRDefault="00044D66" w:rsidP="00581E1A">
      <w:pPr>
        <w:pStyle w:val="ListParagraph"/>
        <w:ind w:left="709"/>
        <w:jc w:val="both"/>
      </w:pPr>
    </w:p>
    <w:p w14:paraId="10F9C1AC" w14:textId="77777777" w:rsidR="00044D66" w:rsidRDefault="00044D66" w:rsidP="00581E1A">
      <w:pPr>
        <w:pStyle w:val="ListParagraph"/>
        <w:ind w:left="709"/>
        <w:jc w:val="both"/>
      </w:pPr>
    </w:p>
    <w:p w14:paraId="44768E72" w14:textId="77777777" w:rsidR="009912C3" w:rsidRDefault="009912C3" w:rsidP="00581E1A">
      <w:pPr>
        <w:pStyle w:val="ListParagraph"/>
        <w:ind w:left="709"/>
        <w:jc w:val="both"/>
      </w:pPr>
    </w:p>
    <w:p w14:paraId="23DF7386" w14:textId="77777777" w:rsidR="00CC2E85" w:rsidRDefault="00CC2E85" w:rsidP="00581E1A">
      <w:pPr>
        <w:pStyle w:val="ListParagraph"/>
        <w:ind w:left="709"/>
        <w:jc w:val="both"/>
      </w:pPr>
    </w:p>
    <w:p w14:paraId="45AD048E" w14:textId="76931B83" w:rsidR="00CC2E85" w:rsidRDefault="00CC2E85" w:rsidP="00581E1A">
      <w:pPr>
        <w:pStyle w:val="ListParagraph"/>
        <w:ind w:left="709"/>
        <w:jc w:val="both"/>
      </w:pPr>
      <w:r>
        <w:t xml:space="preserve">          Silvia Polli                                                                     </w:t>
      </w:r>
      <w:r w:rsidR="00343D3C">
        <w:t>Elaine Maschio Sgarbossa</w:t>
      </w:r>
    </w:p>
    <w:p w14:paraId="7ADD66F6" w14:textId="20702F3E" w:rsidR="00541891" w:rsidRDefault="00541891" w:rsidP="00581E1A">
      <w:pPr>
        <w:pStyle w:val="ListParagraph"/>
        <w:ind w:left="709"/>
        <w:jc w:val="both"/>
      </w:pPr>
      <w:r>
        <w:t>Secretária de Educação</w:t>
      </w:r>
      <w:r w:rsidR="00CC2E85">
        <w:t xml:space="preserve">                                                             Presidente do CME</w:t>
      </w:r>
    </w:p>
    <w:p w14:paraId="217C68A8" w14:textId="73F6282C" w:rsidR="00741882" w:rsidRDefault="00741882" w:rsidP="00741882">
      <w:pPr>
        <w:pStyle w:val="ListParagraph"/>
        <w:ind w:left="709" w:firstLine="707"/>
        <w:jc w:val="both"/>
      </w:pPr>
    </w:p>
    <w:p w14:paraId="4570164C" w14:textId="78143441" w:rsidR="00CC2E85" w:rsidRDefault="00CC2E85" w:rsidP="00741882">
      <w:pPr>
        <w:pStyle w:val="ListParagraph"/>
        <w:ind w:left="709" w:firstLine="707"/>
        <w:jc w:val="both"/>
      </w:pPr>
    </w:p>
    <w:p w14:paraId="3F76F844" w14:textId="77777777" w:rsidR="00044D66" w:rsidRDefault="00044D66" w:rsidP="00741882">
      <w:pPr>
        <w:pStyle w:val="ListParagraph"/>
        <w:ind w:left="709" w:firstLine="707"/>
        <w:jc w:val="both"/>
      </w:pPr>
    </w:p>
    <w:p w14:paraId="0E43AE45" w14:textId="77777777" w:rsidR="00044D66" w:rsidRDefault="00044D66" w:rsidP="00741882">
      <w:pPr>
        <w:pStyle w:val="ListParagraph"/>
        <w:ind w:left="709" w:firstLine="707"/>
        <w:jc w:val="both"/>
      </w:pPr>
    </w:p>
    <w:p w14:paraId="00F6C28F" w14:textId="77777777" w:rsidR="002A0F7E" w:rsidRDefault="002A0F7E" w:rsidP="00741882">
      <w:pPr>
        <w:pStyle w:val="ListParagraph"/>
        <w:ind w:left="709" w:firstLine="707"/>
        <w:jc w:val="both"/>
      </w:pPr>
    </w:p>
    <w:p w14:paraId="362F5009" w14:textId="6D257190" w:rsidR="00CC2E85" w:rsidRDefault="00CC2E85" w:rsidP="00741882">
      <w:pPr>
        <w:pStyle w:val="ListParagraph"/>
        <w:ind w:left="709" w:firstLine="707"/>
        <w:jc w:val="both"/>
      </w:pPr>
      <w:r>
        <w:t>REGISTRE-SE E PLUBLIQUE-SE</w:t>
      </w:r>
    </w:p>
    <w:p w14:paraId="50828770" w14:textId="625B8485" w:rsidR="00CC2E85" w:rsidRDefault="00CC2E85" w:rsidP="00741882">
      <w:pPr>
        <w:pStyle w:val="ListParagraph"/>
        <w:ind w:left="709" w:firstLine="707"/>
        <w:jc w:val="both"/>
      </w:pPr>
      <w:r>
        <w:t xml:space="preserve">EM </w:t>
      </w:r>
      <w:r w:rsidR="004E1689">
        <w:t>2</w:t>
      </w:r>
      <w:r w:rsidR="00343D3C">
        <w:t xml:space="preserve">2 </w:t>
      </w:r>
      <w:r>
        <w:t>DE NOVEMBRO DE 202</w:t>
      </w:r>
      <w:r w:rsidR="002C1FF5">
        <w:t>4</w:t>
      </w:r>
    </w:p>
    <w:sectPr w:rsidR="00CC2E85" w:rsidSect="00402F81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133D"/>
    <w:multiLevelType w:val="multilevel"/>
    <w:tmpl w:val="83361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68677B30"/>
    <w:multiLevelType w:val="hybridMultilevel"/>
    <w:tmpl w:val="E702E4E8"/>
    <w:lvl w:ilvl="0" w:tplc="5706FE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9"/>
    <w:rsid w:val="00020004"/>
    <w:rsid w:val="00044D66"/>
    <w:rsid w:val="0007787D"/>
    <w:rsid w:val="00084C62"/>
    <w:rsid w:val="00164295"/>
    <w:rsid w:val="00175050"/>
    <w:rsid w:val="001768CC"/>
    <w:rsid w:val="00193A0E"/>
    <w:rsid w:val="001A3FF8"/>
    <w:rsid w:val="001A562E"/>
    <w:rsid w:val="001D325C"/>
    <w:rsid w:val="002A0F7E"/>
    <w:rsid w:val="002C1FF5"/>
    <w:rsid w:val="00343BBF"/>
    <w:rsid w:val="00343D3C"/>
    <w:rsid w:val="0038727F"/>
    <w:rsid w:val="00397F59"/>
    <w:rsid w:val="00402F81"/>
    <w:rsid w:val="00406B3A"/>
    <w:rsid w:val="00422874"/>
    <w:rsid w:val="004B7BFD"/>
    <w:rsid w:val="004C46EF"/>
    <w:rsid w:val="004D3622"/>
    <w:rsid w:val="004E1689"/>
    <w:rsid w:val="004F1BC3"/>
    <w:rsid w:val="00540715"/>
    <w:rsid w:val="00541891"/>
    <w:rsid w:val="00581E1A"/>
    <w:rsid w:val="005C17A3"/>
    <w:rsid w:val="005C4B93"/>
    <w:rsid w:val="005F5557"/>
    <w:rsid w:val="0060734A"/>
    <w:rsid w:val="00630080"/>
    <w:rsid w:val="006319C8"/>
    <w:rsid w:val="00632CA2"/>
    <w:rsid w:val="0074101F"/>
    <w:rsid w:val="00741882"/>
    <w:rsid w:val="0079792A"/>
    <w:rsid w:val="007B2342"/>
    <w:rsid w:val="007C5E79"/>
    <w:rsid w:val="007D37E2"/>
    <w:rsid w:val="00821135"/>
    <w:rsid w:val="00821C03"/>
    <w:rsid w:val="00852997"/>
    <w:rsid w:val="008826D9"/>
    <w:rsid w:val="00884551"/>
    <w:rsid w:val="008A77F7"/>
    <w:rsid w:val="008C3587"/>
    <w:rsid w:val="008D3CD9"/>
    <w:rsid w:val="008F5863"/>
    <w:rsid w:val="0096172F"/>
    <w:rsid w:val="009663E2"/>
    <w:rsid w:val="009912C3"/>
    <w:rsid w:val="00A23A29"/>
    <w:rsid w:val="00A34567"/>
    <w:rsid w:val="00B35E39"/>
    <w:rsid w:val="00BF4163"/>
    <w:rsid w:val="00C11F83"/>
    <w:rsid w:val="00C20993"/>
    <w:rsid w:val="00C72CD0"/>
    <w:rsid w:val="00CC2E85"/>
    <w:rsid w:val="00D55CE9"/>
    <w:rsid w:val="00DB1909"/>
    <w:rsid w:val="00DF2E3B"/>
    <w:rsid w:val="00E06327"/>
    <w:rsid w:val="00E071B6"/>
    <w:rsid w:val="00E36859"/>
    <w:rsid w:val="00E80379"/>
    <w:rsid w:val="00EC612B"/>
    <w:rsid w:val="00EE313B"/>
    <w:rsid w:val="00F6071E"/>
    <w:rsid w:val="00F81342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85CA"/>
  <w15:chartTrackingRefBased/>
  <w15:docId w15:val="{8E4D9EA2-EC6A-49F6-9908-04426A5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Mirvaine</dc:creator>
  <cp:keywords/>
  <dc:description/>
  <cp:lastModifiedBy>Coord Pedagogica</cp:lastModifiedBy>
  <cp:revision>52</cp:revision>
  <cp:lastPrinted>2024-11-22T11:57:00Z</cp:lastPrinted>
  <dcterms:created xsi:type="dcterms:W3CDTF">2021-11-19T17:49:00Z</dcterms:created>
  <dcterms:modified xsi:type="dcterms:W3CDTF">2024-11-22T12:03:00Z</dcterms:modified>
</cp:coreProperties>
</file>